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A" w:rsidRDefault="004560BA" w:rsidP="00017BD7">
      <w:pPr>
        <w:jc w:val="center"/>
      </w:pPr>
      <w:r>
        <w:t>CURRÍCULO</w:t>
      </w:r>
    </w:p>
    <w:p w:rsidR="00017BD7" w:rsidRDefault="00422981" w:rsidP="00017BD7">
      <w:pPr>
        <w:jc w:val="center"/>
      </w:pPr>
      <w:r>
        <w:t>CO</w:t>
      </w:r>
      <w:r w:rsidR="004560BA">
        <w:t xml:space="preserve">NSAD - </w:t>
      </w:r>
      <w:bookmarkStart w:id="0" w:name="_GoBack"/>
      <w:bookmarkEnd w:id="0"/>
      <w:r w:rsidR="004560BA">
        <w:t>CONSELHO DE ADMINISTRAÇÃO</w:t>
      </w:r>
    </w:p>
    <w:p w:rsidR="00017BD7" w:rsidRDefault="00017BD7" w:rsidP="00017BD7">
      <w:r>
        <w:t>NOME: WELLINGTON RODRIGUES DE OLIVEIRA</w:t>
      </w:r>
    </w:p>
    <w:p w:rsidR="00017BD7" w:rsidRDefault="00017BD7" w:rsidP="00017BD7">
      <w:r>
        <w:t>DATA DE NASCIMENTO: 14/01/1978</w:t>
      </w:r>
    </w:p>
    <w:p w:rsidR="00017BD7" w:rsidRDefault="00017BD7" w:rsidP="00017BD7">
      <w:r>
        <w:t xml:space="preserve">ESTADO CIVIL: </w:t>
      </w:r>
      <w:r w:rsidR="00AE0758">
        <w:t>RELACIONAMENTO ESTÁVEL</w:t>
      </w:r>
    </w:p>
    <w:p w:rsidR="00AE0758" w:rsidRDefault="00AE0758" w:rsidP="00017BD7">
      <w:r>
        <w:t>FILHOS: 02(DOIS)</w:t>
      </w:r>
    </w:p>
    <w:p w:rsidR="00017BD7" w:rsidRDefault="00017BD7" w:rsidP="00017BD7">
      <w:r>
        <w:t>FORMAÇÃO:</w:t>
      </w:r>
    </w:p>
    <w:p w:rsidR="00017BD7" w:rsidRDefault="00017BD7" w:rsidP="00017BD7">
      <w:r>
        <w:t>- TÉCNICO EM ELETROTÉCNICA (ESCOLA TÉCNICA FEDERAL DO RIO GRANDE DO NORTE – ETFRN);</w:t>
      </w:r>
    </w:p>
    <w:p w:rsidR="00017BD7" w:rsidRDefault="00017BD7" w:rsidP="00017BD7">
      <w:r>
        <w:t>- ENGENHEIRO ELETRICISTA (UNIVERSIDADE FEDERAL DO RIO GRANDE DO NORTE – UFRN).</w:t>
      </w:r>
    </w:p>
    <w:p w:rsidR="00066CD1" w:rsidRDefault="00D15216">
      <w:r>
        <w:t>ESPERIÊNCIAS PROFISSIONAIS:</w:t>
      </w:r>
    </w:p>
    <w:p w:rsidR="007152FF" w:rsidRDefault="00D15216">
      <w:r>
        <w:t>EMPRESA: BOSCODIESEL IND E COM LTDA</w:t>
      </w:r>
    </w:p>
    <w:p w:rsidR="007152FF" w:rsidRDefault="007152FF">
      <w:r>
        <w:t xml:space="preserve">ADMISSÃO: 27/04/1999 </w:t>
      </w:r>
    </w:p>
    <w:p w:rsidR="00D15216" w:rsidRDefault="007152FF">
      <w:r>
        <w:t>SAÍDA: 17/07/2000</w:t>
      </w:r>
      <w:r w:rsidR="00D15216">
        <w:t xml:space="preserve">  </w:t>
      </w:r>
    </w:p>
    <w:p w:rsidR="00D15216" w:rsidRDefault="00D15216">
      <w:r>
        <w:t>CARGO: ELETRICISTA MONTADOR</w:t>
      </w:r>
    </w:p>
    <w:p w:rsidR="007152FF" w:rsidRDefault="00D15216">
      <w:r>
        <w:t xml:space="preserve">ATIVIDADES: MONTAGENS E INSTALAÇÕES DOS QUADROS DE COMANDO E FORÇA </w:t>
      </w:r>
      <w:r w:rsidR="007152FF">
        <w:t>DOS GRUPOS GERADORES</w:t>
      </w:r>
    </w:p>
    <w:p w:rsidR="0082418D" w:rsidRDefault="0082418D">
      <w:r>
        <w:t>------------------------------------------------------------------------------------------------------------------------------</w:t>
      </w:r>
    </w:p>
    <w:p w:rsidR="0082418D" w:rsidRDefault="007152FF">
      <w:r>
        <w:t>EMPRESA: AUTOMATIZACION Y TELECONTROL SOC. LTDA</w:t>
      </w:r>
    </w:p>
    <w:p w:rsidR="007152FF" w:rsidRDefault="007152FF" w:rsidP="007152FF">
      <w:r>
        <w:t xml:space="preserve">ADMISSÃO: 11/04/2001 </w:t>
      </w:r>
    </w:p>
    <w:p w:rsidR="007152FF" w:rsidRDefault="007152FF" w:rsidP="007152FF">
      <w:r>
        <w:t xml:space="preserve">SAÍDA: 09/10/2001  </w:t>
      </w:r>
    </w:p>
    <w:p w:rsidR="007152FF" w:rsidRDefault="007152FF" w:rsidP="007152FF">
      <w:r>
        <w:t>CARGO: ELETROTÉCNICO</w:t>
      </w:r>
    </w:p>
    <w:p w:rsidR="00D15216" w:rsidRDefault="007152FF">
      <w:r>
        <w:t>ATIVIDADES: MANUTAÇÃO EM SUBESTAÇÕES</w:t>
      </w:r>
      <w:r w:rsidR="0082418D">
        <w:t xml:space="preserve"> 13.8 e 69 KV</w:t>
      </w:r>
    </w:p>
    <w:p w:rsidR="0082418D" w:rsidRDefault="0082418D">
      <w:r>
        <w:t>------------------------------------------------------------------------------------------------------------------------------</w:t>
      </w:r>
    </w:p>
    <w:p w:rsidR="007152FF" w:rsidRDefault="007152FF" w:rsidP="007152FF">
      <w:r>
        <w:t>EMPRESA: COMPANHIA DOCAS DO RIO GRANDE DO NORTE - CODERN</w:t>
      </w:r>
    </w:p>
    <w:p w:rsidR="007152FF" w:rsidRDefault="007152FF" w:rsidP="007152FF">
      <w:r>
        <w:t>A</w:t>
      </w:r>
      <w:r w:rsidR="00393543">
        <w:t>DMISSÃO: 0</w:t>
      </w:r>
      <w:r>
        <w:t>1/0</w:t>
      </w:r>
      <w:r w:rsidR="00393543">
        <w:t>8</w:t>
      </w:r>
      <w:r>
        <w:t>/200</w:t>
      </w:r>
      <w:r w:rsidR="00393543">
        <w:t>6 – EMPREGADO PÚBLICO</w:t>
      </w:r>
      <w:r>
        <w:t xml:space="preserve">  </w:t>
      </w:r>
    </w:p>
    <w:p w:rsidR="00A54174" w:rsidRDefault="00A54174" w:rsidP="007152FF">
      <w:r>
        <w:t>OBS.: AINDA NO CARGO</w:t>
      </w:r>
    </w:p>
    <w:p w:rsidR="007152FF" w:rsidRDefault="00393543" w:rsidP="007152FF">
      <w:r>
        <w:t xml:space="preserve">CARGO: AUXILIAR TÉCNICO ADMINISTRATIVO </w:t>
      </w:r>
    </w:p>
    <w:p w:rsidR="007152FF" w:rsidRDefault="007152FF" w:rsidP="007152FF">
      <w:r>
        <w:t>ATIVIDADES: M</w:t>
      </w:r>
      <w:r w:rsidR="00393543">
        <w:t>ANUTAÇÃO ELÉTRICA E OPERAÇÕES PORTUÁRIAS</w:t>
      </w:r>
    </w:p>
    <w:p w:rsidR="0082418D" w:rsidRDefault="0082418D" w:rsidP="007152FF">
      <w:r>
        <w:t>------------------------------------------------------------------------------------------------------------------------------</w:t>
      </w:r>
    </w:p>
    <w:p w:rsidR="00ED2951" w:rsidRDefault="0082418D" w:rsidP="00ED2951">
      <w:r>
        <w:t>ESCOLA</w:t>
      </w:r>
      <w:r w:rsidR="00ED2951">
        <w:t>:</w:t>
      </w:r>
      <w:r>
        <w:t xml:space="preserve"> CENTRO DE TECNOLOGIA E EDUCAÇÃO A DISTÂNCIA - CTEAD</w:t>
      </w:r>
      <w:r w:rsidR="00ED2951">
        <w:t xml:space="preserve"> </w:t>
      </w:r>
    </w:p>
    <w:p w:rsidR="00ED2951" w:rsidRDefault="0082418D" w:rsidP="00ED2951">
      <w:r>
        <w:t>ANOS</w:t>
      </w:r>
      <w:r w:rsidR="00ED2951">
        <w:t xml:space="preserve">: </w:t>
      </w:r>
      <w:r w:rsidR="000708BE">
        <w:t>2013, 2014, 2015, 2016 E 2017</w:t>
      </w:r>
      <w:r w:rsidR="00ED2951">
        <w:t xml:space="preserve"> </w:t>
      </w:r>
    </w:p>
    <w:p w:rsidR="000708BE" w:rsidRDefault="000708BE" w:rsidP="00ED2951">
      <w:r>
        <w:lastRenderedPageBreak/>
        <w:t xml:space="preserve">CURSOS: ELETROTÉCNICA, SEGURANÇA DO TRABALHO E EDIFICAÇÕES </w:t>
      </w:r>
    </w:p>
    <w:p w:rsidR="00ED2951" w:rsidRDefault="000708BE" w:rsidP="00ED2951">
      <w:r>
        <w:t>DISCIPLINAS</w:t>
      </w:r>
      <w:r w:rsidR="00A54174">
        <w:t xml:space="preserve"> LECIONADAS</w:t>
      </w:r>
      <w:r w:rsidR="00ED2951">
        <w:t xml:space="preserve">: </w:t>
      </w:r>
      <w:r>
        <w:t xml:space="preserve">ELETRICIDADE PREDIAL, ELETRICIDADE INDUSTRIAL, NOÇÕES DE GERAÇÃO TRANSMISSÃO E DISTRIBUIÇÃO DE ENERGIA ELÉTRICA, PROTEÇÃO DE SISTEMAS, SISTEMAS SUPERVISÓRIOS, </w:t>
      </w:r>
      <w:r w:rsidR="007F3231">
        <w:t xml:space="preserve">SEGURANÇA EM INSTALAÇÕES E SERVIÇOS EM ELETRICIDADE – NR10. </w:t>
      </w:r>
      <w:r w:rsidR="00ED2951">
        <w:t xml:space="preserve"> </w:t>
      </w:r>
    </w:p>
    <w:p w:rsidR="00ED2951" w:rsidRDefault="007F3231" w:rsidP="00ED2951">
      <w:pPr>
        <w:pBdr>
          <w:bottom w:val="single" w:sz="6" w:space="1" w:color="auto"/>
        </w:pBdr>
      </w:pPr>
      <w:r>
        <w:t>CARGO: PROFESSOR</w:t>
      </w:r>
    </w:p>
    <w:p w:rsidR="00A54174" w:rsidRDefault="00A54174" w:rsidP="00A54174">
      <w:r>
        <w:t xml:space="preserve">ESCOLA: SENAI </w:t>
      </w:r>
    </w:p>
    <w:p w:rsidR="00A54174" w:rsidRDefault="00A54174" w:rsidP="00A54174">
      <w:r>
        <w:t xml:space="preserve">ANO: 2017 </w:t>
      </w:r>
    </w:p>
    <w:p w:rsidR="00A54174" w:rsidRDefault="00A54174" w:rsidP="00A54174">
      <w:r>
        <w:t>DISCIPLINAS</w:t>
      </w:r>
      <w:r w:rsidR="00B7561B">
        <w:t xml:space="preserve"> LECIONADA</w:t>
      </w:r>
      <w:r>
        <w:t xml:space="preserve">: SEGURANÇA EM INSTALAÇÕES E SERVIÇOS EM ELETRICIDADE – NR10.  </w:t>
      </w:r>
    </w:p>
    <w:p w:rsidR="00A54174" w:rsidRDefault="00A54174" w:rsidP="00A54174">
      <w:r>
        <w:t>CARGO: PROFESSOR</w:t>
      </w:r>
    </w:p>
    <w:p w:rsidR="00A54174" w:rsidRDefault="00A54174" w:rsidP="00ED2951">
      <w:r>
        <w:t>------------------------------------------------------------------------------------------------------------------------------</w:t>
      </w:r>
    </w:p>
    <w:p w:rsidR="0082418D" w:rsidRDefault="0082418D" w:rsidP="0082418D">
      <w:r>
        <w:t>EMPRESA: A</w:t>
      </w:r>
      <w:r w:rsidR="003E4146">
        <w:t>SSOCIAÇÃO ALPHAVILLE – CONDOMÍNIO RESIDENCIAL</w:t>
      </w:r>
    </w:p>
    <w:p w:rsidR="0082418D" w:rsidRDefault="00A54174" w:rsidP="0082418D">
      <w:r>
        <w:t>ADMISSÃO: 20</w:t>
      </w:r>
      <w:r w:rsidR="0082418D">
        <w:t>/0</w:t>
      </w:r>
      <w:r>
        <w:t>2</w:t>
      </w:r>
      <w:r w:rsidR="0082418D">
        <w:t>/20</w:t>
      </w:r>
      <w:r>
        <w:t xml:space="preserve">17 </w:t>
      </w:r>
    </w:p>
    <w:p w:rsidR="00B7561B" w:rsidRDefault="00B7561B" w:rsidP="0082418D">
      <w:r>
        <w:t>OBS.: AINDA NO CARGO</w:t>
      </w:r>
    </w:p>
    <w:p w:rsidR="0082418D" w:rsidRDefault="003B24E5" w:rsidP="0082418D">
      <w:r>
        <w:t xml:space="preserve">CARGO: CONSULTOR TÉCNICO EM ENGENHARIA ELÉTRICA </w:t>
      </w:r>
    </w:p>
    <w:p w:rsidR="0082418D" w:rsidRDefault="0082418D" w:rsidP="0082418D">
      <w:r>
        <w:t>------------------------------------------------------------------------------------------------------------------------------</w:t>
      </w:r>
    </w:p>
    <w:p w:rsidR="00ED2951" w:rsidRDefault="00DA2C58" w:rsidP="007152FF">
      <w:r>
        <w:t xml:space="preserve">SERVIÇOS AUTONOMOS: </w:t>
      </w:r>
    </w:p>
    <w:p w:rsidR="00DA2C58" w:rsidRDefault="00DA2C58" w:rsidP="007152FF">
      <w:r>
        <w:t>PROJETOS E EXECUÇÃO ELÉTRICOS RESIDENCIAIS E PREDIAIS, SISTEMAS DE PROTEÇÕES CONTRA DESCARGAS ATMOSFÉRICAS, ACIONAMENTO DE SISTEMAS DE PARTIDA E COMANDOS ELÉTRICOS.</w:t>
      </w:r>
    </w:p>
    <w:p w:rsidR="00DA2C58" w:rsidRDefault="00DA2C58" w:rsidP="007152FF">
      <w:r>
        <w:t>OBS.: ESTES SERVIÇOS ESTÃO REGISTRADOS NO CREA (CONSELHO REGIONAL DE ENGENHARIA).</w:t>
      </w:r>
    </w:p>
    <w:p w:rsidR="00393543" w:rsidRDefault="00393543" w:rsidP="007152FF"/>
    <w:p w:rsidR="007152FF" w:rsidRDefault="007152FF"/>
    <w:sectPr w:rsidR="0071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D7"/>
    <w:rsid w:val="00017BD7"/>
    <w:rsid w:val="00066CD1"/>
    <w:rsid w:val="000708BE"/>
    <w:rsid w:val="00393543"/>
    <w:rsid w:val="003B24E5"/>
    <w:rsid w:val="003E4146"/>
    <w:rsid w:val="00422981"/>
    <w:rsid w:val="004560BA"/>
    <w:rsid w:val="007152FF"/>
    <w:rsid w:val="007F3231"/>
    <w:rsid w:val="0082418D"/>
    <w:rsid w:val="00A54174"/>
    <w:rsid w:val="00A8687A"/>
    <w:rsid w:val="00A93560"/>
    <w:rsid w:val="00AE0758"/>
    <w:rsid w:val="00B7561B"/>
    <w:rsid w:val="00D15216"/>
    <w:rsid w:val="00DA2C58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FD6E-7BCD-48B1-A7AE-A14D175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2021-09-02T12:38:00Z</dcterms:created>
  <dcterms:modified xsi:type="dcterms:W3CDTF">2021-09-02T13:05:00Z</dcterms:modified>
</cp:coreProperties>
</file>