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F7D89" w14:textId="77777777" w:rsidR="007C2818" w:rsidRPr="0062753E" w:rsidRDefault="007C2818">
      <w:pPr>
        <w:spacing w:before="6" w:after="0" w:line="160" w:lineRule="exact"/>
        <w:rPr>
          <w:rFonts w:ascii="Trebuchet MS" w:hAnsi="Trebuchet MS"/>
          <w:sz w:val="23"/>
          <w:szCs w:val="23"/>
        </w:rPr>
      </w:pPr>
      <w:bookmarkStart w:id="0" w:name="_GoBack"/>
      <w:bookmarkEnd w:id="0"/>
    </w:p>
    <w:p w14:paraId="6EFFA36B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02D37FB" w14:textId="77777777" w:rsidR="007C2818" w:rsidRPr="0062753E" w:rsidRDefault="00BF11C9">
      <w:pPr>
        <w:spacing w:before="30"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fo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G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texto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op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al</w:t>
      </w:r>
    </w:p>
    <w:p w14:paraId="41C9789E" w14:textId="77777777" w:rsidR="007C2818" w:rsidRPr="0062753E" w:rsidRDefault="007C2818">
      <w:pPr>
        <w:spacing w:before="8" w:after="0" w:line="260" w:lineRule="exact"/>
        <w:rPr>
          <w:rFonts w:ascii="Trebuchet MS" w:hAnsi="Trebuchet MS"/>
          <w:sz w:val="23"/>
          <w:szCs w:val="23"/>
        </w:rPr>
      </w:pPr>
    </w:p>
    <w:p w14:paraId="69251678" w14:textId="77777777" w:rsidR="007C2818" w:rsidRPr="0062753E" w:rsidRDefault="00BF11C9">
      <w:pPr>
        <w:spacing w:after="0" w:line="239" w:lineRule="auto"/>
        <w:ind w:left="102" w:right="51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 Rio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Norte é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úb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b 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iedad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a U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z w:val="23"/>
          <w:szCs w:val="23"/>
        </w:rPr>
        <w:t>sté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nfrae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seu Dec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 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66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54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03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, 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s 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303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0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unh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i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04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5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1976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007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45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z w:val="23"/>
          <w:szCs w:val="23"/>
        </w:rPr>
        <w:t>, 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 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 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4EDBE7F6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19641894" w14:textId="49575157" w:rsidR="007C2818" w:rsidRPr="0062753E" w:rsidRDefault="00BF11C9" w:rsidP="00654A06">
      <w:pPr>
        <w:spacing w:after="0" w:line="239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Rio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Norte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–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stra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públ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Rio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–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a (T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dele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 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 (D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99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475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199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),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goas. 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úl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êni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e 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z w:val="23"/>
          <w:szCs w:val="23"/>
        </w:rPr>
        <w:t>sté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nfrae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23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</w:t>
      </w:r>
      <w:r w:rsidR="00654A06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. Em 10/09/2024, foi celebrado o novo Convênio </w:t>
      </w:r>
      <w:r w:rsidR="00654A06" w:rsidRPr="0062753E">
        <w:rPr>
          <w:rFonts w:ascii="Trebuchet MS" w:eastAsia="Trebuchet MS" w:hAnsi="Trebuchet MS" w:cs="Trebuchet MS"/>
          <w:spacing w:val="1"/>
          <w:sz w:val="23"/>
          <w:szCs w:val="23"/>
        </w:rPr>
        <w:t>de Descentralização 001/2024, com duração de 360 dias.</w:t>
      </w:r>
    </w:p>
    <w:p w14:paraId="72F4C2BF" w14:textId="77777777" w:rsidR="00654A06" w:rsidRPr="0062753E" w:rsidRDefault="00654A06" w:rsidP="00654A06">
      <w:pPr>
        <w:spacing w:after="0" w:line="239" w:lineRule="auto"/>
        <w:ind w:left="102" w:right="51" w:firstLine="708"/>
        <w:jc w:val="both"/>
        <w:rPr>
          <w:rFonts w:ascii="Trebuchet MS" w:hAnsi="Trebuchet MS"/>
          <w:sz w:val="23"/>
          <w:szCs w:val="23"/>
        </w:rPr>
      </w:pPr>
    </w:p>
    <w:p w14:paraId="300F92E0" w14:textId="77777777" w:rsidR="007C2818" w:rsidRPr="0062753E" w:rsidRDefault="00BF11C9">
      <w:pPr>
        <w:spacing w:after="0" w:line="240" w:lineRule="auto"/>
        <w:ind w:left="102" w:right="57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Fru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u 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á 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ê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Cear</w:t>
      </w:r>
      <w:r w:rsidRPr="0062753E">
        <w:rPr>
          <w:rFonts w:ascii="Trebuchet MS" w:eastAsia="Trebuchet MS" w:hAnsi="Trebuchet MS" w:cs="Trebuchet MS"/>
          <w:sz w:val="23"/>
          <w:szCs w:val="23"/>
        </w:rPr>
        <w:t>á 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stes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bu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uá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iã</w:t>
      </w:r>
      <w:r w:rsidRPr="0062753E">
        <w:rPr>
          <w:rFonts w:ascii="Trebuchet MS" w:eastAsia="Trebuchet MS" w:hAnsi="Trebuchet MS" w:cs="Trebuchet MS"/>
          <w:sz w:val="23"/>
          <w:szCs w:val="23"/>
        </w:rPr>
        <w:t>o Nor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bé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sem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geir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l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urí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stico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60825C30" w14:textId="77777777" w:rsidR="007C2818" w:rsidRPr="0062753E" w:rsidRDefault="007C2818">
      <w:pPr>
        <w:spacing w:after="0" w:line="280" w:lineRule="exact"/>
        <w:rPr>
          <w:rFonts w:ascii="Trebuchet MS" w:hAnsi="Trebuchet MS"/>
          <w:sz w:val="23"/>
          <w:szCs w:val="23"/>
        </w:rPr>
      </w:pPr>
    </w:p>
    <w:p w14:paraId="5117A587" w14:textId="1EE3B058" w:rsidR="00F418BA" w:rsidRPr="0062753E" w:rsidRDefault="00F418BA" w:rsidP="00F418BA">
      <w:pPr>
        <w:spacing w:before="30" w:after="0" w:line="240" w:lineRule="auto"/>
        <w:ind w:right="62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         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l S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mo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lha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r ser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ma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ilh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ifi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sá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ve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sal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 g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ran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du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 RN, 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du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le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sse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du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; g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ndi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nai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sal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un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ud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x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 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stic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endend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à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ú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4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-qu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í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l e 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ste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 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nal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="00BF11C9"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ercad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afri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o e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 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="00BF11C9" w:rsidRPr="0062753E">
        <w:rPr>
          <w:rFonts w:ascii="Trebuchet MS" w:eastAsia="Trebuchet MS" w:hAnsi="Trebuchet MS" w:cs="Trebuchet MS"/>
          <w:spacing w:val="-4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rrida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75204BC1" w14:textId="77777777" w:rsidR="00F418BA" w:rsidRPr="0062753E" w:rsidRDefault="00F418BA" w:rsidP="006D34F8">
      <w:pPr>
        <w:spacing w:after="0" w:line="239" w:lineRule="auto"/>
        <w:ind w:left="102" w:right="59" w:firstLine="708"/>
        <w:jc w:val="both"/>
        <w:rPr>
          <w:rFonts w:ascii="Trebuchet MS" w:hAnsi="Trebuchet MS"/>
          <w:sz w:val="23"/>
          <w:szCs w:val="23"/>
        </w:rPr>
      </w:pPr>
    </w:p>
    <w:p w14:paraId="798D6BB1" w14:textId="77777777" w:rsidR="00F418BA" w:rsidRPr="0062753E" w:rsidRDefault="00F418BA" w:rsidP="00F418BA">
      <w:pPr>
        <w:spacing w:after="0" w:line="240" w:lineRule="auto"/>
        <w:ind w:left="10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ú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 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du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goas,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ranei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Tem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bé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rane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le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deri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os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41696B1F" w14:textId="77777777" w:rsidR="00F418BA" w:rsidRPr="0062753E" w:rsidRDefault="00F418BA">
      <w:pPr>
        <w:spacing w:before="20" w:after="0" w:line="260" w:lineRule="exact"/>
        <w:rPr>
          <w:rFonts w:ascii="Trebuchet MS" w:hAnsi="Trebuchet MS"/>
          <w:sz w:val="23"/>
          <w:szCs w:val="23"/>
        </w:rPr>
      </w:pPr>
    </w:p>
    <w:p w14:paraId="2C4271C0" w14:textId="77777777" w:rsidR="007C2818" w:rsidRPr="0062753E" w:rsidRDefault="00BF11C9">
      <w:pPr>
        <w:spacing w:after="0" w:line="240" w:lineRule="auto"/>
        <w:ind w:left="102" w:right="1587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. 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de prepar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e apr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entaç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f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anceiras</w:t>
      </w:r>
    </w:p>
    <w:p w14:paraId="0C128A5A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75DF8265" w14:textId="4B849798" w:rsidR="007C2818" w:rsidRPr="0062753E" w:rsidRDefault="00BF11C9" w:rsidP="00D75C09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ábei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erna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 Re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 St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RS)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erna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d (I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bé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prá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ábei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sil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tê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ábei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lh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="00D75C09"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D75C09"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="00D75C09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– Dem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D75C09" w:rsidRPr="0062753E">
        <w:rPr>
          <w:rFonts w:ascii="Trebuchet MS" w:eastAsia="Trebuchet MS" w:hAnsi="Trebuchet MS" w:cs="Trebuchet MS"/>
          <w:spacing w:val="-3"/>
          <w:sz w:val="23"/>
          <w:szCs w:val="23"/>
        </w:rPr>
        <w:t>Intermediárias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D75C09" w:rsidRPr="0062753E">
        <w:rPr>
          <w:rFonts w:ascii="Trebuchet MS" w:eastAsia="Trebuchet MS" w:hAnsi="Trebuchet MS" w:cs="Trebuchet MS"/>
          <w:sz w:val="23"/>
          <w:szCs w:val="23"/>
        </w:rPr>
        <w:t xml:space="preserve"> 34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).</w:t>
      </w:r>
    </w:p>
    <w:p w14:paraId="1A9A65E3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29C525D1" w14:textId="77777777" w:rsidR="008A4238" w:rsidRPr="0062753E" w:rsidRDefault="008A423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30437F6C" w14:textId="77777777" w:rsidR="007C2818" w:rsidRPr="0062753E" w:rsidRDefault="00BF11C9">
      <w:pPr>
        <w:spacing w:after="0" w:line="266" w:lineRule="exact"/>
        <w:ind w:left="10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aç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ábei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ní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é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287C106D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74A8E133" w14:textId="77777777" w:rsidR="008A4238" w:rsidRPr="0062753E" w:rsidRDefault="00BF11C9" w:rsidP="008A4238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 preparação das informações contábeis requer o uso de certas estimativas contábeis críticas e o exercício de julgamento por parte da Administração da Companhia no processo de aplicação das políticas contábeis.</w:t>
      </w:r>
    </w:p>
    <w:p w14:paraId="5DBF424F" w14:textId="77777777" w:rsidR="008A4238" w:rsidRPr="0062753E" w:rsidRDefault="008A4238" w:rsidP="008A4238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2B8E2B40" w14:textId="1D57CF09" w:rsidR="00D9167F" w:rsidRPr="0062753E" w:rsidRDefault="00BF11C9" w:rsidP="008A4238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lastRenderedPageBreak/>
        <w:t xml:space="preserve">Para o </w:t>
      </w:r>
      <w:r w:rsidR="00281813" w:rsidRPr="0062753E">
        <w:rPr>
          <w:rFonts w:ascii="Trebuchet MS" w:eastAsia="Trebuchet MS" w:hAnsi="Trebuchet MS" w:cs="Trebuchet MS"/>
          <w:spacing w:val="1"/>
          <w:sz w:val="23"/>
          <w:szCs w:val="23"/>
        </w:rPr>
        <w:t>período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findo em 3</w:t>
      </w:r>
      <w:r w:rsidR="0029626F"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de </w:t>
      </w:r>
      <w:r w:rsidR="00AE0436">
        <w:rPr>
          <w:rFonts w:ascii="Trebuchet MS" w:eastAsia="Trebuchet MS" w:hAnsi="Trebuchet MS" w:cs="Trebuchet MS"/>
          <w:spacing w:val="1"/>
          <w:sz w:val="23"/>
          <w:szCs w:val="23"/>
        </w:rPr>
        <w:t>setembro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de 202</w:t>
      </w:r>
      <w:r w:rsidR="00281813" w:rsidRPr="0062753E">
        <w:rPr>
          <w:rFonts w:ascii="Trebuchet MS" w:eastAsia="Trebuchet MS" w:hAnsi="Trebuchet MS" w:cs="Trebuchet MS"/>
          <w:spacing w:val="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a Companhia apresenta prejuízo no montante de R$ </w:t>
      </w:r>
      <w:r w:rsidR="000238AC">
        <w:rPr>
          <w:rFonts w:ascii="Trebuchet MS" w:eastAsia="Trebuchet MS" w:hAnsi="Trebuchet MS" w:cs="Trebuchet MS"/>
          <w:spacing w:val="1"/>
          <w:sz w:val="23"/>
          <w:szCs w:val="23"/>
        </w:rPr>
        <w:t>44.964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mi</w:t>
      </w:r>
      <w:r w:rsidR="00CD7C75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. </w:t>
      </w:r>
      <w:r w:rsidR="001E3D91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Os prejuízos durante este período foram principalmente atribuídos à despesa financeira originada da aplicação do disposto no art. 2º do decreto 2.673/98 sobre créditos de acionistas, no montante de R$ </w:t>
      </w:r>
      <w:r w:rsidR="008F5C04">
        <w:rPr>
          <w:rFonts w:ascii="Trebuchet MS" w:eastAsia="Trebuchet MS" w:hAnsi="Trebuchet MS" w:cs="Trebuchet MS"/>
          <w:spacing w:val="1"/>
          <w:sz w:val="23"/>
          <w:szCs w:val="23"/>
        </w:rPr>
        <w:t>30.119</w:t>
      </w:r>
      <w:r w:rsidR="001E3D91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mi</w:t>
      </w:r>
      <w:r w:rsidR="00CD7C75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. 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O prejuízo acumulado do período totaliza R$ </w:t>
      </w:r>
      <w:r w:rsidR="00335377">
        <w:rPr>
          <w:rFonts w:ascii="Trebuchet MS" w:eastAsia="Trebuchet MS" w:hAnsi="Trebuchet MS" w:cs="Trebuchet MS"/>
          <w:spacing w:val="1"/>
          <w:sz w:val="23"/>
          <w:szCs w:val="23"/>
        </w:rPr>
        <w:t>980.520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mi</w:t>
      </w:r>
      <w:r w:rsidR="00CD7C75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(R$ </w:t>
      </w:r>
      <w:r w:rsidR="00B20FE8" w:rsidRPr="0062753E">
        <w:rPr>
          <w:rFonts w:ascii="Trebuchet MS" w:eastAsia="Trebuchet MS" w:hAnsi="Trebuchet MS" w:cs="Trebuchet MS"/>
          <w:spacing w:val="1"/>
          <w:sz w:val="23"/>
          <w:szCs w:val="23"/>
        </w:rPr>
        <w:t>935.628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mi</w:t>
      </w:r>
      <w:r w:rsidR="00CD7C75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em 31/12/202</w:t>
      </w:r>
      <w:r w:rsidR="00B20FE8" w:rsidRPr="0062753E">
        <w:rPr>
          <w:rFonts w:ascii="Trebuchet MS" w:eastAsia="Trebuchet MS" w:hAnsi="Trebuchet MS" w:cs="Trebuchet MS"/>
          <w:spacing w:val="1"/>
          <w:sz w:val="23"/>
          <w:szCs w:val="23"/>
        </w:rPr>
        <w:t>3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), esse valor resulta da incorporação do prejuízo do período de R$ </w:t>
      </w:r>
      <w:r w:rsidR="00335377">
        <w:rPr>
          <w:rFonts w:ascii="Trebuchet MS" w:eastAsia="Trebuchet MS" w:hAnsi="Trebuchet MS" w:cs="Trebuchet MS"/>
          <w:spacing w:val="1"/>
          <w:sz w:val="23"/>
          <w:szCs w:val="23"/>
        </w:rPr>
        <w:t>44.964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mi</w:t>
      </w:r>
      <w:r w:rsidR="005D0AEB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, juntamente com os ajustes efetuados diretamente no Patrimônio Líquido (PL) no montante de R$ </w:t>
      </w:r>
      <w:r w:rsidR="005715A2">
        <w:rPr>
          <w:rFonts w:ascii="Trebuchet MS" w:eastAsia="Trebuchet MS" w:hAnsi="Trebuchet MS" w:cs="Trebuchet MS"/>
          <w:spacing w:val="1"/>
          <w:sz w:val="23"/>
          <w:szCs w:val="23"/>
        </w:rPr>
        <w:t>72</w:t>
      </w:r>
      <w:r w:rsidR="001219D3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="005715A2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="0034008F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>, estes ajustes são abordados na Nota Explicativa de número 2</w:t>
      </w:r>
      <w:r w:rsidR="00F80F2D"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="00D9167F" w:rsidRPr="0062753E">
        <w:rPr>
          <w:rFonts w:ascii="Trebuchet MS" w:eastAsia="Trebuchet MS" w:hAnsi="Trebuchet MS" w:cs="Trebuchet MS"/>
          <w:spacing w:val="1"/>
          <w:sz w:val="23"/>
          <w:szCs w:val="23"/>
        </w:rPr>
        <w:t>.</w:t>
      </w:r>
    </w:p>
    <w:p w14:paraId="23B09ABD" w14:textId="77777777" w:rsidR="008A4238" w:rsidRPr="0062753E" w:rsidRDefault="008A4238" w:rsidP="008A4238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7532461D" w14:textId="58111DC9" w:rsidR="007C2818" w:rsidRPr="0062753E" w:rsidRDefault="00BF11C9" w:rsidP="008A4238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 Companhia Docas do Rio Grande do Norte entra em 2024 com o objetivo de mitigar os impactos causados pelas mudanças que ocorreram no contexto operacional de seus Portos Organizados no ano de 2023.</w:t>
      </w:r>
    </w:p>
    <w:p w14:paraId="24B8CD1C" w14:textId="77777777" w:rsidR="007C2818" w:rsidRPr="0062753E" w:rsidRDefault="007C2818" w:rsidP="00EE163C">
      <w:pPr>
        <w:spacing w:after="0" w:line="240" w:lineRule="auto"/>
        <w:ind w:left="102" w:right="51" w:firstLine="709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5C95E77A" w14:textId="08E6E83D" w:rsidR="009A72CC" w:rsidRPr="0062753E" w:rsidRDefault="009A72CC" w:rsidP="00EE163C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 Plano de Saneamento Financeiro – PSF possui atualmente 77 indicadores, dos quais 12 indicadores são referentes ao faturamento das operações portuárias (incluindo as receitas de arrendamentos e contratos de aluguéis), e 2 indicadores da Coordenação de Tesouraria -COORTE (</w:t>
      </w:r>
      <w:r w:rsidR="00A531E8"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="00A531E8">
        <w:rPr>
          <w:rFonts w:ascii="Trebuchet MS" w:eastAsia="Trebuchet MS" w:hAnsi="Trebuchet MS" w:cs="Trebuchet MS"/>
          <w:spacing w:val="1"/>
          <w:sz w:val="23"/>
          <w:szCs w:val="23"/>
        </w:rPr>
        <w:t>ít</w:t>
      </w:r>
      <w:r w:rsidR="00A531E8" w:rsidRPr="0062753E">
        <w:rPr>
          <w:rFonts w:ascii="Trebuchet MS" w:eastAsia="Trebuchet MS" w:hAnsi="Trebuchet MS" w:cs="Trebuchet MS"/>
          <w:spacing w:val="1"/>
          <w:sz w:val="23"/>
          <w:szCs w:val="23"/>
        </w:rPr>
        <w:t>ulos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recebidos no prazo e </w:t>
      </w:r>
      <w:r w:rsidR="00A531E8"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="00A531E8">
        <w:rPr>
          <w:rFonts w:ascii="Trebuchet MS" w:eastAsia="Trebuchet MS" w:hAnsi="Trebuchet MS" w:cs="Trebuchet MS"/>
          <w:spacing w:val="1"/>
          <w:sz w:val="23"/>
          <w:szCs w:val="23"/>
        </w:rPr>
        <w:t>ít</w:t>
      </w:r>
      <w:r w:rsidR="00A531E8" w:rsidRPr="0062753E">
        <w:rPr>
          <w:rFonts w:ascii="Trebuchet MS" w:eastAsia="Trebuchet MS" w:hAnsi="Trebuchet MS" w:cs="Trebuchet MS"/>
          <w:spacing w:val="1"/>
          <w:sz w:val="23"/>
          <w:szCs w:val="23"/>
        </w:rPr>
        <w:t>ulos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recebidos por meio de cobranças administravas). </w:t>
      </w:r>
    </w:p>
    <w:p w14:paraId="21B5D426" w14:textId="77777777" w:rsidR="00EE163C" w:rsidRPr="0062753E" w:rsidRDefault="00EE163C" w:rsidP="00EE163C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4660C5BF" w14:textId="708F06BF" w:rsidR="004310A6" w:rsidRDefault="004310A6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 xml:space="preserve"> O 3º trimestre de 2024 foi marcado por um aumento na movimentação portuária. A movimentação</w:t>
      </w:r>
      <w:r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consolidada do Porto de Natal apresentou uma crescente de 14% em relação ao segundo trimestre. O fator principal que</w:t>
      </w:r>
      <w:r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proporcionou o aumento nas operações foi o início da safra de frutas, cujo embarque de cargas iniciou no mês de</w:t>
      </w:r>
      <w:r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setembro/2024. Considerando o comparativo com o ano anterior, o resultado passa a ser negativo em 2%, tendo em</w:t>
      </w:r>
      <w:r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vista a queda apresentada no desembarque de trigo, o qual, no terceiro trimestre de 2023, movimentou um total de R$71,4 mil toneladas, frente a R$ 64,1 mil toneladas desembarcadas em 2024 (redução de 10%).</w:t>
      </w:r>
    </w:p>
    <w:p w14:paraId="4221463F" w14:textId="77777777" w:rsidR="005714EA" w:rsidRPr="004310A6" w:rsidRDefault="005714EA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098F1252" w14:textId="7C3291D9" w:rsidR="004310A6" w:rsidRDefault="004310A6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Com relação ao montante faturado no terceiro trimestre, a CODERN apresentou níveis de faturamento similares</w:t>
      </w:r>
      <w:r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ao mesmo período de 2023, incorrendo em uma redução de apensas 1%, o que, em termos monetários, representou</w:t>
      </w:r>
      <w:r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uma redução de R$ 72,1 mil. O Terminal Salineiro de Areia Branca – TERSAB continua sendo o responsável por 73% do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faturamento total (R$ 4,6 milhões), enquanto o Porto de Natal apresentou um faturamento de R$ 1,7 milhões, 27% do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total faturado pela Companhia.</w:t>
      </w:r>
    </w:p>
    <w:p w14:paraId="76AFB8E3" w14:textId="77777777" w:rsidR="005714EA" w:rsidRPr="004310A6" w:rsidRDefault="005714EA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50BE96C6" w14:textId="655317F1" w:rsidR="004310A6" w:rsidRDefault="004310A6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O indicador que acompanha o recebimento de títulos dentro do prazo segue com resultado próximo da meta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estabelecida. No período em análise, foram recebidos R$ 6,1 milhões, 97,5% do total faturado. No que se refere ao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indicador de cobranças administrativas dos títulos vencidos, este apresentou uma diminuição de 8% na média do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 xml:space="preserve">montante dos títulos em aberto, em comparação com o trimestre anterior. </w:t>
      </w:r>
    </w:p>
    <w:p w14:paraId="288E3EB3" w14:textId="77777777" w:rsidR="005714EA" w:rsidRPr="004310A6" w:rsidRDefault="005714EA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239A84E8" w14:textId="7815F184" w:rsidR="00EE163C" w:rsidRDefault="004310A6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Quanto aos indicadores de custos operacionais e despesas administrativas, os indicadores com maior relevância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em termos monetários são os que oneram a folha de pagamento, como os adicionais. O indicador de hora-extra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apresentou uma redução de 63% em relação ao terceiro trimestre de 2023, passando de R$ 53,8 mil para R$ 20,1 mil em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2024. O indicador de adicional noturno também apresentou reduções em comparação ao mesmo período do ano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anterior, passando de um consumo de R$ 28,9 mil em 2023, para R$ 21,6 em 2024, o que representa uma redução de</w:t>
      </w:r>
      <w:r w:rsidR="005714EA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4310A6">
        <w:rPr>
          <w:rFonts w:ascii="Trebuchet MS" w:eastAsia="Trebuchet MS" w:hAnsi="Trebuchet MS" w:cs="Trebuchet MS"/>
          <w:spacing w:val="1"/>
          <w:sz w:val="23"/>
          <w:szCs w:val="23"/>
        </w:rPr>
        <w:t>25% no montante gasto.</w:t>
      </w:r>
    </w:p>
    <w:p w14:paraId="6D2D5806" w14:textId="77777777" w:rsidR="00D96C5F" w:rsidRDefault="00D96C5F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421116C2" w14:textId="5B829BEE" w:rsidR="00D96C5F" w:rsidRDefault="00D96C5F" w:rsidP="00D96C5F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D96C5F">
        <w:rPr>
          <w:rFonts w:ascii="Trebuchet MS" w:eastAsia="Trebuchet MS" w:hAnsi="Trebuchet MS" w:cs="Trebuchet MS"/>
          <w:spacing w:val="1"/>
          <w:sz w:val="23"/>
          <w:szCs w:val="23"/>
        </w:rPr>
        <w:t>No terceiro trimestre de 2023, os dispêndios com energia elétrica somavam R$ 323,8 mil passando para R$197,7 mil no mesmo período de 2024. A maior parte desta redução (39%) ocorreu nas subestações 01 e 02, responsáveis</w:t>
      </w:r>
      <w:r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6C5F">
        <w:rPr>
          <w:rFonts w:ascii="Trebuchet MS" w:eastAsia="Trebuchet MS" w:hAnsi="Trebuchet MS" w:cs="Trebuchet MS"/>
          <w:spacing w:val="1"/>
          <w:sz w:val="23"/>
          <w:szCs w:val="23"/>
        </w:rPr>
        <w:t>pela geração de energia para operações portuárias.</w:t>
      </w:r>
    </w:p>
    <w:p w14:paraId="2A3AEB6E" w14:textId="77777777" w:rsidR="00D96C5F" w:rsidRPr="00D96C5F" w:rsidRDefault="00D96C5F" w:rsidP="00D96C5F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5A37436A" w14:textId="123B5100" w:rsidR="00D96C5F" w:rsidRDefault="00D96C5F" w:rsidP="00D96C5F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D96C5F">
        <w:rPr>
          <w:rFonts w:ascii="Trebuchet MS" w:eastAsia="Trebuchet MS" w:hAnsi="Trebuchet MS" w:cs="Trebuchet MS"/>
          <w:spacing w:val="1"/>
          <w:sz w:val="23"/>
          <w:szCs w:val="23"/>
        </w:rPr>
        <w:lastRenderedPageBreak/>
        <w:t>O dispêndio com consumo de água apresentou uma redução de 40%. Em 2023, o acumulado do segundo</w:t>
      </w:r>
      <w:r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6C5F">
        <w:rPr>
          <w:rFonts w:ascii="Trebuchet MS" w:eastAsia="Trebuchet MS" w:hAnsi="Trebuchet MS" w:cs="Trebuchet MS"/>
          <w:spacing w:val="1"/>
          <w:sz w:val="23"/>
          <w:szCs w:val="23"/>
        </w:rPr>
        <w:t>trimestre chegou a R$ 43,2 mil passando para R$ 25,9 mil no mesmo período de 2024. Os percentuais de redução mais</w:t>
      </w:r>
      <w:r w:rsidR="00C70A0F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6C5F">
        <w:rPr>
          <w:rFonts w:ascii="Trebuchet MS" w:eastAsia="Trebuchet MS" w:hAnsi="Trebuchet MS" w:cs="Trebuchet MS"/>
          <w:spacing w:val="1"/>
          <w:sz w:val="23"/>
          <w:szCs w:val="23"/>
        </w:rPr>
        <w:t xml:space="preserve">significativos estão relacionados às seguintes áreas de abastecimento: Órgão Gestor de Mão de Obra Portuária </w:t>
      </w:r>
      <w:r w:rsidR="00C70A0F">
        <w:rPr>
          <w:rFonts w:ascii="Trebuchet MS" w:eastAsia="Trebuchet MS" w:hAnsi="Trebuchet MS" w:cs="Trebuchet MS"/>
          <w:spacing w:val="1"/>
          <w:sz w:val="23"/>
          <w:szCs w:val="23"/>
        </w:rPr>
        <w:t>–</w:t>
      </w:r>
      <w:r w:rsidRPr="00D96C5F">
        <w:rPr>
          <w:rFonts w:ascii="Trebuchet MS" w:eastAsia="Trebuchet MS" w:hAnsi="Trebuchet MS" w:cs="Trebuchet MS"/>
          <w:spacing w:val="1"/>
          <w:sz w:val="23"/>
          <w:szCs w:val="23"/>
        </w:rPr>
        <w:t xml:space="preserve"> OGMO</w:t>
      </w:r>
      <w:r w:rsidR="00C70A0F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6C5F">
        <w:rPr>
          <w:rFonts w:ascii="Trebuchet MS" w:eastAsia="Trebuchet MS" w:hAnsi="Trebuchet MS" w:cs="Trebuchet MS"/>
          <w:spacing w:val="1"/>
          <w:sz w:val="23"/>
          <w:szCs w:val="23"/>
        </w:rPr>
        <w:t>(80%), Terminal Marítimo de Passageiros - TMP (77%) e Cisterna (40%).</w:t>
      </w:r>
    </w:p>
    <w:p w14:paraId="6F94CA11" w14:textId="77777777" w:rsidR="004310A6" w:rsidRDefault="004310A6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17C332D3" w14:textId="77777777" w:rsidR="00E81483" w:rsidRPr="00E81483" w:rsidRDefault="00E81483" w:rsidP="00E81483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E81483">
        <w:rPr>
          <w:rFonts w:ascii="Trebuchet MS" w:eastAsia="Trebuchet MS" w:hAnsi="Trebuchet MS" w:cs="Trebuchet MS"/>
          <w:spacing w:val="1"/>
          <w:sz w:val="23"/>
          <w:szCs w:val="23"/>
        </w:rPr>
        <w:t>No terceiro trimestre de 2024, o Porto de Maceió registrou uma movimentação física de 346.398 toneladas, o que representa uma leve redução de 5,21% em relação ao mesmo período de 2023, quando foram movimentadas 365.447 toneladas.</w:t>
      </w:r>
    </w:p>
    <w:p w14:paraId="2B29723C" w14:textId="77777777" w:rsidR="00E81483" w:rsidRDefault="00E81483" w:rsidP="00E81483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368192B8" w14:textId="3CAF4651" w:rsidR="00E81483" w:rsidRPr="00E81483" w:rsidRDefault="00E81483" w:rsidP="00E81483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E81483">
        <w:rPr>
          <w:rFonts w:ascii="Trebuchet MS" w:eastAsia="Trebuchet MS" w:hAnsi="Trebuchet MS" w:cs="Trebuchet MS"/>
          <w:spacing w:val="1"/>
          <w:sz w:val="23"/>
          <w:szCs w:val="23"/>
        </w:rPr>
        <w:t>No terceiro trimestre de 2023, o faturamento médio foi de R$ 3.694.549,00, composto por 77% de receita operacional e 23% de receita patrimonial. No mesmo período, o custo/despesa médio registrado foi de R$ 3.462.469,40.</w:t>
      </w:r>
    </w:p>
    <w:p w14:paraId="38DB7119" w14:textId="77777777" w:rsidR="00E81483" w:rsidRDefault="00E81483" w:rsidP="00E81483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23E678AC" w14:textId="5927881D" w:rsidR="00E81483" w:rsidRPr="00E81483" w:rsidRDefault="00E81483" w:rsidP="00E81483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E81483">
        <w:rPr>
          <w:rFonts w:ascii="Trebuchet MS" w:eastAsia="Trebuchet MS" w:hAnsi="Trebuchet MS" w:cs="Trebuchet MS"/>
          <w:spacing w:val="1"/>
          <w:sz w:val="23"/>
          <w:szCs w:val="23"/>
        </w:rPr>
        <w:t xml:space="preserve">Já no terceiro trimestre de 2024, o faturamento médio alcançou R$ 5.512.388,00, impulsionado pelos aportes provenientes dos leilões dos MACs 11, 11-A e 12, bem como pelas respectivas entradas dos arrendamentos. Deste montante, 68% correspondem à receita operacional e 32% à patrimonial. O custo/despesa médio no período foi de R$ 6.657.898,24, refletindo um aumento significativo em razão da provisão para </w:t>
      </w:r>
      <w:r w:rsidR="007221FE">
        <w:rPr>
          <w:rFonts w:ascii="Trebuchet MS" w:eastAsia="Trebuchet MS" w:hAnsi="Trebuchet MS" w:cs="Trebuchet MS"/>
          <w:spacing w:val="1"/>
          <w:sz w:val="23"/>
          <w:szCs w:val="23"/>
        </w:rPr>
        <w:t>contingencias judiciais</w:t>
      </w:r>
      <w:r w:rsidRPr="00E81483">
        <w:rPr>
          <w:rFonts w:ascii="Trebuchet MS" w:eastAsia="Trebuchet MS" w:hAnsi="Trebuchet MS" w:cs="Trebuchet MS"/>
          <w:spacing w:val="1"/>
          <w:sz w:val="23"/>
          <w:szCs w:val="23"/>
        </w:rPr>
        <w:t>.</w:t>
      </w:r>
    </w:p>
    <w:p w14:paraId="5A413A45" w14:textId="77777777" w:rsidR="00E81483" w:rsidRDefault="00E81483" w:rsidP="00E81483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5BB015C8" w14:textId="558E96EF" w:rsidR="00E81483" w:rsidRPr="00E81483" w:rsidRDefault="00E81483" w:rsidP="00E81483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E81483">
        <w:rPr>
          <w:rFonts w:ascii="Trebuchet MS" w:eastAsia="Trebuchet MS" w:hAnsi="Trebuchet MS" w:cs="Trebuchet MS"/>
          <w:spacing w:val="1"/>
          <w:sz w:val="23"/>
          <w:szCs w:val="23"/>
        </w:rPr>
        <w:t>Destaca-se ainda que, ao longo do exercício de 2024, estão previstos novos aportes relativos à segunda parcela das outorgas dos MACs 11 e 12.</w:t>
      </w:r>
    </w:p>
    <w:p w14:paraId="317C30A8" w14:textId="77777777" w:rsidR="00E81483" w:rsidRDefault="00E81483" w:rsidP="00E81483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0D407572" w14:textId="4A23F78F" w:rsidR="00E81483" w:rsidRPr="00E81483" w:rsidRDefault="00E81483" w:rsidP="00E81483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E81483">
        <w:rPr>
          <w:rFonts w:ascii="Trebuchet MS" w:eastAsia="Trebuchet MS" w:hAnsi="Trebuchet MS" w:cs="Trebuchet MS"/>
          <w:spacing w:val="1"/>
          <w:sz w:val="23"/>
          <w:szCs w:val="23"/>
        </w:rPr>
        <w:t>Considerando esse cenário, a situação econômico-financeira da APMC se mostra positiva, mesmo durante o período de entressafra (julho a setembro). Ao desconsiderar os efeitos das contas econômicas, observa-se um resultado financeiro satisfatório. A movimentação física permanece estável, sem incrementos relevantes no período. Assim, os valores disponíveis em caixa e equivalentes, somados aos ingressos futuros das outorgas ainda previstos para este exercício, proporcionam à APMC uma perspectiva de sustentabilidade no longo prazo, sustentada pela atual gestão administrativa e operacional.</w:t>
      </w:r>
    </w:p>
    <w:p w14:paraId="71492A1C" w14:textId="77777777" w:rsidR="00E81483" w:rsidRDefault="00E81483" w:rsidP="004310A6">
      <w:pPr>
        <w:spacing w:after="0" w:line="240" w:lineRule="auto"/>
        <w:ind w:left="102" w:right="51" w:firstLine="70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0947A034" w14:textId="77777777" w:rsidR="005954A6" w:rsidRDefault="005954A6" w:rsidP="005406EF">
      <w:pPr>
        <w:spacing w:after="0" w:line="240" w:lineRule="auto"/>
        <w:ind w:left="102" w:right="-20"/>
        <w:jc w:val="both"/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</w:pPr>
    </w:p>
    <w:p w14:paraId="49B71F9C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. 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pais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tábeis</w:t>
      </w:r>
    </w:p>
    <w:p w14:paraId="11448B27" w14:textId="77777777" w:rsidR="007C2818" w:rsidRPr="0062753E" w:rsidRDefault="007C2818">
      <w:pPr>
        <w:spacing w:after="0" w:line="280" w:lineRule="exact"/>
        <w:rPr>
          <w:rFonts w:ascii="Trebuchet MS" w:hAnsi="Trebuchet MS"/>
          <w:sz w:val="23"/>
          <w:szCs w:val="23"/>
        </w:rPr>
      </w:pPr>
    </w:p>
    <w:p w14:paraId="0D9B04BA" w14:textId="77777777" w:rsidR="007C2818" w:rsidRPr="0062753E" w:rsidRDefault="00BF11C9" w:rsidP="00EE163C">
      <w:pPr>
        <w:spacing w:after="0" w:line="242" w:lineRule="auto"/>
        <w:ind w:left="102" w:right="62" w:firstLine="709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ipai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ábei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a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guir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0F1117D5" w14:textId="77777777" w:rsidR="007C2818" w:rsidRPr="0062753E" w:rsidRDefault="007C2818">
      <w:pPr>
        <w:spacing w:before="7" w:after="0" w:line="110" w:lineRule="exact"/>
        <w:rPr>
          <w:rFonts w:ascii="Trebuchet MS" w:hAnsi="Trebuchet MS"/>
          <w:sz w:val="23"/>
          <w:szCs w:val="23"/>
        </w:rPr>
      </w:pPr>
    </w:p>
    <w:p w14:paraId="1DCC0C11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b/>
          <w:bCs/>
          <w:spacing w:val="-4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Con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eda 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trangeira e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eda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entaç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</w:p>
    <w:p w14:paraId="37F798CE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30ADEC41" w14:textId="77777777" w:rsidR="007C2818" w:rsidRPr="0062753E" w:rsidRDefault="00BF11C9">
      <w:pPr>
        <w:spacing w:after="0" w:line="240" w:lineRule="auto"/>
        <w:ind w:left="102" w:right="63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a são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ipa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</w:t>
      </w:r>
      <w:r w:rsidRPr="0062753E">
        <w:rPr>
          <w:rFonts w:ascii="Trebuchet MS" w:eastAsia="Trebuchet MS" w:hAnsi="Trebuchet MS" w:cs="Trebuchet MS"/>
          <w:sz w:val="23"/>
          <w:szCs w:val="23"/>
        </w:rPr>
        <w:t>l 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a (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“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”</w:t>
      </w:r>
      <w:r w:rsidRPr="0062753E">
        <w:rPr>
          <w:rFonts w:ascii="Trebuchet MS" w:eastAsia="Trebuchet MS" w:hAnsi="Trebuchet MS" w:cs="Trebuchet MS"/>
          <w:sz w:val="23"/>
          <w:szCs w:val="23"/>
        </w:rPr>
        <w:t>).</w:t>
      </w:r>
    </w:p>
    <w:p w14:paraId="1B4D5627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00EED629" w14:textId="77777777" w:rsidR="007C2818" w:rsidRPr="0062753E" w:rsidRDefault="00BF11C9">
      <w:pPr>
        <w:spacing w:after="0" w:line="266" w:lineRule="exact"/>
        <w:ind w:left="102" w:right="57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reai</w:t>
      </w:r>
      <w:r w:rsidRPr="0062753E">
        <w:rPr>
          <w:rFonts w:ascii="Trebuchet MS" w:eastAsia="Trebuchet MS" w:hAnsi="Trebuchet MS" w:cs="Trebuchet MS"/>
          <w:sz w:val="23"/>
          <w:szCs w:val="23"/>
        </w:rPr>
        <w:t>s)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 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bé</w:t>
      </w:r>
      <w:r w:rsidRPr="0062753E">
        <w:rPr>
          <w:rFonts w:ascii="Trebuchet MS" w:eastAsia="Trebuchet MS" w:hAnsi="Trebuchet MS" w:cs="Trebuchet MS"/>
          <w:sz w:val="23"/>
          <w:szCs w:val="23"/>
        </w:rPr>
        <w:t>m, 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659A9B04" w14:textId="77777777" w:rsidR="007C2818" w:rsidRPr="0062753E" w:rsidRDefault="007C2818">
      <w:pPr>
        <w:spacing w:before="10" w:after="0" w:line="110" w:lineRule="exact"/>
        <w:rPr>
          <w:rFonts w:ascii="Trebuchet MS" w:hAnsi="Trebuchet MS"/>
          <w:sz w:val="23"/>
          <w:szCs w:val="23"/>
        </w:rPr>
      </w:pPr>
    </w:p>
    <w:p w14:paraId="7739C42A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b/>
          <w:bCs/>
          <w:spacing w:val="-4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pa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antes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rcul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</w:p>
    <w:p w14:paraId="7E277125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4A2C9C3D" w14:textId="77777777" w:rsidR="007C2818" w:rsidRPr="0062753E" w:rsidRDefault="00BF11C9">
      <w:pPr>
        <w:spacing w:after="0" w:line="266" w:lineRule="exact"/>
        <w:ind w:left="102" w:right="58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No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té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2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ses.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Ac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ssivo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pará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º,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º,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II,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17</w:t>
      </w:r>
      <w:r w:rsidRPr="0062753E">
        <w:rPr>
          <w:rFonts w:ascii="Trebuchet MS" w:eastAsia="Trebuchet MS" w:hAnsi="Trebuchet MS" w:cs="Trebuchet MS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II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179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</w:p>
    <w:p w14:paraId="2C72BD7B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04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76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p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7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1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27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48DBF20C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38E19272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b/>
          <w:bCs/>
          <w:spacing w:val="-4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xa e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entes 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xa</w:t>
      </w:r>
    </w:p>
    <w:p w14:paraId="40BC0252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07B1D4A4" w14:textId="77777777" w:rsidR="007C2818" w:rsidRPr="0062753E" w:rsidRDefault="00BF11C9">
      <w:pPr>
        <w:spacing w:after="0" w:line="240" w:lineRule="auto"/>
        <w:ind w:left="102" w:right="52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Cai</w:t>
      </w:r>
      <w:r w:rsidRPr="0062753E">
        <w:rPr>
          <w:rFonts w:ascii="Trebuchet MS" w:eastAsia="Trebuchet MS" w:hAnsi="Trebuchet MS" w:cs="Trebuchet MS"/>
          <w:sz w:val="23"/>
          <w:szCs w:val="23"/>
        </w:rPr>
        <w:t>xa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xa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sitos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té 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ses, 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lastRenderedPageBreak/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gnifi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udan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flu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são 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“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pré</w:t>
      </w:r>
      <w:r w:rsidRPr="0062753E">
        <w:rPr>
          <w:rFonts w:ascii="Trebuchet MS" w:eastAsia="Trebuchet MS" w:hAnsi="Trebuchet MS" w:cs="Trebuchet MS"/>
          <w:sz w:val="23"/>
          <w:szCs w:val="23"/>
        </w:rPr>
        <w:t>stim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s”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nial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4C374AAE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0038CA69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b/>
          <w:bCs/>
          <w:spacing w:val="-4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Clientes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utras 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eber</w:t>
      </w:r>
    </w:p>
    <w:p w14:paraId="1DB9BF6A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79F111DC" w14:textId="77777777" w:rsidR="007C2818" w:rsidRPr="0062753E" w:rsidRDefault="00BF11C9">
      <w:pPr>
        <w:spacing w:after="0" w:line="240" w:lineRule="auto"/>
        <w:ind w:left="102" w:right="60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ebe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ebe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é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2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ses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z w:val="23"/>
          <w:szCs w:val="23"/>
        </w:rPr>
        <w:t>u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ebe</w:t>
      </w:r>
      <w:r w:rsidRPr="0062753E">
        <w:rPr>
          <w:rFonts w:ascii="Trebuchet MS" w:eastAsia="Trebuchet MS" w:hAnsi="Trebuchet MS" w:cs="Trebuchet MS"/>
          <w:sz w:val="23"/>
          <w:szCs w:val="23"/>
        </w:rPr>
        <w:t>r são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.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rári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no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304710AC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315751C1" w14:textId="77777777" w:rsidR="007C2818" w:rsidRPr="0062753E" w:rsidRDefault="00BF11C9">
      <w:pPr>
        <w:spacing w:after="0" w:line="266" w:lineRule="exact"/>
        <w:ind w:left="102" w:right="59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 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ub</w:t>
      </w:r>
      <w:r w:rsidRPr="0062753E">
        <w:rPr>
          <w:rFonts w:ascii="Trebuchet MS" w:eastAsia="Trebuchet MS" w:hAnsi="Trebuchet MS" w:cs="Trebuchet MS"/>
          <w:sz w:val="23"/>
          <w:szCs w:val="23"/>
        </w:rPr>
        <w:t>seq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p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7DE82696" w14:textId="77777777" w:rsidR="007C2818" w:rsidRPr="0062753E" w:rsidRDefault="007C2818">
      <w:pPr>
        <w:spacing w:before="10" w:after="0" w:line="110" w:lineRule="exact"/>
        <w:rPr>
          <w:rFonts w:ascii="Trebuchet MS" w:hAnsi="Trebuchet MS"/>
          <w:sz w:val="23"/>
          <w:szCs w:val="23"/>
        </w:rPr>
      </w:pPr>
    </w:p>
    <w:p w14:paraId="4E1D41A7" w14:textId="77777777" w:rsidR="007C2818" w:rsidRPr="0062753E" w:rsidRDefault="00BF11C9">
      <w:pPr>
        <w:spacing w:after="0" w:line="240" w:lineRule="auto"/>
        <w:ind w:left="10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rédi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du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No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stim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u-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xpe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36C7291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027408C9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b/>
          <w:bCs/>
          <w:spacing w:val="-4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ques</w:t>
      </w:r>
    </w:p>
    <w:p w14:paraId="3881ADE8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508A4FD3" w14:textId="6A2983A5" w:rsidR="007C2818" w:rsidRPr="0062753E" w:rsidRDefault="00BF11C9" w:rsidP="003443C9">
      <w:pPr>
        <w:spacing w:after="0" w:line="240" w:lineRule="auto"/>
        <w:ind w:left="810" w:right="-20"/>
        <w:rPr>
          <w:rFonts w:ascii="Trebuchet MS" w:hAnsi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</w:p>
    <w:p w14:paraId="6525268B" w14:textId="77777777" w:rsidR="007C2818" w:rsidRPr="0062753E" w:rsidRDefault="00BF11C9">
      <w:pPr>
        <w:spacing w:before="30" w:after="0" w:line="240" w:lineRule="auto"/>
        <w:ind w:left="102" w:right="56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édi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eriai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arifad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z w:val="23"/>
          <w:szCs w:val="23"/>
        </w:rPr>
        <w:t>l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nc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 M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D449AFB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2BFA6C05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b/>
          <w:bCs/>
          <w:spacing w:val="-4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zado</w:t>
      </w:r>
    </w:p>
    <w:p w14:paraId="410ED7AE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7174FC35" w14:textId="77777777" w:rsidR="007C2818" w:rsidRPr="0062753E" w:rsidRDefault="00BF11C9">
      <w:pPr>
        <w:spacing w:after="0" w:line="240" w:lineRule="auto"/>
        <w:ind w:left="102" w:right="57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Im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me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dire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bé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de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fin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nad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q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2FFC80D4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04E71D5C" w14:textId="77777777" w:rsidR="007C2818" w:rsidRPr="0062753E" w:rsidRDefault="00BF11C9">
      <w:pPr>
        <w:spacing w:after="0" w:line="240" w:lineRule="auto"/>
        <w:ind w:left="102" w:right="54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ub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luíd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ábi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priad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ssív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sses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ssam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ser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nfiabil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315E0BD1" w14:textId="77777777" w:rsidR="007C2818" w:rsidRPr="0062753E" w:rsidRDefault="007C2818">
      <w:pPr>
        <w:spacing w:before="5" w:after="0" w:line="120" w:lineRule="exact"/>
        <w:rPr>
          <w:rFonts w:ascii="Trebuchet MS" w:hAnsi="Trebuchet MS"/>
          <w:sz w:val="23"/>
          <w:szCs w:val="23"/>
        </w:rPr>
      </w:pPr>
    </w:p>
    <w:p w14:paraId="7FF83002" w14:textId="77777777" w:rsidR="007C2818" w:rsidRPr="0062753E" w:rsidRDefault="00BF11C9">
      <w:pPr>
        <w:spacing w:after="0" w:line="266" w:lineRule="exact"/>
        <w:ind w:left="102" w:right="58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cu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6F56A9D2" w14:textId="77777777" w:rsidR="007C2818" w:rsidRPr="0062753E" w:rsidRDefault="007C2818">
      <w:pPr>
        <w:spacing w:before="7" w:after="0" w:line="110" w:lineRule="exact"/>
        <w:rPr>
          <w:rFonts w:ascii="Trebuchet MS" w:hAnsi="Trebuchet MS"/>
          <w:sz w:val="23"/>
          <w:szCs w:val="23"/>
        </w:rPr>
      </w:pPr>
    </w:p>
    <w:p w14:paraId="6ABDC91C" w14:textId="77777777" w:rsidR="007C2818" w:rsidRPr="0062753E" w:rsidRDefault="00BF11C9">
      <w:pPr>
        <w:spacing w:after="0" w:line="240" w:lineRule="auto"/>
        <w:ind w:left="102" w:right="60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ábi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“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ro</w:t>
      </w:r>
      <w:r w:rsidRPr="0062753E">
        <w:rPr>
          <w:rFonts w:ascii="Trebuchet MS" w:eastAsia="Trebuchet MS" w:hAnsi="Trebuchet MS" w:cs="Trebuchet MS"/>
          <w:sz w:val="23"/>
          <w:szCs w:val="23"/>
        </w:rPr>
        <w:t>s 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(p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s”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0DD91FB3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5DA1D86A" w14:textId="77777777" w:rsidR="007C2818" w:rsidRPr="0062753E" w:rsidRDefault="00BF11C9">
      <w:pPr>
        <w:spacing w:after="0" w:line="266" w:lineRule="exact"/>
        <w:ind w:left="10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zaçõ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u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jos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ap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são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defini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24F831CD" w14:textId="77777777" w:rsidR="007C2818" w:rsidRPr="0062753E" w:rsidRDefault="007C2818">
      <w:pPr>
        <w:spacing w:before="10" w:after="0" w:line="110" w:lineRule="exact"/>
        <w:rPr>
          <w:rFonts w:ascii="Trebuchet MS" w:hAnsi="Trebuchet MS"/>
          <w:sz w:val="23"/>
          <w:szCs w:val="23"/>
        </w:rPr>
      </w:pPr>
    </w:p>
    <w:p w14:paraId="609B5066" w14:textId="77777777" w:rsidR="007C2818" w:rsidRPr="0062753E" w:rsidRDefault="00BF11C9">
      <w:pPr>
        <w:spacing w:after="0" w:line="260" w:lineRule="exact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 ta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xa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 de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 xml:space="preserve"> dep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çã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position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 a s</w:t>
      </w:r>
      <w:r w:rsidRPr="0062753E">
        <w:rPr>
          <w:rFonts w:ascii="Trebuchet MS" w:eastAsia="Trebuchet MS" w:hAnsi="Trebuchet MS" w:cs="Trebuchet MS"/>
          <w:spacing w:val="2"/>
          <w:position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uir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:</w:t>
      </w:r>
    </w:p>
    <w:p w14:paraId="41684B78" w14:textId="77777777" w:rsidR="007C2818" w:rsidRPr="0062753E" w:rsidRDefault="007C2818">
      <w:pPr>
        <w:spacing w:before="7" w:after="0" w:line="130" w:lineRule="exact"/>
        <w:rPr>
          <w:rFonts w:ascii="Trebuchet MS" w:hAnsi="Trebuchet MS"/>
          <w:sz w:val="23"/>
          <w:szCs w:val="23"/>
        </w:rPr>
      </w:pPr>
    </w:p>
    <w:tbl>
      <w:tblPr>
        <w:tblW w:w="0" w:type="auto"/>
        <w:tblInd w:w="17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9"/>
        <w:gridCol w:w="1568"/>
      </w:tblGrid>
      <w:tr w:rsidR="007C2818" w:rsidRPr="0062753E" w14:paraId="6D7EE494" w14:textId="77777777">
        <w:trPr>
          <w:trHeight w:hRule="exact" w:val="326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59242271" w14:textId="77777777" w:rsidR="007C2818" w:rsidRPr="0062753E" w:rsidRDefault="00BF11C9">
            <w:pPr>
              <w:spacing w:before="4" w:after="0" w:line="240" w:lineRule="auto"/>
              <w:ind w:left="86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B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e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1"/>
                <w:sz w:val="23"/>
                <w:szCs w:val="23"/>
              </w:rPr>
              <w:t>n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s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em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2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per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ç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ã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o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5A4A3FD0" w14:textId="77777777" w:rsidR="007C2818" w:rsidRPr="0062753E" w:rsidRDefault="00BF11C9">
            <w:pPr>
              <w:spacing w:before="20" w:after="0" w:line="240" w:lineRule="auto"/>
              <w:ind w:left="181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Taxa A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n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ual</w:t>
            </w:r>
          </w:p>
        </w:tc>
      </w:tr>
      <w:tr w:rsidR="007C2818" w:rsidRPr="0062753E" w14:paraId="57EC2324" w14:textId="77777777">
        <w:trPr>
          <w:trHeight w:hRule="exact" w:val="329"/>
        </w:trPr>
        <w:tc>
          <w:tcPr>
            <w:tcW w:w="4259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13EFB0" w14:textId="77777777" w:rsidR="007C2818" w:rsidRPr="0062753E" w:rsidRDefault="00BF11C9">
            <w:pPr>
              <w:spacing w:before="21" w:after="0" w:line="240" w:lineRule="auto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nfrae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st</w:t>
            </w:r>
            <w:r w:rsidRPr="0062753E">
              <w:rPr>
                <w:rFonts w:ascii="Trebuchet MS" w:eastAsia="Trebuchet MS" w:hAnsi="Trebuchet MS" w:cs="Trebuchet MS"/>
                <w:spacing w:val="2"/>
                <w:sz w:val="23"/>
                <w:szCs w:val="23"/>
              </w:rPr>
              <w:t>r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u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u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r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r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í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ma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DEF865" w14:textId="77777777" w:rsidR="007C2818" w:rsidRPr="0062753E" w:rsidRDefault="00BF11C9">
            <w:pPr>
              <w:spacing w:before="38" w:after="0" w:line="240" w:lineRule="auto"/>
              <w:ind w:left="165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,</w:t>
            </w:r>
            <w:r w:rsidRPr="0062753E">
              <w:rPr>
                <w:rFonts w:ascii="Trebuchet MS" w:eastAsia="Trebuchet MS" w:hAnsi="Trebuchet MS" w:cs="Trebuchet MS"/>
                <w:spacing w:val="-2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 5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0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</w:p>
        </w:tc>
      </w:tr>
      <w:tr w:rsidR="007C2818" w:rsidRPr="0062753E" w14:paraId="2999CD94" w14:textId="77777777">
        <w:trPr>
          <w:trHeight w:hRule="exact" w:val="295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0CFE03" w14:textId="77777777" w:rsidR="007C2818" w:rsidRPr="0062753E" w:rsidRDefault="00BF11C9">
            <w:pPr>
              <w:spacing w:after="0" w:line="264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nfrae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st</w:t>
            </w:r>
            <w:r w:rsidRPr="0062753E">
              <w:rPr>
                <w:rFonts w:ascii="Trebuchet MS" w:eastAsia="Trebuchet MS" w:hAnsi="Trebuchet MS" w:cs="Trebuchet MS"/>
                <w:spacing w:val="2"/>
                <w:sz w:val="23"/>
                <w:szCs w:val="23"/>
              </w:rPr>
              <w:t>r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u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u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r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Aco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st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g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797C14" w14:textId="77777777" w:rsidR="007C2818" w:rsidRPr="0062753E" w:rsidRDefault="00BF11C9">
            <w:pPr>
              <w:spacing w:before="6" w:after="0" w:line="240" w:lineRule="auto"/>
              <w:ind w:left="165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,</w:t>
            </w:r>
            <w:r w:rsidRPr="0062753E">
              <w:rPr>
                <w:rFonts w:ascii="Trebuchet MS" w:eastAsia="Trebuchet MS" w:hAnsi="Trebuchet MS" w:cs="Trebuchet MS"/>
                <w:spacing w:val="-2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 5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0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</w:p>
        </w:tc>
      </w:tr>
      <w:tr w:rsidR="007C2818" w:rsidRPr="0062753E" w14:paraId="6ED26D75" w14:textId="77777777">
        <w:trPr>
          <w:trHeight w:hRule="exact" w:val="295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707718" w14:textId="77777777" w:rsidR="007C2818" w:rsidRPr="0062753E" w:rsidRDefault="00BF11C9">
            <w:pPr>
              <w:spacing w:after="0" w:line="264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nfrae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st</w:t>
            </w:r>
            <w:r w:rsidRPr="0062753E">
              <w:rPr>
                <w:rFonts w:ascii="Trebuchet MS" w:eastAsia="Trebuchet MS" w:hAnsi="Trebuchet MS" w:cs="Trebuchet MS"/>
                <w:spacing w:val="2"/>
                <w:sz w:val="23"/>
                <w:szCs w:val="23"/>
              </w:rPr>
              <w:t>r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u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u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r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erre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st</w:t>
            </w:r>
            <w:r w:rsidRPr="0062753E">
              <w:rPr>
                <w:rFonts w:ascii="Trebuchet MS" w:eastAsia="Trebuchet MS" w:hAnsi="Trebuchet MS" w:cs="Trebuchet MS"/>
                <w:spacing w:val="2"/>
                <w:sz w:val="23"/>
                <w:szCs w:val="23"/>
              </w:rPr>
              <w:t>r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e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957C67" w14:textId="77777777" w:rsidR="007C2818" w:rsidRPr="0062753E" w:rsidRDefault="00BF11C9">
            <w:pPr>
              <w:spacing w:before="4" w:after="0" w:line="240" w:lineRule="auto"/>
              <w:ind w:left="227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,</w:t>
            </w:r>
            <w:r w:rsidRPr="0062753E">
              <w:rPr>
                <w:rFonts w:ascii="Trebuchet MS" w:eastAsia="Trebuchet MS" w:hAnsi="Trebuchet MS" w:cs="Trebuchet MS"/>
                <w:spacing w:val="-2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 4%</w:t>
            </w:r>
          </w:p>
        </w:tc>
      </w:tr>
      <w:tr w:rsidR="007C2818" w:rsidRPr="0062753E" w14:paraId="59968741" w14:textId="77777777">
        <w:trPr>
          <w:trHeight w:hRule="exact" w:val="295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BE0CE1" w14:textId="77777777" w:rsidR="007C2818" w:rsidRPr="0062753E" w:rsidRDefault="00BF11C9">
            <w:pPr>
              <w:spacing w:after="0" w:line="264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r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z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ena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g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0D274" w14:textId="77777777" w:rsidR="007C2818" w:rsidRPr="0062753E" w:rsidRDefault="00BF11C9">
            <w:pPr>
              <w:spacing w:before="4" w:after="0" w:line="240" w:lineRule="auto"/>
              <w:ind w:left="227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,</w:t>
            </w:r>
            <w:r w:rsidRPr="0062753E">
              <w:rPr>
                <w:rFonts w:ascii="Trebuchet MS" w:eastAsia="Trebuchet MS" w:hAnsi="Trebuchet MS" w:cs="Trebuchet MS"/>
                <w:spacing w:val="-2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 4%</w:t>
            </w:r>
          </w:p>
        </w:tc>
      </w:tr>
      <w:tr w:rsidR="007C2818" w:rsidRPr="0062753E" w14:paraId="18BC451A" w14:textId="77777777">
        <w:trPr>
          <w:trHeight w:hRule="exact" w:val="295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CF9DA7" w14:textId="77777777" w:rsidR="007C2818" w:rsidRPr="0062753E" w:rsidRDefault="00BF11C9">
            <w:pPr>
              <w:spacing w:after="0" w:line="264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Equ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pa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en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E01616" w14:textId="77777777" w:rsidR="007C2818" w:rsidRPr="0062753E" w:rsidRDefault="00BF11C9">
            <w:pPr>
              <w:spacing w:before="4" w:after="0" w:line="240" w:lineRule="auto"/>
              <w:ind w:left="165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,</w:t>
            </w:r>
            <w:r w:rsidRPr="0062753E">
              <w:rPr>
                <w:rFonts w:ascii="Trebuchet MS" w:eastAsia="Trebuchet MS" w:hAnsi="Trebuchet MS" w:cs="Trebuchet MS"/>
                <w:spacing w:val="-2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 2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0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</w:p>
        </w:tc>
      </w:tr>
      <w:tr w:rsidR="007C2818" w:rsidRPr="0062753E" w14:paraId="7908DAAD" w14:textId="77777777">
        <w:trPr>
          <w:trHeight w:hRule="exact" w:val="326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09B3BAB5" w14:textId="77777777" w:rsidR="007C2818" w:rsidRPr="0062753E" w:rsidRDefault="00BF11C9">
            <w:pPr>
              <w:spacing w:before="4" w:after="0" w:line="240" w:lineRule="auto"/>
              <w:ind w:left="86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B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e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1"/>
                <w:sz w:val="23"/>
                <w:szCs w:val="23"/>
              </w:rPr>
              <w:t>n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s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Admi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n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s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tra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ç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ão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4F0E7770" w14:textId="77777777" w:rsidR="007C2818" w:rsidRPr="0062753E" w:rsidRDefault="00BF11C9">
            <w:pPr>
              <w:spacing w:before="18" w:after="0" w:line="240" w:lineRule="auto"/>
              <w:ind w:left="181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Taxa A</w:t>
            </w:r>
            <w:r w:rsidRPr="0062753E">
              <w:rPr>
                <w:rFonts w:ascii="Trebuchet MS" w:eastAsia="Trebuchet MS" w:hAnsi="Trebuchet MS" w:cs="Trebuchet MS"/>
                <w:b/>
                <w:bCs/>
                <w:spacing w:val="-1"/>
                <w:sz w:val="23"/>
                <w:szCs w:val="23"/>
              </w:rPr>
              <w:t>n</w:t>
            </w:r>
            <w:r w:rsidRPr="0062753E">
              <w:rPr>
                <w:rFonts w:ascii="Trebuchet MS" w:eastAsia="Trebuchet MS" w:hAnsi="Trebuchet MS" w:cs="Trebuchet MS"/>
                <w:b/>
                <w:bCs/>
                <w:sz w:val="23"/>
                <w:szCs w:val="23"/>
              </w:rPr>
              <w:t>ual</w:t>
            </w:r>
          </w:p>
        </w:tc>
      </w:tr>
      <w:tr w:rsidR="007C2818" w:rsidRPr="0062753E" w14:paraId="0D5C1F89" w14:textId="77777777">
        <w:trPr>
          <w:trHeight w:hRule="exact" w:val="329"/>
        </w:trPr>
        <w:tc>
          <w:tcPr>
            <w:tcW w:w="4259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BA1AA1" w14:textId="77777777" w:rsidR="007C2818" w:rsidRPr="0062753E" w:rsidRDefault="00BF11C9">
            <w:pPr>
              <w:spacing w:before="18" w:after="0" w:line="240" w:lineRule="auto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Te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rren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9C6F06" w14:textId="77777777" w:rsidR="007C2818" w:rsidRPr="0062753E" w:rsidRDefault="00BF11C9">
            <w:pPr>
              <w:spacing w:before="35" w:after="0" w:line="240" w:lineRule="auto"/>
              <w:ind w:left="608" w:right="599"/>
              <w:jc w:val="center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0%</w:t>
            </w:r>
          </w:p>
        </w:tc>
      </w:tr>
      <w:tr w:rsidR="007C2818" w:rsidRPr="0062753E" w14:paraId="7449A857" w14:textId="77777777">
        <w:trPr>
          <w:trHeight w:hRule="exact" w:val="293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32830B" w14:textId="77777777" w:rsidR="007C2818" w:rsidRPr="0062753E" w:rsidRDefault="00BF11C9">
            <w:pPr>
              <w:spacing w:after="0" w:line="261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Edi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f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í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c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 xml:space="preserve">s e 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Benf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e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ria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DA0049" w14:textId="77777777" w:rsidR="007C2818" w:rsidRPr="0062753E" w:rsidRDefault="00BF11C9">
            <w:pPr>
              <w:spacing w:before="4" w:after="0" w:line="240" w:lineRule="auto"/>
              <w:ind w:left="227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,</w:t>
            </w:r>
            <w:r w:rsidRPr="0062753E">
              <w:rPr>
                <w:rFonts w:ascii="Trebuchet MS" w:eastAsia="Trebuchet MS" w:hAnsi="Trebuchet MS" w:cs="Trebuchet MS"/>
                <w:spacing w:val="-2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3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 4%</w:t>
            </w:r>
          </w:p>
        </w:tc>
      </w:tr>
      <w:tr w:rsidR="007C2818" w:rsidRPr="0062753E" w14:paraId="0233D358" w14:textId="77777777">
        <w:trPr>
          <w:trHeight w:hRule="exact" w:val="295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CBF7CF" w14:textId="77777777" w:rsidR="007C2818" w:rsidRPr="0062753E" w:rsidRDefault="00BF11C9">
            <w:pPr>
              <w:spacing w:after="0" w:line="264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n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st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ala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çõ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EE90BF" w14:textId="77777777" w:rsidR="007C2818" w:rsidRPr="0062753E" w:rsidRDefault="00BF11C9">
            <w:pPr>
              <w:spacing w:before="6" w:after="0" w:line="240" w:lineRule="auto"/>
              <w:ind w:left="32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4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 1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0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</w:p>
        </w:tc>
      </w:tr>
      <w:tr w:rsidR="007C2818" w:rsidRPr="0062753E" w14:paraId="5ADE1C80" w14:textId="77777777">
        <w:trPr>
          <w:trHeight w:hRule="exact" w:val="545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3F9649" w14:textId="77777777" w:rsidR="007C2818" w:rsidRPr="0062753E" w:rsidRDefault="00BF11C9">
            <w:pPr>
              <w:spacing w:after="0" w:line="256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lastRenderedPageBreak/>
              <w:t>M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áqu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na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 xml:space="preserve">s, 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p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relh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 e</w:t>
            </w:r>
          </w:p>
          <w:p w14:paraId="377534A8" w14:textId="77777777" w:rsidR="007C2818" w:rsidRPr="0062753E" w:rsidRDefault="00BF11C9">
            <w:pPr>
              <w:spacing w:after="0" w:line="266" w:lineRule="exact"/>
              <w:ind w:left="86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Equ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pa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en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71DC1C" w14:textId="77777777" w:rsidR="007C2818" w:rsidRPr="0062753E" w:rsidRDefault="007C2818">
            <w:pPr>
              <w:spacing w:before="16" w:after="0" w:line="240" w:lineRule="exact"/>
              <w:rPr>
                <w:rFonts w:ascii="Trebuchet MS" w:hAnsi="Trebuchet MS"/>
                <w:sz w:val="23"/>
                <w:szCs w:val="23"/>
              </w:rPr>
            </w:pPr>
          </w:p>
          <w:p w14:paraId="7915F828" w14:textId="77777777" w:rsidR="007C2818" w:rsidRPr="0062753E" w:rsidRDefault="00BF11C9">
            <w:pPr>
              <w:spacing w:after="0" w:line="240" w:lineRule="auto"/>
              <w:ind w:left="26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10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 2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0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</w:p>
        </w:tc>
      </w:tr>
      <w:tr w:rsidR="007C2818" w:rsidRPr="0062753E" w14:paraId="292EACE3" w14:textId="77777777">
        <w:trPr>
          <w:trHeight w:hRule="exact" w:val="295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F85203" w14:textId="77777777" w:rsidR="007C2818" w:rsidRPr="0062753E" w:rsidRDefault="00BF11C9">
            <w:pPr>
              <w:spacing w:after="0" w:line="264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Equ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pa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en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 de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nf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or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á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i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c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6F0C10" w14:textId="77777777" w:rsidR="007C2818" w:rsidRPr="0062753E" w:rsidRDefault="00BF11C9">
            <w:pPr>
              <w:spacing w:before="6" w:after="0" w:line="240" w:lineRule="auto"/>
              <w:ind w:left="549" w:right="539"/>
              <w:jc w:val="center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20%</w:t>
            </w:r>
          </w:p>
        </w:tc>
      </w:tr>
      <w:tr w:rsidR="007C2818" w:rsidRPr="0062753E" w14:paraId="112C3664" w14:textId="77777777">
        <w:trPr>
          <w:trHeight w:hRule="exact" w:val="296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AB49AB" w14:textId="77777777" w:rsidR="007C2818" w:rsidRPr="0062753E" w:rsidRDefault="00BF11C9">
            <w:pPr>
              <w:spacing w:after="0" w:line="264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ó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v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ei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 e Ut</w:t>
            </w:r>
            <w:r w:rsidRPr="0062753E">
              <w:rPr>
                <w:rFonts w:ascii="Trebuchet MS" w:eastAsia="Trebuchet MS" w:hAnsi="Trebuchet MS" w:cs="Trebuchet MS"/>
                <w:spacing w:val="-2"/>
                <w:sz w:val="23"/>
                <w:szCs w:val="23"/>
              </w:rPr>
              <w:t>e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n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sí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li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3610B9" w14:textId="77777777" w:rsidR="007C2818" w:rsidRPr="0062753E" w:rsidRDefault="00BF11C9">
            <w:pPr>
              <w:spacing w:before="7" w:after="0" w:line="240" w:lineRule="auto"/>
              <w:ind w:left="549" w:right="539"/>
              <w:jc w:val="center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10%</w:t>
            </w:r>
          </w:p>
        </w:tc>
      </w:tr>
      <w:tr w:rsidR="007C2818" w:rsidRPr="0062753E" w14:paraId="5EA5D1FC" w14:textId="77777777">
        <w:trPr>
          <w:trHeight w:hRule="exact" w:val="295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2F621B" w14:textId="77777777" w:rsidR="007C2818" w:rsidRPr="0062753E" w:rsidRDefault="00BF11C9">
            <w:pPr>
              <w:spacing w:after="0" w:line="264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Veí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c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ul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o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D3A675" w14:textId="77777777" w:rsidR="007C2818" w:rsidRPr="0062753E" w:rsidRDefault="00BF11C9">
            <w:pPr>
              <w:spacing w:before="6" w:after="0" w:line="240" w:lineRule="auto"/>
              <w:ind w:left="32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5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 xml:space="preserve"> 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a 2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0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%</w:t>
            </w:r>
          </w:p>
        </w:tc>
      </w:tr>
      <w:tr w:rsidR="007C2818" w:rsidRPr="0062753E" w14:paraId="628F185C" w14:textId="77777777">
        <w:trPr>
          <w:trHeight w:hRule="exact" w:val="295"/>
        </w:trPr>
        <w:tc>
          <w:tcPr>
            <w:tcW w:w="4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759793" w14:textId="77777777" w:rsidR="007C2818" w:rsidRPr="0062753E" w:rsidRDefault="00BF11C9">
            <w:pPr>
              <w:spacing w:after="0" w:line="264" w:lineRule="exact"/>
              <w:ind w:left="548" w:right="-20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Ferra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m</w:t>
            </w:r>
            <w:r w:rsidRPr="0062753E">
              <w:rPr>
                <w:rFonts w:ascii="Trebuchet MS" w:eastAsia="Trebuchet MS" w:hAnsi="Trebuchet MS" w:cs="Trebuchet MS"/>
                <w:spacing w:val="1"/>
                <w:sz w:val="23"/>
                <w:szCs w:val="23"/>
              </w:rPr>
              <w:t>e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n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t</w:t>
            </w: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a</w:t>
            </w:r>
            <w:r w:rsidRPr="0062753E">
              <w:rPr>
                <w:rFonts w:ascii="Trebuchet MS" w:eastAsia="Trebuchet MS" w:hAnsi="Trebuchet MS" w:cs="Trebuchet MS"/>
                <w:sz w:val="23"/>
                <w:szCs w:val="23"/>
              </w:rPr>
              <w:t>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44B2E0" w14:textId="77777777" w:rsidR="007C2818" w:rsidRPr="0062753E" w:rsidRDefault="00BF11C9">
            <w:pPr>
              <w:spacing w:before="4" w:after="0" w:line="240" w:lineRule="auto"/>
              <w:ind w:left="549" w:right="539"/>
              <w:jc w:val="center"/>
              <w:rPr>
                <w:rFonts w:ascii="Trebuchet MS" w:eastAsia="Trebuchet MS" w:hAnsi="Trebuchet MS" w:cs="Trebuchet MS"/>
                <w:sz w:val="23"/>
                <w:szCs w:val="23"/>
              </w:rPr>
            </w:pPr>
            <w:r w:rsidRPr="0062753E">
              <w:rPr>
                <w:rFonts w:ascii="Trebuchet MS" w:eastAsia="Trebuchet MS" w:hAnsi="Trebuchet MS" w:cs="Trebuchet MS"/>
                <w:spacing w:val="-1"/>
                <w:sz w:val="23"/>
                <w:szCs w:val="23"/>
              </w:rPr>
              <w:t>20%</w:t>
            </w:r>
          </w:p>
        </w:tc>
      </w:tr>
    </w:tbl>
    <w:p w14:paraId="26A66B39" w14:textId="77777777" w:rsidR="007C2818" w:rsidRPr="0062753E" w:rsidRDefault="007C2818">
      <w:pPr>
        <w:spacing w:before="3" w:after="0" w:line="180" w:lineRule="exact"/>
        <w:rPr>
          <w:rFonts w:ascii="Trebuchet MS" w:hAnsi="Trebuchet MS"/>
          <w:sz w:val="23"/>
          <w:szCs w:val="23"/>
        </w:rPr>
      </w:pPr>
    </w:p>
    <w:p w14:paraId="596C2F77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665C631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971171A" w14:textId="77777777" w:rsidR="007C2818" w:rsidRPr="0062753E" w:rsidRDefault="00BF11C9">
      <w:pPr>
        <w:spacing w:before="30"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pag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</w:p>
    <w:p w14:paraId="728FF6FE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1803511B" w14:textId="77777777" w:rsidR="007C2818" w:rsidRPr="0062753E" w:rsidRDefault="00BF11C9">
      <w:pPr>
        <w:spacing w:after="0" w:line="240" w:lineRule="auto"/>
        <w:ind w:left="102"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io</w:t>
      </w:r>
      <w:r w:rsidRPr="0062753E">
        <w:rPr>
          <w:rFonts w:ascii="Trebuchet MS" w:eastAsia="Trebuchet MS" w:hAnsi="Trebuchet MS" w:cs="Trebuchet MS"/>
          <w:sz w:val="23"/>
          <w:szCs w:val="23"/>
        </w:rPr>
        <w:t>s, 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rári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0A5BDE39" w14:textId="77777777" w:rsidR="00F21503" w:rsidRPr="0062753E" w:rsidRDefault="00F21503">
      <w:pPr>
        <w:spacing w:before="30" w:after="0" w:line="241" w:lineRule="auto"/>
        <w:ind w:left="102" w:right="59" w:firstLine="70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75D71DDA" w14:textId="16670C9F" w:rsidR="007C2818" w:rsidRPr="0062753E" w:rsidRDefault="00BF11C9">
      <w:pPr>
        <w:spacing w:before="30" w:after="0" w:line="241" w:lineRule="auto"/>
        <w:ind w:left="102" w:right="59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ub</w:t>
      </w:r>
      <w:r w:rsidRPr="0062753E">
        <w:rPr>
          <w:rFonts w:ascii="Trebuchet MS" w:eastAsia="Trebuchet MS" w:hAnsi="Trebuchet MS" w:cs="Trebuchet MS"/>
          <w:sz w:val="23"/>
          <w:szCs w:val="23"/>
        </w:rPr>
        <w:t>seq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8A137FE" w14:textId="77777777" w:rsidR="007C2818" w:rsidRPr="0062753E" w:rsidRDefault="007C2818">
      <w:pPr>
        <w:spacing w:before="7" w:after="0" w:line="110" w:lineRule="exact"/>
        <w:rPr>
          <w:rFonts w:ascii="Trebuchet MS" w:hAnsi="Trebuchet MS"/>
          <w:sz w:val="23"/>
          <w:szCs w:val="23"/>
        </w:rPr>
      </w:pPr>
    </w:p>
    <w:p w14:paraId="3BEDF898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</w:p>
    <w:p w14:paraId="3366B995" w14:textId="77777777" w:rsidR="007C2818" w:rsidRPr="0062753E" w:rsidRDefault="007C2818">
      <w:pPr>
        <w:spacing w:before="10" w:after="0" w:line="110" w:lineRule="exact"/>
        <w:rPr>
          <w:rFonts w:ascii="Trebuchet MS" w:hAnsi="Trebuchet MS"/>
          <w:sz w:val="23"/>
          <w:szCs w:val="23"/>
        </w:rPr>
      </w:pPr>
    </w:p>
    <w:p w14:paraId="06EA6538" w14:textId="77777777" w:rsidR="007C2818" w:rsidRPr="0062753E" w:rsidRDefault="00BF11C9">
      <w:pPr>
        <w:spacing w:after="0" w:line="239" w:lineRule="auto"/>
        <w:ind w:left="102" w:right="51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Bá</w:t>
      </w:r>
      <w:r w:rsidRPr="0062753E">
        <w:rPr>
          <w:rFonts w:ascii="Trebuchet MS" w:eastAsia="Trebuchet MS" w:hAnsi="Trebuchet MS" w:cs="Trebuchet MS"/>
          <w:sz w:val="23"/>
          <w:szCs w:val="23"/>
        </w:rPr>
        <w:t>sico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iá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-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NPB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197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05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US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– 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stit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ch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ê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–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tá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 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dalida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definid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plan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erí</w:t>
      </w:r>
      <w:r w:rsidRPr="0062753E">
        <w:rPr>
          <w:rFonts w:ascii="Trebuchet MS" w:eastAsia="Trebuchet MS" w:hAnsi="Trebuchet MS" w:cs="Trebuchet MS"/>
          <w:sz w:val="23"/>
          <w:szCs w:val="23"/>
        </w:rPr>
        <w:t>stica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emp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6939D1E2" w14:textId="77777777" w:rsidR="007C2818" w:rsidRPr="0062753E" w:rsidRDefault="00BF11C9">
      <w:pPr>
        <w:spacing w:before="1" w:after="0" w:line="240" w:lineRule="auto"/>
        <w:ind w:left="102" w:right="5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balan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plan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ba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 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s;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apurad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; 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z w:val="23"/>
          <w:szCs w:val="23"/>
        </w:rPr>
        <w:t>sitos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íni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s. 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é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uá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san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rédi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z w:val="23"/>
          <w:szCs w:val="23"/>
        </w:rPr>
        <w:t>ese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é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ndi</w:t>
      </w:r>
      <w:r w:rsidRPr="0062753E">
        <w:rPr>
          <w:rFonts w:ascii="Trebuchet MS" w:eastAsia="Trebuchet MS" w:hAnsi="Trebuchet MS" w:cs="Trebuchet MS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rendi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fíc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gos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 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daqu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6A35C24F" w14:textId="77777777" w:rsidR="007C2818" w:rsidRPr="0062753E" w:rsidRDefault="00BF11C9">
      <w:pPr>
        <w:spacing w:before="5" w:after="0" w:line="266" w:lineRule="exact"/>
        <w:ind w:left="102" w:right="58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debi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ado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redi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dire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 no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em q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rrera</w:t>
      </w:r>
      <w:r w:rsidRPr="0062753E">
        <w:rPr>
          <w:rFonts w:ascii="Trebuchet MS" w:eastAsia="Trebuchet MS" w:hAnsi="Trebuchet MS" w:cs="Trebuchet MS"/>
          <w:sz w:val="23"/>
          <w:szCs w:val="23"/>
        </w:rPr>
        <w:t>m.</w:t>
      </w:r>
    </w:p>
    <w:p w14:paraId="2B6C5087" w14:textId="77777777" w:rsidR="007C2818" w:rsidRPr="0062753E" w:rsidRDefault="00BF11C9">
      <w:pPr>
        <w:spacing w:after="0" w:line="264" w:lineRule="exact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cu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líquid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</w:p>
    <w:p w14:paraId="755A203C" w14:textId="77777777" w:rsidR="007C2818" w:rsidRPr="0062753E" w:rsidRDefault="00BF11C9">
      <w:pPr>
        <w:spacing w:before="1"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em q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e são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1D938BCB" w14:textId="77777777" w:rsidR="007C2818" w:rsidRPr="0062753E" w:rsidRDefault="007C2818">
      <w:pPr>
        <w:spacing w:before="6" w:after="0" w:line="260" w:lineRule="exact"/>
        <w:rPr>
          <w:rFonts w:ascii="Trebuchet MS" w:hAnsi="Trebuchet MS"/>
          <w:sz w:val="23"/>
          <w:szCs w:val="23"/>
        </w:rPr>
      </w:pPr>
    </w:p>
    <w:p w14:paraId="4066B719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Ap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ultado</w:t>
      </w:r>
    </w:p>
    <w:p w14:paraId="3F8B1771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560F3054" w14:textId="77777777" w:rsidR="007C2818" w:rsidRPr="0062753E" w:rsidRDefault="00BF11C9">
      <w:pPr>
        <w:spacing w:after="0" w:line="240" w:lineRule="auto"/>
        <w:ind w:left="102" w:right="58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ábi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i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gos</w:t>
      </w:r>
      <w:r w:rsidRPr="0062753E">
        <w:rPr>
          <w:rFonts w:ascii="Trebuchet MS" w:eastAsia="Trebuchet MS" w:hAnsi="Trebuchet MS" w:cs="Trebuchet MS"/>
          <w:spacing w:val="-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quand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1FBDDE09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51FBB8BD" w14:textId="64B45E49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3.1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0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ariaç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</w:p>
    <w:p w14:paraId="40EB10B6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14ECFF18" w14:textId="77777777" w:rsidR="007C2818" w:rsidRPr="0062753E" w:rsidRDefault="00BF11C9" w:rsidP="000F49E3">
      <w:pPr>
        <w:spacing w:after="0" w:line="240" w:lineRule="auto"/>
        <w:ind w:left="102" w:right="57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–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gos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xa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e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ferid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Cré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Capi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té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t.</w:t>
      </w:r>
      <w:r w:rsidRPr="0062753E">
        <w:rPr>
          <w:rFonts w:ascii="Trebuchet MS" w:eastAsia="Trebuchet MS" w:hAnsi="Trebuchet MS" w:cs="Trebuchet MS"/>
          <w:spacing w:val="5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5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5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26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3/1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98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t.</w:t>
      </w:r>
      <w:r w:rsidRPr="0062753E">
        <w:rPr>
          <w:rFonts w:ascii="Trebuchet MS" w:eastAsia="Trebuchet MS" w:hAnsi="Trebuchet MS" w:cs="Trebuchet MS"/>
          <w:spacing w:val="5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5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§</w:t>
      </w:r>
      <w:r w:rsidRPr="0062753E">
        <w:rPr>
          <w:rFonts w:ascii="Trebuchet MS" w:eastAsia="Trebuchet MS" w:hAnsi="Trebuchet MS" w:cs="Trebuchet MS"/>
          <w:spacing w:val="5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ún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</w:p>
    <w:p w14:paraId="055F6328" w14:textId="6108DC89" w:rsidR="007C2818" w:rsidRPr="0062753E" w:rsidRDefault="00BF11C9" w:rsidP="000F49E3">
      <w:pPr>
        <w:spacing w:before="1" w:after="0" w:line="240" w:lineRule="auto"/>
        <w:ind w:left="102" w:right="-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45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16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ária</w:t>
      </w:r>
      <w:r w:rsidRPr="0062753E">
        <w:rPr>
          <w:rFonts w:ascii="Trebuchet MS" w:eastAsia="Trebuchet MS" w:hAnsi="Trebuchet MS" w:cs="Trebuchet MS"/>
          <w:sz w:val="23"/>
          <w:szCs w:val="23"/>
        </w:rPr>
        <w:t>s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US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US</w:t>
      </w:r>
      <w:r w:rsidR="000F49E3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 RTSA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– Re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va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iç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à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xa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I</w:t>
      </w:r>
      <w:r w:rsidRPr="0062753E">
        <w:rPr>
          <w:rFonts w:ascii="Trebuchet MS" w:eastAsia="Trebuchet MS" w:hAnsi="Trebuchet MS" w:cs="Trebuchet MS"/>
          <w:sz w:val="23"/>
          <w:szCs w:val="23"/>
        </w:rPr>
        <w:t>NPC.</w:t>
      </w:r>
    </w:p>
    <w:p w14:paraId="376B9C58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3659B941" w14:textId="2C0163A4" w:rsidR="007C2818" w:rsidRPr="0062753E" w:rsidRDefault="00BF11C9">
      <w:pPr>
        <w:spacing w:after="0" w:line="240" w:lineRule="auto"/>
        <w:ind w:left="917" w:right="4555"/>
        <w:jc w:val="center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3.1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b/>
          <w:bCs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hec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ento de 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eitas</w:t>
      </w:r>
    </w:p>
    <w:p w14:paraId="2B24D1EC" w14:textId="77777777" w:rsidR="007C2818" w:rsidRPr="0062753E" w:rsidRDefault="007C2818">
      <w:pPr>
        <w:spacing w:before="10" w:after="0" w:line="110" w:lineRule="exact"/>
        <w:rPr>
          <w:rFonts w:ascii="Trebuchet MS" w:hAnsi="Trebuchet MS"/>
          <w:sz w:val="23"/>
          <w:szCs w:val="23"/>
        </w:rPr>
      </w:pPr>
    </w:p>
    <w:p w14:paraId="3E96265F" w14:textId="77777777" w:rsidR="007C2818" w:rsidRPr="0062753E" w:rsidRDefault="00BF11C9">
      <w:pPr>
        <w:spacing w:after="0" w:line="240" w:lineRule="auto"/>
        <w:ind w:left="10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lastRenderedPageBreak/>
        <w:t>A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seu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xto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preend</w:t>
      </w:r>
      <w:r w:rsidRPr="0062753E">
        <w:rPr>
          <w:rFonts w:ascii="Trebuchet MS" w:eastAsia="Trebuchet MS" w:hAnsi="Trebuchet MS" w:cs="Trebuchet MS"/>
          <w:sz w:val="23"/>
          <w:szCs w:val="23"/>
        </w:rPr>
        <w:t>e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 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s. A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líqu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214AE9F9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51FEB8AB" w14:textId="77777777" w:rsidR="007C2818" w:rsidRPr="0062753E" w:rsidRDefault="00BF11C9">
      <w:pPr>
        <w:spacing w:after="0" w:line="240" w:lineRule="auto"/>
        <w:ind w:left="102" w:right="60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guran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 é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es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ecí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s tiv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</w:t>
      </w:r>
      <w:r w:rsidRPr="0062753E">
        <w:rPr>
          <w:rFonts w:ascii="Trebuchet MS" w:eastAsia="Trebuchet MS" w:hAnsi="Trebuchet MS" w:cs="Trebuchet MS"/>
          <w:sz w:val="23"/>
          <w:szCs w:val="23"/>
        </w:rPr>
        <w:t>m 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p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 at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33FF4F57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64938090" w14:textId="77777777" w:rsidR="007C2818" w:rsidRPr="0062753E" w:rsidRDefault="00BF11C9">
      <w:pPr>
        <w:spacing w:after="0" w:line="266" w:lineRule="exact"/>
        <w:ind w:left="102" w:right="62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 é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xa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6AE8FD12" w14:textId="77777777" w:rsidR="00F21503" w:rsidRPr="0062753E" w:rsidRDefault="00F21503">
      <w:pPr>
        <w:spacing w:after="0" w:line="266" w:lineRule="exact"/>
        <w:ind w:left="102" w:right="62" w:firstLine="70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09B80ADA" w14:textId="77777777" w:rsidR="007C2818" w:rsidRPr="0062753E" w:rsidRDefault="007C2818">
      <w:pPr>
        <w:spacing w:before="10" w:after="0" w:line="110" w:lineRule="exact"/>
        <w:rPr>
          <w:rFonts w:ascii="Trebuchet MS" w:hAnsi="Trebuchet MS"/>
          <w:sz w:val="23"/>
          <w:szCs w:val="23"/>
        </w:rPr>
      </w:pPr>
    </w:p>
    <w:p w14:paraId="74850E4E" w14:textId="587A2F11" w:rsidR="007C2818" w:rsidRPr="0062753E" w:rsidRDefault="00BF11C9">
      <w:pPr>
        <w:tabs>
          <w:tab w:val="left" w:pos="1600"/>
        </w:tabs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3.1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2</w:t>
      </w:r>
      <w:r w:rsidR="000F49E3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pa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tes</w:t>
      </w:r>
    </w:p>
    <w:p w14:paraId="7B51A3DC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6082C48" w14:textId="77777777" w:rsidR="007C2818" w:rsidRPr="0062753E" w:rsidRDefault="00BF11C9">
      <w:pPr>
        <w:spacing w:before="30" w:after="0" w:line="240" w:lineRule="auto"/>
        <w:ind w:left="142" w:right="5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definid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2</w:t>
      </w:r>
      <w:r w:rsidRPr="0062753E">
        <w:rPr>
          <w:rFonts w:ascii="Trebuchet MS" w:eastAsia="Trebuchet MS" w:hAnsi="Trebuchet MS" w:cs="Trebuchet MS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ta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e es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que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0297754A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077B5507" w14:textId="77777777" w:rsidR="007C2818" w:rsidRPr="0062753E" w:rsidRDefault="00BF11C9">
      <w:pPr>
        <w:spacing w:after="0" w:line="240" w:lineRule="auto"/>
        <w:ind w:left="142"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•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s: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abil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anh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dei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ser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ssim 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2179A96A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536516FF" w14:textId="77777777" w:rsidR="007C2818" w:rsidRPr="0062753E" w:rsidRDefault="00BF11C9">
      <w:pPr>
        <w:spacing w:after="0" w:line="240" w:lineRule="auto"/>
        <w:ind w:left="142" w:right="52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•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ssivos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s: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abil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sse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stim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va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efei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) 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sem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p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uid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ja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68301AE0" w14:textId="77777777" w:rsidR="007C2818" w:rsidRPr="0062753E" w:rsidRDefault="007C2818">
      <w:pPr>
        <w:spacing w:before="5" w:after="0" w:line="120" w:lineRule="exact"/>
        <w:rPr>
          <w:rFonts w:ascii="Trebuchet MS" w:hAnsi="Trebuchet MS"/>
          <w:sz w:val="23"/>
          <w:szCs w:val="23"/>
        </w:rPr>
      </w:pPr>
    </w:p>
    <w:p w14:paraId="1883EAA1" w14:textId="77777777" w:rsidR="007C2818" w:rsidRPr="0062753E" w:rsidRDefault="00BF11C9">
      <w:pPr>
        <w:spacing w:after="0" w:line="266" w:lineRule="exact"/>
        <w:ind w:left="142" w:right="57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•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são: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ssivo,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ssa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fei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va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nfiá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ssá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17CCE181" w14:textId="77777777" w:rsidR="007C2818" w:rsidRPr="0062753E" w:rsidRDefault="007C2818">
      <w:pPr>
        <w:spacing w:before="7" w:after="0" w:line="110" w:lineRule="exact"/>
        <w:rPr>
          <w:rFonts w:ascii="Trebuchet MS" w:hAnsi="Trebuchet MS"/>
          <w:sz w:val="23"/>
          <w:szCs w:val="23"/>
        </w:rPr>
      </w:pPr>
    </w:p>
    <w:p w14:paraId="29F3E27D" w14:textId="77777777" w:rsidR="007C2818" w:rsidRPr="0062753E" w:rsidRDefault="00BF11C9">
      <w:pPr>
        <w:spacing w:after="0" w:line="240" w:lineRule="auto"/>
        <w:ind w:left="142"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rez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simi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s,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rê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gor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ssív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ta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 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ssess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 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0C4499F9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3ED3A0A7" w14:textId="77777777" w:rsidR="007C2818" w:rsidRPr="0062753E" w:rsidRDefault="00BF11C9">
      <w:pPr>
        <w:tabs>
          <w:tab w:val="left" w:pos="1620"/>
        </w:tabs>
        <w:spacing w:after="0" w:line="240" w:lineRule="auto"/>
        <w:ind w:left="85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3.1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ab/>
        <w:t>Tr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utos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bre o Lucro</w:t>
      </w:r>
    </w:p>
    <w:p w14:paraId="57C6ED2D" w14:textId="77777777" w:rsidR="007C2818" w:rsidRPr="0062753E" w:rsidRDefault="007C2818">
      <w:pPr>
        <w:spacing w:before="6" w:after="0" w:line="180" w:lineRule="exact"/>
        <w:rPr>
          <w:rFonts w:ascii="Trebuchet MS" w:hAnsi="Trebuchet MS"/>
          <w:sz w:val="23"/>
          <w:szCs w:val="23"/>
        </w:rPr>
      </w:pPr>
    </w:p>
    <w:p w14:paraId="0585AE45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47B3526" w14:textId="77777777" w:rsidR="007C2818" w:rsidRPr="0062753E" w:rsidRDefault="00BF11C9">
      <w:pPr>
        <w:spacing w:after="0" w:line="240" w:lineRule="auto"/>
        <w:ind w:left="142" w:right="5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 im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 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alíqu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 está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35B2F9D4" w14:textId="77777777" w:rsidR="007C2818" w:rsidRPr="0062753E" w:rsidRDefault="007C2818">
      <w:pPr>
        <w:spacing w:before="5" w:after="0" w:line="260" w:lineRule="exact"/>
        <w:rPr>
          <w:rFonts w:ascii="Trebuchet MS" w:hAnsi="Trebuchet MS"/>
          <w:sz w:val="23"/>
          <w:szCs w:val="23"/>
        </w:rPr>
      </w:pPr>
    </w:p>
    <w:p w14:paraId="2E26F9C8" w14:textId="67872180" w:rsidR="007C2818" w:rsidRPr="0062753E" w:rsidRDefault="002A3474">
      <w:pPr>
        <w:spacing w:after="0" w:line="240" w:lineRule="auto"/>
        <w:ind w:left="142"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2A3474">
        <w:rPr>
          <w:rFonts w:ascii="Arial" w:eastAsia="Trebuchet MS" w:hAnsi="Arial" w:cs="Arial"/>
          <w:spacing w:val="1"/>
          <w:sz w:val="23"/>
          <w:szCs w:val="23"/>
        </w:rPr>
        <w:t>​</w:t>
      </w:r>
      <w:r w:rsidRPr="002A3474">
        <w:rPr>
          <w:rFonts w:ascii="Trebuchet MS" w:eastAsia="Trebuchet MS" w:hAnsi="Trebuchet MS" w:cs="Trebuchet MS"/>
          <w:spacing w:val="1"/>
          <w:sz w:val="23"/>
          <w:szCs w:val="23"/>
        </w:rPr>
        <w:t>A Companhia tem apresentado prejuízos fiscais em exercícios consecutivos, resultando na geração de ativos fiscais diferidos. Contudo, conforme a NBC TG 32 (R4) – Tributos sobre o Lucro, um ativo fiscal diferido deve ser reconhecido apenas quando for provável que lucros tributáveis futuros estarão disponíveis para compensar esses prejuízos fiscais e créditos fiscais não utilizados. Diante da ausência de estimativas formais indicando a geração de lucros tributáveis futuros pela Companhia, o reconhecimento do ativo fiscal diferido não foi efetuado.</w:t>
      </w:r>
    </w:p>
    <w:p w14:paraId="2849373D" w14:textId="77777777" w:rsidR="007C2818" w:rsidRPr="0062753E" w:rsidRDefault="007C2818">
      <w:pPr>
        <w:spacing w:before="8" w:after="0" w:line="110" w:lineRule="exact"/>
        <w:rPr>
          <w:rFonts w:ascii="Trebuchet MS" w:hAnsi="Trebuchet MS"/>
          <w:sz w:val="23"/>
          <w:szCs w:val="23"/>
        </w:rPr>
      </w:pPr>
    </w:p>
    <w:p w14:paraId="1BD8E0E0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B0DBA4A" w14:textId="22C0FD6B" w:rsidR="00F67AEA" w:rsidRPr="0062753E" w:rsidRDefault="00F67AEA" w:rsidP="00F67AEA">
      <w:pPr>
        <w:spacing w:after="0" w:line="240" w:lineRule="auto"/>
        <w:ind w:left="162" w:right="126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4"/>
          <w:sz w:val="23"/>
          <w:szCs w:val="23"/>
        </w:rPr>
        <w:t>4.Caixa e equivalentes de caixa</w:t>
      </w:r>
    </w:p>
    <w:p w14:paraId="204C0350" w14:textId="510E9168" w:rsidR="00484058" w:rsidRPr="0062753E" w:rsidRDefault="00484058" w:rsidP="000F49E3">
      <w:pPr>
        <w:spacing w:after="0" w:line="242" w:lineRule="exact"/>
        <w:ind w:left="304" w:right="6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51E432CD" w14:textId="44E83C62" w:rsidR="00D7229E" w:rsidRDefault="00D7229E" w:rsidP="000F49E3">
      <w:pPr>
        <w:spacing w:after="0" w:line="242" w:lineRule="exact"/>
        <w:ind w:left="304" w:right="68"/>
        <w:jc w:val="both"/>
        <w:rPr>
          <w:lang w:val="en-US"/>
        </w:rPr>
      </w:pP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256"/>
        <w:gridCol w:w="1456"/>
        <w:gridCol w:w="296"/>
        <w:gridCol w:w="1456"/>
      </w:tblGrid>
      <w:tr w:rsidR="00D7229E" w:rsidRPr="00D7229E" w14:paraId="0E94B968" w14:textId="77777777" w:rsidTr="00E47521">
        <w:trPr>
          <w:divId w:val="466120637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98EA2" w14:textId="4BE2ABC3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Caixa e equivalentes de caixa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CA0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0149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362A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BE96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6FCBAA1C" w14:textId="77777777" w:rsidTr="00E47521">
        <w:trPr>
          <w:divId w:val="46612063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80B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Recursos em bancos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576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0F2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2.330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F798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FD8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660</w:t>
            </w:r>
          </w:p>
        </w:tc>
      </w:tr>
      <w:tr w:rsidR="00D7229E" w:rsidRPr="00D7229E" w14:paraId="406400BA" w14:textId="77777777" w:rsidTr="00E47521">
        <w:trPr>
          <w:divId w:val="46612063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E95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Fundo Rotativo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4B8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7E6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AD39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0F9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</w:tr>
      <w:tr w:rsidR="00D7229E" w:rsidRPr="00D7229E" w14:paraId="1AC685DD" w14:textId="77777777" w:rsidTr="00E47521">
        <w:trPr>
          <w:divId w:val="46612063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B67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Recursos do Tesouro - SIAFI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A7D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1839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21.369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AAB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1D0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15.174</w:t>
            </w:r>
          </w:p>
        </w:tc>
      </w:tr>
      <w:tr w:rsidR="00D7229E" w:rsidRPr="00D7229E" w14:paraId="7E54FA0E" w14:textId="77777777" w:rsidTr="00E47521">
        <w:trPr>
          <w:divId w:val="46612063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2D8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lastRenderedPageBreak/>
              <w:t>Aplicações financeiras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251E4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5F3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92.715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5E9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4A0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85.248</w:t>
            </w:r>
          </w:p>
        </w:tc>
      </w:tr>
      <w:tr w:rsidR="00D7229E" w:rsidRPr="00D7229E" w14:paraId="6132B797" w14:textId="77777777" w:rsidTr="00E47521">
        <w:trPr>
          <w:divId w:val="466120637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9F38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de caixa e equivalentes de caixa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0796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E4BD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116.432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843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106E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101.091</w:t>
            </w:r>
          </w:p>
        </w:tc>
      </w:tr>
    </w:tbl>
    <w:p w14:paraId="2C63EEB8" w14:textId="4FECA7A5" w:rsidR="00F67AEA" w:rsidRPr="0062753E" w:rsidRDefault="00F67AEA" w:rsidP="000F49E3">
      <w:pPr>
        <w:spacing w:after="0" w:line="242" w:lineRule="exact"/>
        <w:ind w:left="304" w:right="6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2963C3C5" w14:textId="77777777" w:rsidR="00F67AEA" w:rsidRPr="0062753E" w:rsidRDefault="00F67AEA" w:rsidP="000F49E3">
      <w:pPr>
        <w:spacing w:after="0" w:line="242" w:lineRule="exact"/>
        <w:ind w:left="304" w:right="68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7C4985F2" w14:textId="4BEFD646" w:rsidR="007C2818" w:rsidRPr="0062753E" w:rsidRDefault="00BF11C9" w:rsidP="00F5643D">
      <w:pPr>
        <w:spacing w:after="0" w:line="242" w:lineRule="exact"/>
        <w:ind w:right="68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preende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F5643D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AE624A">
        <w:rPr>
          <w:rFonts w:ascii="Trebuchet MS" w:eastAsia="Trebuchet MS" w:hAnsi="Trebuchet MS" w:cs="Trebuchet MS"/>
          <w:sz w:val="23"/>
          <w:szCs w:val="23"/>
        </w:rPr>
        <w:t>m</w:t>
      </w:r>
      <w:r w:rsidRPr="00AE624A">
        <w:rPr>
          <w:rFonts w:ascii="Trebuchet MS" w:eastAsia="Trebuchet MS" w:hAnsi="Trebuchet MS" w:cs="Trebuchet MS"/>
          <w:spacing w:val="1"/>
          <w:sz w:val="23"/>
          <w:szCs w:val="23"/>
        </w:rPr>
        <w:t>é</w:t>
      </w:r>
      <w:r w:rsidRPr="00AE624A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AE624A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AE624A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AE624A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AE624A" w:rsidRPr="00AE624A">
        <w:rPr>
          <w:rFonts w:ascii="Trebuchet MS" w:eastAsia="Trebuchet MS" w:hAnsi="Trebuchet MS" w:cs="Trebuchet MS"/>
          <w:sz w:val="23"/>
          <w:szCs w:val="23"/>
        </w:rPr>
        <w:t>7</w:t>
      </w:r>
      <w:r w:rsidRPr="00AE624A">
        <w:rPr>
          <w:rFonts w:ascii="Trebuchet MS" w:eastAsia="Trebuchet MS" w:hAnsi="Trebuchet MS" w:cs="Trebuchet MS"/>
          <w:spacing w:val="-1"/>
          <w:sz w:val="23"/>
          <w:szCs w:val="23"/>
        </w:rPr>
        <w:t>,</w:t>
      </w:r>
      <w:r w:rsidR="00AE624A" w:rsidRPr="00AE624A">
        <w:rPr>
          <w:rFonts w:ascii="Trebuchet MS" w:eastAsia="Trebuchet MS" w:hAnsi="Trebuchet MS" w:cs="Trebuchet MS"/>
          <w:spacing w:val="-1"/>
          <w:sz w:val="23"/>
          <w:szCs w:val="23"/>
        </w:rPr>
        <w:t>6</w:t>
      </w:r>
      <w:r w:rsidRPr="00AE624A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="00297773"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período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rendi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="000F49E3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recei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="00F5643D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8C0B0D">
        <w:rPr>
          <w:rFonts w:ascii="Trebuchet MS" w:eastAsia="Trebuchet MS" w:hAnsi="Trebuchet MS" w:cs="Trebuchet MS"/>
          <w:sz w:val="23"/>
          <w:szCs w:val="23"/>
        </w:rPr>
        <w:t>15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</w:t>
      </w:r>
      <w:r w:rsidR="00AF7B4B"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inc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ipal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D2082E">
        <w:rPr>
          <w:rFonts w:ascii="Trebuchet MS" w:eastAsia="Trebuchet MS" w:hAnsi="Trebuchet MS" w:cs="Trebuchet MS"/>
          <w:sz w:val="23"/>
          <w:szCs w:val="23"/>
        </w:rPr>
        <w:t xml:space="preserve"> recebimento de recurso da União no montante de R$ 6.800 mi</w:t>
      </w:r>
      <w:r w:rsidR="00F81063">
        <w:rPr>
          <w:rFonts w:ascii="Trebuchet MS" w:eastAsia="Trebuchet MS" w:hAnsi="Trebuchet MS" w:cs="Trebuchet MS"/>
          <w:sz w:val="23"/>
          <w:szCs w:val="23"/>
        </w:rPr>
        <w:t>l</w:t>
      </w:r>
      <w:r w:rsidR="00077CDC">
        <w:rPr>
          <w:rFonts w:ascii="Trebuchet MS" w:eastAsia="Trebuchet MS" w:hAnsi="Trebuchet MS" w:cs="Trebuchet MS"/>
          <w:sz w:val="23"/>
          <w:szCs w:val="23"/>
        </w:rPr>
        <w:t xml:space="preserve"> e </w:t>
      </w:r>
      <w:r w:rsidR="00D8560D" w:rsidRPr="0062753E">
        <w:rPr>
          <w:rFonts w:ascii="Trebuchet MS" w:eastAsia="Trebuchet MS" w:hAnsi="Trebuchet MS" w:cs="Trebuchet MS"/>
          <w:sz w:val="23"/>
          <w:szCs w:val="23"/>
        </w:rPr>
        <w:t>rendimentos de aplicações financeiras auferidos no período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2BA48E00" w14:textId="77777777" w:rsidR="007C2818" w:rsidRPr="0062753E" w:rsidRDefault="007C2818">
      <w:pPr>
        <w:spacing w:before="5" w:after="0" w:line="100" w:lineRule="exact"/>
        <w:rPr>
          <w:rFonts w:ascii="Trebuchet MS" w:hAnsi="Trebuchet MS"/>
          <w:sz w:val="23"/>
          <w:szCs w:val="23"/>
        </w:rPr>
      </w:pPr>
    </w:p>
    <w:p w14:paraId="62E85DDB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7657BD2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B4BD1EC" w14:textId="77777777" w:rsidR="007C2818" w:rsidRPr="0062753E" w:rsidRDefault="00BF11C9">
      <w:pPr>
        <w:spacing w:after="0" w:line="240" w:lineRule="auto"/>
        <w:ind w:left="162" w:right="591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b/>
          <w:bCs/>
          <w:spacing w:val="4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Clientes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re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eber</w:t>
      </w:r>
    </w:p>
    <w:p w14:paraId="06C13224" w14:textId="77777777" w:rsidR="007C2818" w:rsidRPr="0062753E" w:rsidRDefault="007C2818">
      <w:pPr>
        <w:spacing w:before="5" w:after="0" w:line="120" w:lineRule="exact"/>
        <w:rPr>
          <w:rFonts w:ascii="Trebuchet MS" w:hAnsi="Trebuchet MS"/>
          <w:sz w:val="23"/>
          <w:szCs w:val="23"/>
        </w:rPr>
      </w:pPr>
    </w:p>
    <w:p w14:paraId="3CAD35AB" w14:textId="1CA01F02" w:rsidR="007C2818" w:rsidRPr="0062753E" w:rsidRDefault="00BF11C9">
      <w:pPr>
        <w:spacing w:after="0" w:line="266" w:lineRule="exact"/>
        <w:ind w:left="102" w:right="59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3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refer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432BB8"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períodos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ass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 es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08D64BA0" w14:textId="34D3FF59" w:rsidR="00392C7F" w:rsidRPr="0062753E" w:rsidRDefault="00392C7F">
      <w:pPr>
        <w:spacing w:before="10" w:after="0" w:line="280" w:lineRule="exact"/>
        <w:rPr>
          <w:rFonts w:ascii="Trebuchet MS" w:hAnsi="Trebuchet MS"/>
          <w:sz w:val="23"/>
          <w:szCs w:val="23"/>
        </w:rPr>
      </w:pPr>
    </w:p>
    <w:p w14:paraId="2F43DD26" w14:textId="6B5C5318" w:rsidR="00D7229E" w:rsidRDefault="00D7229E">
      <w:pPr>
        <w:spacing w:before="10" w:after="0" w:line="280" w:lineRule="exact"/>
        <w:rPr>
          <w:lang w:val="en-US"/>
        </w:rPr>
      </w:pP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256"/>
        <w:gridCol w:w="1456"/>
        <w:gridCol w:w="296"/>
        <w:gridCol w:w="1456"/>
      </w:tblGrid>
      <w:tr w:rsidR="00D7229E" w:rsidRPr="00D7229E" w14:paraId="0A23B643" w14:textId="77777777" w:rsidTr="003E6782">
        <w:trPr>
          <w:divId w:val="1607688127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4DF25" w14:textId="10192241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Clientes e contas a receber            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601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111E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7F5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65EE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4D0CECBD" w14:textId="77777777" w:rsidTr="003E6782">
        <w:trPr>
          <w:divId w:val="160768812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E2D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Contas a receber de clientes            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E67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F52B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11.485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441D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CFE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12.822</w:t>
            </w:r>
          </w:p>
        </w:tc>
      </w:tr>
      <w:tr w:rsidR="00D7229E" w:rsidRPr="00D7229E" w14:paraId="5620CD7D" w14:textId="77777777" w:rsidTr="003E6782">
        <w:trPr>
          <w:divId w:val="160768812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2EE1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Contas a receber de outorgas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5DE7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9F2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31.202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B454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B7D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31.202</w:t>
            </w:r>
          </w:p>
        </w:tc>
      </w:tr>
      <w:tr w:rsidR="00D7229E" w:rsidRPr="00D7229E" w14:paraId="7276546D" w14:textId="77777777" w:rsidTr="003E6782">
        <w:trPr>
          <w:divId w:val="1607688127"/>
          <w:trHeight w:val="6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80854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Menos: Perdas estimadas sobre créditos de liquidação duvidosa - clientes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4692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24FC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(7.951)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AC2F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FA8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(8.040)</w:t>
            </w:r>
          </w:p>
        </w:tc>
      </w:tr>
      <w:tr w:rsidR="00D7229E" w:rsidRPr="00D7229E" w14:paraId="18D99623" w14:textId="77777777" w:rsidTr="003E6782">
        <w:trPr>
          <w:divId w:val="1607688127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1C0B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Total Contas a Receber                 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6A7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F3567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34.736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8B0A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EC57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35.984</w:t>
            </w:r>
          </w:p>
        </w:tc>
      </w:tr>
    </w:tbl>
    <w:p w14:paraId="0E2FF59F" w14:textId="3F1D8AA3" w:rsidR="00F67AEA" w:rsidRPr="0062753E" w:rsidRDefault="00F67AEA">
      <w:pPr>
        <w:spacing w:before="10" w:after="0" w:line="280" w:lineRule="exact"/>
        <w:rPr>
          <w:rFonts w:ascii="Trebuchet MS" w:hAnsi="Trebuchet MS"/>
          <w:sz w:val="23"/>
          <w:szCs w:val="23"/>
        </w:rPr>
      </w:pPr>
    </w:p>
    <w:p w14:paraId="6228465B" w14:textId="6FD94788" w:rsidR="007C2818" w:rsidRPr="0062753E" w:rsidRDefault="00BF11C9">
      <w:pPr>
        <w:spacing w:before="33" w:after="0" w:line="266" w:lineRule="exact"/>
        <w:ind w:left="102" w:right="57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="00731F16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redução de </w:t>
      </w:r>
      <w:r w:rsidR="00077CDC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2E1E03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731F16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recebimentos operacionais ocorridos no período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3E1FEA60" w14:textId="77777777" w:rsidR="007C2818" w:rsidRPr="0062753E" w:rsidRDefault="007C2818">
      <w:pPr>
        <w:spacing w:before="6" w:after="0" w:line="260" w:lineRule="exact"/>
        <w:rPr>
          <w:rFonts w:ascii="Trebuchet MS" w:hAnsi="Trebuchet MS"/>
          <w:sz w:val="23"/>
          <w:szCs w:val="23"/>
        </w:rPr>
      </w:pPr>
    </w:p>
    <w:p w14:paraId="696F2C21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utros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créd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</w:p>
    <w:p w14:paraId="68FCE439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48CC50AC" w14:textId="4CA07505" w:rsidR="007C2818" w:rsidRPr="0062753E" w:rsidRDefault="00BF11C9">
      <w:pPr>
        <w:spacing w:after="0" w:line="240" w:lineRule="auto"/>
        <w:ind w:left="102" w:right="5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AF3323" w:rsidRPr="0062753E">
        <w:rPr>
          <w:rFonts w:ascii="Trebuchet MS" w:eastAsia="Trebuchet MS" w:hAnsi="Trebuchet MS" w:cs="Trebuchet MS"/>
          <w:sz w:val="23"/>
          <w:szCs w:val="23"/>
        </w:rPr>
        <w:t xml:space="preserve">, assim como do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Reci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613FBAE3" w14:textId="77777777" w:rsidR="007C2818" w:rsidRPr="0062753E" w:rsidRDefault="007C2818">
      <w:pPr>
        <w:spacing w:before="8" w:after="0" w:line="260" w:lineRule="exact"/>
        <w:rPr>
          <w:rFonts w:ascii="Trebuchet MS" w:hAnsi="Trebuchet MS"/>
          <w:sz w:val="23"/>
          <w:szCs w:val="23"/>
        </w:rPr>
      </w:pPr>
    </w:p>
    <w:p w14:paraId="64F17F96" w14:textId="77777777" w:rsidR="007C2818" w:rsidRPr="0062753E" w:rsidRDefault="00BF11C9">
      <w:pPr>
        <w:spacing w:after="0" w:line="260" w:lineRule="exact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ald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 est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 a se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guir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:</w:t>
      </w:r>
    </w:p>
    <w:p w14:paraId="07DB8086" w14:textId="027434E3" w:rsidR="00D7229E" w:rsidRPr="00D7229E" w:rsidRDefault="00D7229E">
      <w:pPr>
        <w:spacing w:before="8" w:after="0" w:line="190" w:lineRule="exact"/>
        <w:rPr>
          <w:rFonts w:ascii="Trebuchet MS" w:hAnsi="Trebuchet MS"/>
          <w:sz w:val="23"/>
          <w:szCs w:val="23"/>
        </w:rPr>
      </w:pPr>
      <w:bookmarkStart w:id="1" w:name="_1805026132"/>
      <w:bookmarkStart w:id="2" w:name="_1795601066"/>
      <w:bookmarkEnd w:id="1"/>
      <w:bookmarkEnd w:id="2"/>
    </w:p>
    <w:p w14:paraId="4D36D056" w14:textId="0330CEA5" w:rsidR="00DF7CB3" w:rsidRDefault="00DF7CB3">
      <w:pPr>
        <w:spacing w:before="8" w:after="0" w:line="190" w:lineRule="exact"/>
        <w:rPr>
          <w:lang w:val="en-US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6"/>
        <w:gridCol w:w="256"/>
        <w:gridCol w:w="1556"/>
        <w:gridCol w:w="296"/>
        <w:gridCol w:w="1556"/>
      </w:tblGrid>
      <w:tr w:rsidR="00DF7CB3" w:rsidRPr="00DF7CB3" w14:paraId="779D0819" w14:textId="77777777" w:rsidTr="00E47521">
        <w:trPr>
          <w:divId w:val="947856842"/>
          <w:trHeight w:val="300"/>
          <w:jc w:val="center"/>
        </w:trPr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93B6C" w14:textId="2FEDB49E" w:rsidR="00DF7CB3" w:rsidRPr="00DF7CB3" w:rsidRDefault="00DF7CB3" w:rsidP="00DF7CB3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97513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D47B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64F5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9DA3A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F7CB3" w:rsidRPr="00DF7CB3" w14:paraId="4F9EDB24" w14:textId="77777777" w:rsidTr="00E47521">
        <w:trPr>
          <w:divId w:val="947856842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CA8A2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Adiantamentos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2AF0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21C1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754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C9592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B53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630</w:t>
            </w:r>
          </w:p>
        </w:tc>
      </w:tr>
      <w:tr w:rsidR="00DF7CB3" w:rsidRPr="00DF7CB3" w14:paraId="6723D948" w14:textId="77777777" w:rsidTr="00E47521">
        <w:trPr>
          <w:divId w:val="947856842"/>
          <w:trHeight w:val="345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9DDF4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Outros Valores a receber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4A65E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3DF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452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E496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01A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490</w:t>
            </w:r>
          </w:p>
        </w:tc>
      </w:tr>
      <w:tr w:rsidR="00DF7CB3" w:rsidRPr="00DF7CB3" w14:paraId="7A51EADF" w14:textId="77777777" w:rsidTr="00E47521">
        <w:trPr>
          <w:divId w:val="947856842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8907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Servidores Cedidos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CC4A2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54B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115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DBF8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B90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127</w:t>
            </w:r>
          </w:p>
        </w:tc>
      </w:tr>
      <w:tr w:rsidR="00DF7CB3" w:rsidRPr="00DF7CB3" w14:paraId="66012394" w14:textId="77777777" w:rsidTr="00E47521">
        <w:trPr>
          <w:divId w:val="947856842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5DDB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Valores a Receber de Terceiros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96EB3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8C88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3.577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CF6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C220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3.313</w:t>
            </w:r>
          </w:p>
        </w:tc>
      </w:tr>
      <w:tr w:rsidR="00DF7CB3" w:rsidRPr="00DF7CB3" w14:paraId="0A2BE6BA" w14:textId="77777777" w:rsidTr="00E47521">
        <w:trPr>
          <w:divId w:val="947856842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CCD7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(-) Prov. Devedores - Porto de Recife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3969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3AC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(2.216)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932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205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(2.216)</w:t>
            </w:r>
          </w:p>
        </w:tc>
      </w:tr>
      <w:tr w:rsidR="00DF7CB3" w:rsidRPr="00DF7CB3" w14:paraId="3337D740" w14:textId="77777777" w:rsidTr="00E47521">
        <w:trPr>
          <w:divId w:val="947856842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32BA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Mercadoria em Trânsito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FC84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F97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30B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B40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</w:tr>
      <w:tr w:rsidR="00DF7CB3" w:rsidRPr="00DF7CB3" w14:paraId="6AC57933" w14:textId="77777777" w:rsidTr="00E47521">
        <w:trPr>
          <w:divId w:val="947856842"/>
          <w:trHeight w:val="300"/>
          <w:jc w:val="center"/>
        </w:trPr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97025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Total Devedores Diversos   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F045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13CB8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2.682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322C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B090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2.348</w:t>
            </w:r>
          </w:p>
        </w:tc>
      </w:tr>
    </w:tbl>
    <w:p w14:paraId="454720B2" w14:textId="4FF938A0" w:rsidR="00D7229E" w:rsidRDefault="00D7229E">
      <w:pPr>
        <w:spacing w:before="8" w:after="0" w:line="190" w:lineRule="exact"/>
        <w:rPr>
          <w:lang w:val="en-US"/>
        </w:rPr>
      </w:pPr>
    </w:p>
    <w:p w14:paraId="5D3CFDE6" w14:textId="20371448" w:rsidR="008D42F2" w:rsidRPr="0062753E" w:rsidRDefault="008D42F2">
      <w:pPr>
        <w:spacing w:before="8" w:after="0" w:line="190" w:lineRule="exact"/>
        <w:rPr>
          <w:rFonts w:ascii="Trebuchet MS" w:hAnsi="Trebuchet MS"/>
          <w:sz w:val="23"/>
          <w:szCs w:val="23"/>
        </w:rPr>
      </w:pPr>
    </w:p>
    <w:p w14:paraId="0111B6F0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AF100EF" w14:textId="77777777" w:rsidR="007C2818" w:rsidRPr="0062753E" w:rsidRDefault="00BF11C9">
      <w:pPr>
        <w:spacing w:before="30"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ques</w:t>
      </w:r>
    </w:p>
    <w:p w14:paraId="3ABDCE38" w14:textId="77777777" w:rsidR="007C2818" w:rsidRPr="0062753E" w:rsidRDefault="007C2818">
      <w:pPr>
        <w:spacing w:before="8" w:after="0" w:line="180" w:lineRule="exact"/>
        <w:rPr>
          <w:rFonts w:ascii="Trebuchet MS" w:hAnsi="Trebuchet MS"/>
          <w:sz w:val="23"/>
          <w:szCs w:val="23"/>
        </w:rPr>
      </w:pPr>
    </w:p>
    <w:p w14:paraId="0819C369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va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ido</w:t>
      </w:r>
      <w:r w:rsidRPr="0062753E">
        <w:rPr>
          <w:rFonts w:ascii="Trebuchet MS" w:eastAsia="Trebuchet MS" w:hAnsi="Trebuchet MS" w:cs="Trebuchet MS"/>
          <w:sz w:val="23"/>
          <w:szCs w:val="23"/>
        </w:rPr>
        <w:t>s nos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esto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que</w:t>
      </w:r>
      <w:r w:rsidRPr="0062753E">
        <w:rPr>
          <w:rFonts w:ascii="Trebuchet MS" w:eastAsia="Trebuchet MS" w:hAnsi="Trebuchet MS" w:cs="Trebuchet MS"/>
          <w:sz w:val="23"/>
          <w:szCs w:val="23"/>
        </w:rPr>
        <w:t>s est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a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guir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56407DE2" w14:textId="3F399C89" w:rsidR="00DF7CB3" w:rsidRDefault="00DF7CB3" w:rsidP="00E24B07">
      <w:pPr>
        <w:spacing w:after="0"/>
        <w:rPr>
          <w:lang w:val="en-US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6"/>
        <w:gridCol w:w="256"/>
        <w:gridCol w:w="1556"/>
        <w:gridCol w:w="296"/>
        <w:gridCol w:w="1556"/>
      </w:tblGrid>
      <w:tr w:rsidR="00DF7CB3" w:rsidRPr="00DF7CB3" w14:paraId="1040240D" w14:textId="77777777" w:rsidTr="00E47521">
        <w:trPr>
          <w:divId w:val="2007593183"/>
          <w:trHeight w:val="300"/>
          <w:jc w:val="center"/>
        </w:trPr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063C5F" w14:textId="217D12A1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ED4B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A157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71B9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9B4F6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F7CB3" w:rsidRPr="00DF7CB3" w14:paraId="724A52A5" w14:textId="77777777" w:rsidTr="00E47521">
        <w:trPr>
          <w:divId w:val="2007593183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3C2AB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Material de consumo permanente Sede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FD997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239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338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1D82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E808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353</w:t>
            </w:r>
          </w:p>
        </w:tc>
      </w:tr>
      <w:tr w:rsidR="00DF7CB3" w:rsidRPr="00DF7CB3" w14:paraId="0C282951" w14:textId="77777777" w:rsidTr="00E47521">
        <w:trPr>
          <w:divId w:val="2007593183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78AE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Material Terminal Salineiro de Areia Branca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F850C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01566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528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19D1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FCD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1.992</w:t>
            </w:r>
          </w:p>
        </w:tc>
      </w:tr>
      <w:tr w:rsidR="00DF7CB3" w:rsidRPr="00DF7CB3" w14:paraId="0488D73A" w14:textId="77777777" w:rsidTr="00E47521">
        <w:trPr>
          <w:divId w:val="2007593183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AE1D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lastRenderedPageBreak/>
              <w:t>Material de consumo permanente Maceió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7662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848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156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798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AF52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196</w:t>
            </w:r>
          </w:p>
        </w:tc>
      </w:tr>
      <w:tr w:rsidR="00DF7CB3" w:rsidRPr="00DF7CB3" w14:paraId="1443B6F9" w14:textId="77777777" w:rsidTr="00E47521">
        <w:trPr>
          <w:divId w:val="2007593183"/>
          <w:trHeight w:val="300"/>
          <w:jc w:val="center"/>
        </w:trPr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5780E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B7C77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2B0B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1.022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C50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EA31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2.541</w:t>
            </w:r>
          </w:p>
        </w:tc>
      </w:tr>
    </w:tbl>
    <w:p w14:paraId="69DC9A82" w14:textId="49CC5730" w:rsidR="00D7229E" w:rsidRDefault="00D7229E" w:rsidP="00E24B07">
      <w:pPr>
        <w:spacing w:after="0"/>
        <w:rPr>
          <w:lang w:val="en-US"/>
        </w:rPr>
      </w:pPr>
    </w:p>
    <w:p w14:paraId="29ADFB78" w14:textId="5C79305B" w:rsidR="007C2818" w:rsidRPr="0062753E" w:rsidRDefault="00BF11C9" w:rsidP="00EC1087">
      <w:pPr>
        <w:spacing w:after="0"/>
        <w:ind w:firstLine="7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E24B07" w:rsidRPr="0062753E">
        <w:rPr>
          <w:rFonts w:ascii="Trebuchet MS" w:eastAsia="Trebuchet MS" w:hAnsi="Trebuchet MS" w:cs="Trebuchet MS"/>
          <w:sz w:val="23"/>
          <w:szCs w:val="23"/>
        </w:rPr>
        <w:t>6</w:t>
      </w:r>
      <w:r w:rsidR="00013B81">
        <w:rPr>
          <w:rFonts w:ascii="Trebuchet MS" w:eastAsia="Trebuchet MS" w:hAnsi="Trebuchet MS" w:cs="Trebuchet MS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de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esto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D90A6F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ite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 de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esto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6C275A">
        <w:rPr>
          <w:rFonts w:ascii="Trebuchet MS" w:eastAsia="Trebuchet MS" w:hAnsi="Trebuchet MS" w:cs="Trebuchet MS"/>
          <w:spacing w:val="1"/>
          <w:sz w:val="23"/>
          <w:szCs w:val="23"/>
        </w:rPr>
        <w:t>Terminal Salineiro de Areia Branca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1294F3F4" w14:textId="77777777" w:rsidR="007C2818" w:rsidRPr="0062753E" w:rsidRDefault="007C2818">
      <w:pPr>
        <w:spacing w:before="3" w:after="0" w:line="130" w:lineRule="exact"/>
        <w:rPr>
          <w:rFonts w:ascii="Trebuchet MS" w:hAnsi="Trebuchet MS"/>
          <w:sz w:val="23"/>
          <w:szCs w:val="23"/>
        </w:rPr>
      </w:pPr>
    </w:p>
    <w:p w14:paraId="775AD6A5" w14:textId="77777777" w:rsidR="008D42F2" w:rsidRPr="0062753E" w:rsidRDefault="008D42F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13A3AA0" w14:textId="77777777" w:rsidR="008D42F2" w:rsidRPr="0062753E" w:rsidRDefault="008D42F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4751D3D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pens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</w:p>
    <w:p w14:paraId="3BEF6103" w14:textId="77777777" w:rsidR="007C2818" w:rsidRPr="0062753E" w:rsidRDefault="007C2818">
      <w:pPr>
        <w:spacing w:before="6" w:after="0" w:line="260" w:lineRule="exact"/>
        <w:rPr>
          <w:rFonts w:ascii="Trebuchet MS" w:hAnsi="Trebuchet MS"/>
          <w:sz w:val="23"/>
          <w:szCs w:val="23"/>
        </w:rPr>
      </w:pPr>
    </w:p>
    <w:p w14:paraId="69697E3D" w14:textId="77777777" w:rsidR="007C2818" w:rsidRPr="0062753E" w:rsidRDefault="00BF11C9">
      <w:pPr>
        <w:spacing w:after="0" w:line="240" w:lineRule="auto"/>
        <w:ind w:left="102" w:right="56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ere-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e 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te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IS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z w:val="23"/>
          <w:szCs w:val="23"/>
        </w:rPr>
        <w:t>INS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tr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ibu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p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gos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35C0647F" w14:textId="58916269" w:rsidR="00D7229E" w:rsidRPr="00D7229E" w:rsidRDefault="00D7229E">
      <w:pPr>
        <w:spacing w:after="0" w:line="200" w:lineRule="exact"/>
        <w:rPr>
          <w:rFonts w:ascii="Trebuchet MS" w:hAnsi="Trebuchet MS"/>
          <w:sz w:val="23"/>
          <w:szCs w:val="23"/>
        </w:rPr>
      </w:pPr>
      <w:bookmarkStart w:id="3" w:name="_1805026162"/>
      <w:bookmarkStart w:id="4" w:name="_1795601089"/>
      <w:bookmarkEnd w:id="3"/>
      <w:bookmarkEnd w:id="4"/>
    </w:p>
    <w:p w14:paraId="0DD26B78" w14:textId="50BC0825" w:rsidR="00DF7CB3" w:rsidRDefault="00DF7CB3">
      <w:pPr>
        <w:spacing w:after="0" w:line="200" w:lineRule="exact"/>
        <w:rPr>
          <w:lang w:val="en-US"/>
        </w:rPr>
      </w:pP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256"/>
        <w:gridCol w:w="1456"/>
        <w:gridCol w:w="296"/>
        <w:gridCol w:w="1456"/>
        <w:gridCol w:w="100"/>
      </w:tblGrid>
      <w:tr w:rsidR="00DF7CB3" w:rsidRPr="00DF7CB3" w14:paraId="4AE23C90" w14:textId="77777777" w:rsidTr="00E47521">
        <w:trPr>
          <w:gridAfter w:val="1"/>
          <w:divId w:val="1348101606"/>
          <w:wAfter w:w="165" w:type="dxa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8132F" w14:textId="6A77B7C8" w:rsidR="00DF7CB3" w:rsidRPr="00DF7CB3" w:rsidRDefault="00DF7CB3" w:rsidP="00DF7CB3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4C94B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B063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9EF6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3103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F7CB3" w:rsidRPr="00DF7CB3" w14:paraId="15043A73" w14:textId="77777777" w:rsidTr="00E47521">
        <w:trPr>
          <w:gridAfter w:val="1"/>
          <w:divId w:val="1348101606"/>
          <w:wAfter w:w="165" w:type="dxa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42B1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Tributos Retidos na Fonte       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D6D19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2808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2.299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8D7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3619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1.524</w:t>
            </w:r>
          </w:p>
        </w:tc>
      </w:tr>
      <w:tr w:rsidR="00DF7CB3" w:rsidRPr="00DF7CB3" w14:paraId="50FEA26F" w14:textId="77777777" w:rsidTr="00E47521">
        <w:trPr>
          <w:gridAfter w:val="1"/>
          <w:divId w:val="1348101606"/>
          <w:wAfter w:w="165" w:type="dxa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30EAA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Tributos sobre Compras e Serviços a Recuperar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7523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905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12.944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1E2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12D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7.917</w:t>
            </w:r>
          </w:p>
        </w:tc>
      </w:tr>
      <w:tr w:rsidR="00DF7CB3" w:rsidRPr="00DF7CB3" w14:paraId="1C4C608A" w14:textId="77777777" w:rsidTr="00E47521">
        <w:trPr>
          <w:gridAfter w:val="1"/>
          <w:divId w:val="1348101606"/>
          <w:wAfter w:w="165" w:type="dxa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A533D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Saldo Negativo IRPJ e CSLL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3FF9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B141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F828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EBD9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801</w:t>
            </w:r>
          </w:p>
        </w:tc>
      </w:tr>
      <w:tr w:rsidR="00DF7CB3" w:rsidRPr="00DF7CB3" w14:paraId="158EA20D" w14:textId="77777777" w:rsidTr="00E47521">
        <w:trPr>
          <w:divId w:val="1348101606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4C53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(-) Provisão de perda s/ tributos a Recuperar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DCDA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162B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(5.388)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530A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7F0D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(5.388)</w:t>
            </w:r>
          </w:p>
        </w:tc>
      </w:tr>
      <w:tr w:rsidR="00DF7CB3" w:rsidRPr="00DF7CB3" w14:paraId="48254F44" w14:textId="77777777" w:rsidTr="00E47521">
        <w:trPr>
          <w:gridAfter w:val="1"/>
          <w:divId w:val="1348101606"/>
          <w:wAfter w:w="165" w:type="dxa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B8692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4B35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0049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9.855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35D6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3FFB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4.854</w:t>
            </w:r>
          </w:p>
        </w:tc>
      </w:tr>
    </w:tbl>
    <w:p w14:paraId="431F8C09" w14:textId="46FF5A72" w:rsidR="00D7229E" w:rsidRDefault="00D7229E">
      <w:pPr>
        <w:spacing w:after="0" w:line="200" w:lineRule="exact"/>
        <w:rPr>
          <w:lang w:val="en-US"/>
        </w:rPr>
      </w:pPr>
    </w:p>
    <w:p w14:paraId="66A082E3" w14:textId="224A1761" w:rsidR="00484058" w:rsidRPr="0062753E" w:rsidRDefault="0048405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DA7FD9E" w14:textId="4BAA7D94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2664F0D" w14:textId="4350C8CD" w:rsidR="007C2818" w:rsidRPr="0062753E" w:rsidRDefault="00110F7E">
      <w:pPr>
        <w:spacing w:before="30" w:after="0" w:line="240" w:lineRule="auto"/>
        <w:ind w:left="102" w:right="59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110F7E">
        <w:rPr>
          <w:rFonts w:ascii="Trebuchet MS" w:eastAsia="Trebuchet MS" w:hAnsi="Trebuchet MS" w:cs="Trebuchet MS"/>
          <w:sz w:val="23"/>
          <w:szCs w:val="23"/>
        </w:rPr>
        <w:t>Houve um aumento de 103% em decorrência do pagamento a maior de tributos relacionados à outorga dos arrendamentos das áreas MAC 11, 11A e 12. O assessor jurídico já foi acionado para providenciar o pedido de desbloqueio dos valores, uma vez que os recolhimentos foram efetuados por meio de Documento de Arrecadação Judicial Eletrônico (DJE)</w:t>
      </w:r>
      <w:r w:rsidR="001210BA"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097260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Há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 IN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RSE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(R$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9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7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8 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),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ré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m,</w:t>
      </w:r>
      <w:r w:rsidR="00BF11C9"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="00BF11C9"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já</w:t>
      </w:r>
      <w:r w:rsidR="00BF11C9"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(o</w:t>
      </w:r>
      <w:r w:rsidR="00BF11C9"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="00BF11C9"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stá</w:t>
      </w:r>
      <w:r w:rsidR="00BF11C9"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sso j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udi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l j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)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9F393A4" w14:textId="77777777" w:rsidR="007C2818" w:rsidRPr="0062753E" w:rsidRDefault="007C2818">
      <w:pPr>
        <w:spacing w:before="8" w:after="0" w:line="260" w:lineRule="exact"/>
        <w:rPr>
          <w:rFonts w:ascii="Trebuchet MS" w:hAnsi="Trebuchet MS"/>
          <w:sz w:val="23"/>
          <w:szCs w:val="23"/>
        </w:rPr>
      </w:pPr>
    </w:p>
    <w:p w14:paraId="12736714" w14:textId="77777777" w:rsidR="00E06E8D" w:rsidRPr="0062753E" w:rsidRDefault="00E06E8D">
      <w:pPr>
        <w:spacing w:before="8" w:after="0" w:line="260" w:lineRule="exact"/>
        <w:rPr>
          <w:rFonts w:ascii="Trebuchet MS" w:hAnsi="Trebuchet MS"/>
          <w:sz w:val="23"/>
          <w:szCs w:val="23"/>
        </w:rPr>
      </w:pPr>
    </w:p>
    <w:p w14:paraId="7073E666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zável 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zo</w:t>
      </w:r>
    </w:p>
    <w:p w14:paraId="295ABF82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197199CC" w14:textId="77777777" w:rsidR="007C2818" w:rsidRPr="0062753E" w:rsidRDefault="00BF11C9">
      <w:pPr>
        <w:spacing w:after="0" w:line="266" w:lineRule="exact"/>
        <w:ind w:left="102" w:right="59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D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sitos 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 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ebe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em p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su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 12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s:</w:t>
      </w:r>
    </w:p>
    <w:p w14:paraId="3625EA19" w14:textId="77777777" w:rsidR="007C2818" w:rsidRPr="0062753E" w:rsidRDefault="007C2818">
      <w:pPr>
        <w:spacing w:before="9" w:after="0" w:line="120" w:lineRule="exact"/>
        <w:rPr>
          <w:rFonts w:ascii="Trebuchet MS" w:hAnsi="Trebuchet MS"/>
          <w:sz w:val="23"/>
          <w:szCs w:val="23"/>
        </w:rPr>
      </w:pPr>
    </w:p>
    <w:p w14:paraId="7AC78A03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CDBEB6F" w14:textId="4BEB251A" w:rsidR="00484058" w:rsidRPr="0062753E" w:rsidRDefault="00484058">
      <w:pPr>
        <w:spacing w:before="4" w:after="0" w:line="130" w:lineRule="exact"/>
        <w:rPr>
          <w:rFonts w:ascii="Trebuchet MS" w:hAnsi="Trebuchet MS"/>
          <w:sz w:val="23"/>
          <w:szCs w:val="23"/>
        </w:rPr>
      </w:pPr>
    </w:p>
    <w:p w14:paraId="65CF8776" w14:textId="655C5587" w:rsidR="00D7229E" w:rsidRDefault="00D7229E">
      <w:pPr>
        <w:spacing w:before="4" w:after="0" w:line="130" w:lineRule="exact"/>
        <w:rPr>
          <w:lang w:val="en-US"/>
        </w:rPr>
      </w:pP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256"/>
        <w:gridCol w:w="1456"/>
        <w:gridCol w:w="296"/>
        <w:gridCol w:w="1456"/>
      </w:tblGrid>
      <w:tr w:rsidR="00D7229E" w:rsidRPr="00D7229E" w14:paraId="55A1DCD4" w14:textId="77777777" w:rsidTr="008C6BFC">
        <w:trPr>
          <w:divId w:val="543717403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71B2B" w14:textId="6207F1AE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A158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83B1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24B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1428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5E02B549" w14:textId="77777777" w:rsidTr="008C6BFC">
        <w:trPr>
          <w:divId w:val="543717403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9C2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Contas a receber de clientes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C75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CE9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125.451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68B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1EB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124.851</w:t>
            </w:r>
          </w:p>
        </w:tc>
      </w:tr>
      <w:tr w:rsidR="00D7229E" w:rsidRPr="00D7229E" w14:paraId="5CD216C0" w14:textId="77777777" w:rsidTr="008C6BFC">
        <w:trPr>
          <w:divId w:val="543717403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AB0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Depósitos/Bloqueios Judiciais e Contratuais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036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DBD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20.722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15A2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CF5E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12.565</w:t>
            </w:r>
          </w:p>
        </w:tc>
      </w:tr>
      <w:tr w:rsidR="00D7229E" w:rsidRPr="00D7229E" w14:paraId="65E9C468" w14:textId="77777777" w:rsidTr="008C6BFC">
        <w:trPr>
          <w:divId w:val="543717403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A55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(-) Prov. Depósitos/Bloqueios Judiciais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8E3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5E2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(2.173)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A36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7B4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(4.912)</w:t>
            </w:r>
          </w:p>
        </w:tc>
      </w:tr>
      <w:tr w:rsidR="00D7229E" w:rsidRPr="00D7229E" w14:paraId="665EED37" w14:textId="77777777" w:rsidTr="008C6BFC">
        <w:trPr>
          <w:divId w:val="543717403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0A86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D42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CE0B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144.000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5B2A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4B41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132.504</w:t>
            </w:r>
          </w:p>
        </w:tc>
      </w:tr>
    </w:tbl>
    <w:p w14:paraId="24789EA2" w14:textId="609F9678" w:rsidR="007C2818" w:rsidRPr="0062753E" w:rsidRDefault="007C2818">
      <w:pPr>
        <w:spacing w:before="4" w:after="0" w:line="130" w:lineRule="exact"/>
        <w:rPr>
          <w:rFonts w:ascii="Trebuchet MS" w:hAnsi="Trebuchet MS"/>
          <w:sz w:val="23"/>
          <w:szCs w:val="23"/>
        </w:rPr>
      </w:pPr>
    </w:p>
    <w:p w14:paraId="426A698B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75FD849" w14:textId="3DC3BC98" w:rsidR="007C2818" w:rsidRPr="0062753E" w:rsidRDefault="006E2E0B">
      <w:pPr>
        <w:spacing w:before="33" w:after="0" w:line="266" w:lineRule="exact"/>
        <w:ind w:left="102" w:right="57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E2E0B">
        <w:rPr>
          <w:rFonts w:ascii="Trebuchet MS" w:eastAsia="Trebuchet MS" w:hAnsi="Trebuchet MS" w:cs="Trebuchet MS"/>
          <w:sz w:val="23"/>
          <w:szCs w:val="23"/>
        </w:rPr>
        <w:t>Houve um aumento de 9% no saldo do grupo, decorrente principalmente do reconhecimento de valores depositados judicialmente a título de PIS, COFINS e ISS. Esses depósitos estão relacionados a processos que discutem a forma de apuração e a imunidade tributária aplicável ao Porto de Maceió.</w:t>
      </w:r>
    </w:p>
    <w:p w14:paraId="232E4DA0" w14:textId="77777777" w:rsidR="007C2818" w:rsidRPr="0062753E" w:rsidRDefault="007C2818">
      <w:pPr>
        <w:spacing w:after="0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69B639AA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ECF0F45" w14:textId="77777777" w:rsidR="007C2818" w:rsidRPr="0062753E" w:rsidRDefault="00BF11C9" w:rsidP="004C3585">
      <w:pPr>
        <w:spacing w:before="30" w:after="0" w:line="240" w:lineRule="auto"/>
        <w:ind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10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zado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</w:p>
    <w:p w14:paraId="38897BBF" w14:textId="77777777" w:rsidR="007C2818" w:rsidRPr="0062753E" w:rsidRDefault="007C2818">
      <w:pPr>
        <w:spacing w:before="1" w:after="0" w:line="190" w:lineRule="exact"/>
        <w:rPr>
          <w:rFonts w:ascii="Trebuchet MS" w:hAnsi="Trebuchet MS"/>
          <w:sz w:val="23"/>
          <w:szCs w:val="23"/>
        </w:rPr>
      </w:pPr>
    </w:p>
    <w:p w14:paraId="0D5D1246" w14:textId="77777777" w:rsidR="007C2818" w:rsidRPr="0062753E" w:rsidRDefault="007C2818" w:rsidP="00D356BB">
      <w:pPr>
        <w:spacing w:after="0" w:line="200" w:lineRule="exact"/>
        <w:jc w:val="both"/>
        <w:rPr>
          <w:rFonts w:ascii="Trebuchet MS" w:hAnsi="Trebuchet MS"/>
          <w:sz w:val="23"/>
          <w:szCs w:val="23"/>
        </w:rPr>
      </w:pPr>
    </w:p>
    <w:p w14:paraId="4692D0A2" w14:textId="69EA7677" w:rsidR="007C2818" w:rsidRPr="0062753E" w:rsidRDefault="00BF11C9" w:rsidP="00700C61">
      <w:pPr>
        <w:spacing w:after="0" w:line="266" w:lineRule="exact"/>
        <w:ind w:right="-56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3</w:t>
      </w:r>
      <w:r w:rsidR="006949AA" w:rsidRPr="0062753E">
        <w:rPr>
          <w:rFonts w:ascii="Trebuchet MS" w:eastAsia="Trebuchet MS" w:hAnsi="Trebuchet MS" w:cs="Trebuchet MS"/>
          <w:spacing w:val="4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3267CB">
        <w:rPr>
          <w:rFonts w:ascii="Trebuchet MS" w:eastAsia="Trebuchet MS" w:hAnsi="Trebuchet MS" w:cs="Trebuchet MS"/>
          <w:spacing w:val="3"/>
          <w:sz w:val="23"/>
          <w:szCs w:val="23"/>
        </w:rPr>
        <w:t>setembro</w:t>
      </w:r>
      <w:r w:rsidR="00D356BB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de 2024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.6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ábi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lastRenderedPageBreak/>
        <w:t>iní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ío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quadr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seg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2A525605" w14:textId="6D0E8209" w:rsidR="00131265" w:rsidRPr="0062753E" w:rsidRDefault="00131265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E034CC7" w14:textId="3F063AE7" w:rsidR="00D7229E" w:rsidRPr="00D7229E" w:rsidRDefault="00D7229E">
      <w:pPr>
        <w:spacing w:after="0" w:line="200" w:lineRule="exact"/>
        <w:rPr>
          <w:rFonts w:ascii="Trebuchet MS" w:hAnsi="Trebuchet MS"/>
          <w:sz w:val="23"/>
          <w:szCs w:val="23"/>
        </w:rPr>
      </w:pPr>
      <w:bookmarkStart w:id="5" w:name="_1805026180"/>
      <w:bookmarkStart w:id="6" w:name="_1795601103"/>
      <w:bookmarkEnd w:id="5"/>
      <w:bookmarkEnd w:id="6"/>
    </w:p>
    <w:p w14:paraId="0BD886C7" w14:textId="73AE8063" w:rsidR="00D7229E" w:rsidRDefault="00D7229E">
      <w:pPr>
        <w:spacing w:after="0" w:line="200" w:lineRule="exact"/>
        <w:rPr>
          <w:lang w:val="en-US"/>
        </w:rPr>
      </w:pPr>
    </w:p>
    <w:tbl>
      <w:tblPr>
        <w:tblW w:w="100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8"/>
        <w:gridCol w:w="1234"/>
        <w:gridCol w:w="1132"/>
        <w:gridCol w:w="1128"/>
        <w:gridCol w:w="1306"/>
        <w:gridCol w:w="1367"/>
        <w:gridCol w:w="1234"/>
      </w:tblGrid>
      <w:tr w:rsidR="00796D7D" w:rsidRPr="00D7229E" w14:paraId="78C20470" w14:textId="77777777" w:rsidTr="00D7229E">
        <w:trPr>
          <w:divId w:val="1228878039"/>
          <w:trHeight w:val="1264"/>
          <w:jc w:val="center"/>
        </w:trPr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0A42C" w14:textId="5E1CA450" w:rsidR="00D7229E" w:rsidRPr="00D7229E" w:rsidRDefault="00D7229E" w:rsidP="00D7229E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Discriminação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570320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Saldo em 31/12/2023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1FC5FB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(+) Adições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FB027A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(+/-) Baixas/ Ajustes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9AE96C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(-) Depreciação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F9ABAC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(-) Ajuste ao valor recuperável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3BE4B7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Saldo em 30/09/2024</w:t>
            </w:r>
          </w:p>
        </w:tc>
      </w:tr>
      <w:tr w:rsidR="00D7229E" w:rsidRPr="00D7229E" w14:paraId="6707E556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333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Bens em Operação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6F95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76.765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13B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9F5A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(90)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2DAA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(7.204)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BBE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(267)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EC6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69.244</w:t>
            </w:r>
          </w:p>
        </w:tc>
      </w:tr>
      <w:tr w:rsidR="00D7229E" w:rsidRPr="00D7229E" w14:paraId="45E43CED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5FDBE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Infraestrutura Marítima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324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16.986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6F8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C46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F4F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(1.504)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69E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238A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15.521</w:t>
            </w:r>
          </w:p>
        </w:tc>
      </w:tr>
      <w:tr w:rsidR="00D7229E" w:rsidRPr="00D7229E" w14:paraId="797394A8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3D44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Infraestrutura Acostagem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4C7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47.299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621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619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28F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(2.689)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35C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9C5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44.610</w:t>
            </w:r>
          </w:p>
        </w:tc>
      </w:tr>
      <w:tr w:rsidR="00D7229E" w:rsidRPr="00D7229E" w14:paraId="4A877E17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EAF0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Infraestrutura Terrestre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E76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266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620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EAA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09E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3CC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(267)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8D0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(0)</w:t>
            </w:r>
          </w:p>
        </w:tc>
      </w:tr>
      <w:tr w:rsidR="00D7229E" w:rsidRPr="00D7229E" w14:paraId="6140D183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D20CE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Armazenagem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609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184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68D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CBE1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547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(11)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7C0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ACD4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176</w:t>
            </w:r>
          </w:p>
        </w:tc>
      </w:tr>
      <w:tr w:rsidR="00D7229E" w:rsidRPr="00D7229E" w14:paraId="5159F733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7073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Equipamentos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0A7C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12.030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038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EBB7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(93)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9D6F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(3.000)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61D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EB8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8.937</w:t>
            </w:r>
          </w:p>
        </w:tc>
      </w:tr>
      <w:tr w:rsidR="00D7229E" w:rsidRPr="00D7229E" w14:paraId="6EC6BCC8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4E0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Bens Administração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F92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6.864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278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426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284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(646)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F3B4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331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0CE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6.869</w:t>
            </w:r>
          </w:p>
        </w:tc>
      </w:tr>
      <w:tr w:rsidR="00D7229E" w:rsidRPr="00D7229E" w14:paraId="1825308D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38F2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Terrenos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6722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644F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A3A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046A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B68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293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96</w:t>
            </w:r>
          </w:p>
        </w:tc>
      </w:tr>
      <w:tr w:rsidR="00D7229E" w:rsidRPr="00D7229E" w14:paraId="275A982E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462D1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Edifícios e Benfeitorias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E4B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4.480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5EC7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5C9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9C2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(925)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2131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3EBD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3.555</w:t>
            </w:r>
          </w:p>
        </w:tc>
      </w:tr>
      <w:tr w:rsidR="00D7229E" w:rsidRPr="00D7229E" w14:paraId="04736157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DBB9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Instalações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3F3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1.090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25B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0BC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24B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708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311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267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D4A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2.075</w:t>
            </w:r>
          </w:p>
        </w:tc>
      </w:tr>
      <w:tr w:rsidR="00D7229E" w:rsidRPr="00D7229E" w14:paraId="66DBA55D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A0971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Máquinas, Aparelhos e Equipamentos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0EC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396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933F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BF9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4637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(135)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7A4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463F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401</w:t>
            </w:r>
          </w:p>
        </w:tc>
      </w:tr>
      <w:tr w:rsidR="00D7229E" w:rsidRPr="00D7229E" w14:paraId="470CCE5A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C830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Equipamentos de Informática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A66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318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12B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1959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(0)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10D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(238)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5CF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BE3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214</w:t>
            </w:r>
          </w:p>
        </w:tc>
      </w:tr>
      <w:tr w:rsidR="00D7229E" w:rsidRPr="00D7229E" w14:paraId="5C19A11F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2245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Móveis e Utensílios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872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116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DFE6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6367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5881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1DD8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468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141</w:t>
            </w:r>
          </w:p>
        </w:tc>
      </w:tr>
      <w:tr w:rsidR="00D7229E" w:rsidRPr="00D7229E" w14:paraId="2EB0D9B1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0F6E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Veículos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E1C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(84)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671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4C6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FA32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1ECA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076F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</w:tr>
      <w:tr w:rsidR="00D7229E" w:rsidRPr="00D7229E" w14:paraId="1FA4C4EA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C2DB9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Ferramentas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E48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E6F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616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A36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(41)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B6B3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33C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(10)</w:t>
            </w:r>
          </w:p>
        </w:tc>
      </w:tr>
      <w:tr w:rsidR="00D7229E" w:rsidRPr="00D7229E" w14:paraId="0D609618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30F44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Peças e Conjuntos de Reposição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576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421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F0F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33A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D01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(118)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836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51B2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389</w:t>
            </w:r>
          </w:p>
        </w:tc>
      </w:tr>
      <w:tr w:rsidR="00D7229E" w:rsidRPr="00D7229E" w14:paraId="7196170D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ADD2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Bens de Terceiros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2F11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67.559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DE7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81E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57D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(789)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FCA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4E3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66.772</w:t>
            </w:r>
          </w:p>
        </w:tc>
      </w:tr>
      <w:tr w:rsidR="00D7229E" w:rsidRPr="00D7229E" w14:paraId="321C6B7B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38B9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Infraestrutura Marítima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D35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2.949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A5E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3FD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32C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(68)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2EE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2C8C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2.881</w:t>
            </w:r>
          </w:p>
        </w:tc>
      </w:tr>
      <w:tr w:rsidR="00D7229E" w:rsidRPr="00D7229E" w14:paraId="108C2B8D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1F96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Infraestrutura Acostagem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5F0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59.190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AAA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7BB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4FF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(686)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3FF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E33F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58.506</w:t>
            </w:r>
          </w:p>
        </w:tc>
      </w:tr>
      <w:tr w:rsidR="00D7229E" w:rsidRPr="00D7229E" w14:paraId="721561DB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F8920" w14:textId="77777777" w:rsidR="00D7229E" w:rsidRPr="00D7229E" w:rsidRDefault="00D7229E" w:rsidP="00D7229E">
            <w:pPr>
              <w:widowControl/>
              <w:spacing w:after="0" w:line="240" w:lineRule="auto"/>
              <w:ind w:firstLineChars="200" w:firstLine="400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Terminal de Passageiros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86B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5.420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D82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8F01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(0)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645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(35)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450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50D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5.385</w:t>
            </w:r>
          </w:p>
        </w:tc>
      </w:tr>
      <w:tr w:rsidR="00D7229E" w:rsidRPr="00D7229E" w14:paraId="3E55AE58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044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Imobilização em Curso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B2B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8.369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122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1.674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16AE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64E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EE03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5FD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10.043</w:t>
            </w:r>
          </w:p>
        </w:tc>
      </w:tr>
      <w:tr w:rsidR="00D7229E" w:rsidRPr="00D7229E" w14:paraId="326A9A2B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E4DB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61D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691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785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2A5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7A83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E1BB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7229E" w:rsidRPr="00D7229E" w14:paraId="03DBC648" w14:textId="77777777" w:rsidTr="00D7229E">
        <w:trPr>
          <w:divId w:val="1228878039"/>
          <w:trHeight w:val="420"/>
          <w:jc w:val="center"/>
        </w:trPr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942A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F598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159.557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B33A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2.021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9D87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(76)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374D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(8.639)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78F1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842E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152.928</w:t>
            </w:r>
          </w:p>
        </w:tc>
      </w:tr>
    </w:tbl>
    <w:p w14:paraId="2002E163" w14:textId="67A21112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98D459E" w14:textId="77777777" w:rsidR="007C2818" w:rsidRPr="0062753E" w:rsidRDefault="007C2818">
      <w:pPr>
        <w:spacing w:after="0" w:line="280" w:lineRule="exact"/>
        <w:rPr>
          <w:rFonts w:ascii="Trebuchet MS" w:hAnsi="Trebuchet MS"/>
          <w:sz w:val="23"/>
          <w:szCs w:val="23"/>
        </w:rPr>
      </w:pPr>
    </w:p>
    <w:p w14:paraId="0A4A47A7" w14:textId="68E171E7" w:rsidR="007C2818" w:rsidRPr="0062753E" w:rsidRDefault="00BF11C9" w:rsidP="00C06CAE">
      <w:pPr>
        <w:spacing w:before="30" w:after="0" w:line="240" w:lineRule="auto"/>
        <w:ind w:right="-20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me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="00306B49" w:rsidRPr="0062753E">
        <w:rPr>
          <w:rFonts w:ascii="Trebuchet MS" w:eastAsia="Trebuchet MS" w:hAnsi="Trebuchet MS" w:cs="Trebuchet MS"/>
          <w:spacing w:val="6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TG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–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Recu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9C0AAE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zo</w:t>
      </w:r>
      <w:r w:rsidRPr="0062753E">
        <w:rPr>
          <w:rFonts w:ascii="Trebuchet MS" w:eastAsia="Trebuchet MS" w:hAnsi="Trebuchet MS" w:cs="Trebuchet MS"/>
          <w:sz w:val="23"/>
          <w:szCs w:val="23"/>
        </w:rPr>
        <w:t>u 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</w:t>
      </w:r>
      <w:r w:rsidRPr="0062753E">
        <w:rPr>
          <w:rFonts w:ascii="Trebuchet MS" w:eastAsia="Trebuchet MS" w:hAnsi="Trebuchet MS" w:cs="Trebuchet MS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, 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rup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4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s:</w:t>
      </w:r>
    </w:p>
    <w:p w14:paraId="5EAB7795" w14:textId="77777777" w:rsidR="007C2818" w:rsidRPr="0062753E" w:rsidRDefault="007C2818">
      <w:pPr>
        <w:spacing w:before="5" w:after="0" w:line="260" w:lineRule="exact"/>
        <w:rPr>
          <w:rFonts w:ascii="Trebuchet MS" w:hAnsi="Trebuchet MS"/>
          <w:sz w:val="23"/>
          <w:szCs w:val="23"/>
        </w:rPr>
      </w:pPr>
    </w:p>
    <w:p w14:paraId="73176585" w14:textId="77777777" w:rsidR="007C2818" w:rsidRPr="0062753E" w:rsidRDefault="00BF11C9">
      <w:pPr>
        <w:tabs>
          <w:tab w:val="left" w:pos="2260"/>
        </w:tabs>
        <w:spacing w:after="0" w:line="240" w:lineRule="auto"/>
        <w:ind w:left="1381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Wingdings" w:hAnsi="Trebuchet MS" w:cs="Wingdings"/>
          <w:sz w:val="23"/>
          <w:szCs w:val="23"/>
        </w:rPr>
        <w:t></w:t>
      </w:r>
      <w:r w:rsidRPr="0062753E">
        <w:rPr>
          <w:rFonts w:ascii="Trebuchet MS" w:eastAsia="Times New Roman" w:hAnsi="Trebuchet MS" w:cs="Times New Roman"/>
          <w:sz w:val="23"/>
          <w:szCs w:val="23"/>
        </w:rPr>
        <w:tab/>
      </w:r>
      <w:r w:rsidRPr="0062753E">
        <w:rPr>
          <w:rFonts w:ascii="Trebuchet MS" w:eastAsia="Trebuchet MS" w:hAnsi="Trebuchet MS" w:cs="Trebuchet MS"/>
          <w:sz w:val="23"/>
          <w:szCs w:val="23"/>
        </w:rPr>
        <w:t>UGC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;</w:t>
      </w:r>
    </w:p>
    <w:p w14:paraId="639E89B6" w14:textId="77777777" w:rsidR="007C2818" w:rsidRPr="0062753E" w:rsidRDefault="00BF11C9">
      <w:pPr>
        <w:tabs>
          <w:tab w:val="left" w:pos="2260"/>
        </w:tabs>
        <w:spacing w:before="1" w:after="0" w:line="240" w:lineRule="auto"/>
        <w:ind w:left="1381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Wingdings" w:hAnsi="Trebuchet MS" w:cs="Wingdings"/>
          <w:sz w:val="23"/>
          <w:szCs w:val="23"/>
        </w:rPr>
        <w:t></w:t>
      </w:r>
      <w:r w:rsidRPr="0062753E">
        <w:rPr>
          <w:rFonts w:ascii="Trebuchet MS" w:eastAsia="Times New Roman" w:hAnsi="Trebuchet MS" w:cs="Times New Roman"/>
          <w:sz w:val="23"/>
          <w:szCs w:val="23"/>
        </w:rPr>
        <w:tab/>
      </w:r>
      <w:r w:rsidRPr="0062753E">
        <w:rPr>
          <w:rFonts w:ascii="Trebuchet MS" w:eastAsia="Trebuchet MS" w:hAnsi="Trebuchet MS" w:cs="Trebuchet MS"/>
          <w:sz w:val="23"/>
          <w:szCs w:val="23"/>
        </w:rPr>
        <w:t>UGC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;</w:t>
      </w:r>
    </w:p>
    <w:p w14:paraId="5416089F" w14:textId="77777777" w:rsidR="007C2818" w:rsidRPr="0062753E" w:rsidRDefault="00BF11C9">
      <w:pPr>
        <w:tabs>
          <w:tab w:val="left" w:pos="2260"/>
        </w:tabs>
        <w:spacing w:after="0" w:line="266" w:lineRule="exact"/>
        <w:ind w:left="1381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Wingdings" w:hAnsi="Trebuchet MS" w:cs="Wingdings"/>
          <w:sz w:val="23"/>
          <w:szCs w:val="23"/>
        </w:rPr>
        <w:t></w:t>
      </w:r>
      <w:r w:rsidRPr="0062753E">
        <w:rPr>
          <w:rFonts w:ascii="Trebuchet MS" w:eastAsia="Times New Roman" w:hAnsi="Trebuchet MS" w:cs="Times New Roman"/>
          <w:sz w:val="23"/>
          <w:szCs w:val="23"/>
        </w:rPr>
        <w:tab/>
      </w:r>
      <w:r w:rsidRPr="0062753E">
        <w:rPr>
          <w:rFonts w:ascii="Trebuchet MS" w:eastAsia="Trebuchet MS" w:hAnsi="Trebuchet MS" w:cs="Trebuchet MS"/>
          <w:sz w:val="23"/>
          <w:szCs w:val="23"/>
        </w:rPr>
        <w:t>UGC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geir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s;</w:t>
      </w:r>
    </w:p>
    <w:p w14:paraId="6C559F1D" w14:textId="38C5B689" w:rsidR="007C2818" w:rsidRPr="0062753E" w:rsidRDefault="00BF11C9">
      <w:pPr>
        <w:tabs>
          <w:tab w:val="left" w:pos="2260"/>
        </w:tabs>
        <w:spacing w:after="0" w:line="259" w:lineRule="exact"/>
        <w:ind w:left="1381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Wingdings" w:hAnsi="Trebuchet MS" w:cs="Wingdings"/>
          <w:position w:val="-1"/>
          <w:sz w:val="23"/>
          <w:szCs w:val="23"/>
        </w:rPr>
        <w:t></w:t>
      </w:r>
      <w:r w:rsidRPr="0062753E">
        <w:rPr>
          <w:rFonts w:ascii="Trebuchet MS" w:eastAsia="Times New Roman" w:hAnsi="Trebuchet MS" w:cs="Times New Roman"/>
          <w:position w:val="-1"/>
          <w:sz w:val="23"/>
          <w:szCs w:val="23"/>
        </w:rPr>
        <w:tab/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UGC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e M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.</w:t>
      </w:r>
    </w:p>
    <w:p w14:paraId="2BC61632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9CF4661" w14:textId="75876E5E" w:rsidR="00536D92" w:rsidRPr="0062753E" w:rsidRDefault="00536D9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210051A" w14:textId="2D3F6EB9" w:rsidR="00D7229E" w:rsidRDefault="00D7229E">
      <w:pPr>
        <w:spacing w:after="0" w:line="200" w:lineRule="exact"/>
        <w:rPr>
          <w:lang w:val="en-US"/>
        </w:rPr>
      </w:pPr>
    </w:p>
    <w:tbl>
      <w:tblPr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6"/>
        <w:gridCol w:w="2033"/>
        <w:gridCol w:w="1658"/>
        <w:gridCol w:w="2033"/>
      </w:tblGrid>
      <w:tr w:rsidR="00D7229E" w:rsidRPr="00D7229E" w14:paraId="34A7779B" w14:textId="77777777" w:rsidTr="00D7229E">
        <w:trPr>
          <w:divId w:val="543445271"/>
          <w:trHeight w:val="1065"/>
        </w:trPr>
        <w:tc>
          <w:tcPr>
            <w:tcW w:w="3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8DE01" w14:textId="363DF5EB" w:rsidR="00D7229E" w:rsidRPr="00D7229E" w:rsidRDefault="00D7229E" w:rsidP="00D7229E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Unidade Geradora de Caixa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79B915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Saldo em 31/12/2023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BE4A0C" w14:textId="52CC0486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Reversão de Perda por Desvalorização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2B8C05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Saldo em 30/09/2024</w:t>
            </w:r>
          </w:p>
        </w:tc>
      </w:tr>
      <w:tr w:rsidR="00D7229E" w:rsidRPr="00D7229E" w14:paraId="115E0D1B" w14:textId="77777777" w:rsidTr="00D7229E">
        <w:trPr>
          <w:divId w:val="543445271"/>
          <w:trHeight w:val="300"/>
        </w:trPr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43C5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UGC Terminal Salineiro de Areia Branca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BB6F1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189.844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5ED27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B7D472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189.844</w:t>
            </w:r>
          </w:p>
        </w:tc>
      </w:tr>
      <w:tr w:rsidR="00D7229E" w:rsidRPr="00D7229E" w14:paraId="58F80EE7" w14:textId="77777777" w:rsidTr="00D7229E">
        <w:trPr>
          <w:divId w:val="543445271"/>
          <w:trHeight w:val="300"/>
        </w:trPr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989A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UGC Porto de Natal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933C30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96.707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D9D4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94C12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96.771</w:t>
            </w:r>
          </w:p>
        </w:tc>
      </w:tr>
      <w:tr w:rsidR="00D7229E" w:rsidRPr="00D7229E" w14:paraId="63DDB69D" w14:textId="77777777" w:rsidTr="00D7229E">
        <w:trPr>
          <w:divId w:val="543445271"/>
          <w:trHeight w:val="300"/>
        </w:trPr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608EE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UGC Terminal de Passageiros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3B35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47.498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488D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E436F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47.498</w:t>
            </w:r>
          </w:p>
        </w:tc>
      </w:tr>
      <w:tr w:rsidR="00D7229E" w:rsidRPr="00D7229E" w14:paraId="2925B789" w14:textId="77777777" w:rsidTr="00D7229E">
        <w:trPr>
          <w:divId w:val="543445271"/>
          <w:trHeight w:val="300"/>
        </w:trPr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39534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UGC Porto de Maceió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FC282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17.256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CE2B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431266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17.256</w:t>
            </w:r>
          </w:p>
        </w:tc>
      </w:tr>
      <w:tr w:rsidR="00D7229E" w:rsidRPr="00D7229E" w14:paraId="78352517" w14:textId="77777777" w:rsidTr="00D7229E">
        <w:trPr>
          <w:divId w:val="543445271"/>
          <w:trHeight w:val="300"/>
        </w:trPr>
        <w:tc>
          <w:tcPr>
            <w:tcW w:w="3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FECC93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FAFA06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351.304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2566AC2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4A5F42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351.369</w:t>
            </w:r>
          </w:p>
        </w:tc>
      </w:tr>
    </w:tbl>
    <w:p w14:paraId="694E3CFA" w14:textId="5298B9BB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2054AB5" w14:textId="77777777" w:rsidR="00484058" w:rsidRPr="0062753E" w:rsidRDefault="00484058" w:rsidP="004C3585">
      <w:pPr>
        <w:spacing w:before="14" w:after="0" w:line="240" w:lineRule="exact"/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</w:pPr>
    </w:p>
    <w:p w14:paraId="5DB84D3F" w14:textId="77777777" w:rsidR="00484058" w:rsidRPr="0062753E" w:rsidRDefault="00484058" w:rsidP="004C3585">
      <w:pPr>
        <w:spacing w:before="14" w:after="0" w:line="240" w:lineRule="exact"/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</w:pPr>
    </w:p>
    <w:p w14:paraId="3A96AA31" w14:textId="027864B3" w:rsidR="007C2818" w:rsidRPr="0062753E" w:rsidRDefault="00BF11C9" w:rsidP="004C3585">
      <w:pPr>
        <w:spacing w:before="14" w:after="0" w:line="240" w:lineRule="exact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11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traba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</w:p>
    <w:p w14:paraId="410BF271" w14:textId="77777777" w:rsidR="007C2818" w:rsidRPr="0062753E" w:rsidRDefault="007C2818">
      <w:pPr>
        <w:spacing w:before="6" w:after="0" w:line="180" w:lineRule="exact"/>
        <w:rPr>
          <w:rFonts w:ascii="Trebuchet MS" w:hAnsi="Trebuchet MS"/>
          <w:sz w:val="23"/>
          <w:szCs w:val="23"/>
        </w:rPr>
      </w:pPr>
    </w:p>
    <w:p w14:paraId="0260AE53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20C4E63" w14:textId="77777777" w:rsidR="007C2818" w:rsidRPr="0062753E" w:rsidRDefault="00BF11C9" w:rsidP="004C3585">
      <w:pPr>
        <w:tabs>
          <w:tab w:val="left" w:pos="8505"/>
        </w:tabs>
        <w:spacing w:after="0" w:line="240" w:lineRule="auto"/>
        <w:ind w:left="102" w:right="8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rabalhi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féria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13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lári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inada</w:t>
      </w:r>
      <w:r w:rsidRPr="0062753E">
        <w:rPr>
          <w:rFonts w:ascii="Trebuchet MS" w:eastAsia="Trebuchet MS" w:hAnsi="Trebuchet MS" w:cs="Trebuchet MS"/>
          <w:sz w:val="23"/>
          <w:szCs w:val="23"/>
        </w:rPr>
        <w:t>s:</w:t>
      </w:r>
    </w:p>
    <w:p w14:paraId="3D281A90" w14:textId="77777777" w:rsidR="007C2818" w:rsidRPr="0062753E" w:rsidRDefault="007C2818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3C695940" w14:textId="4A5E6B88" w:rsidR="00681334" w:rsidRDefault="00681334">
      <w:pPr>
        <w:spacing w:before="1" w:after="0" w:line="120" w:lineRule="exact"/>
        <w:rPr>
          <w:rFonts w:ascii="Trebuchet MS" w:hAnsi="Trebuchet MS"/>
          <w:sz w:val="23"/>
          <w:szCs w:val="23"/>
        </w:rPr>
      </w:pPr>
    </w:p>
    <w:p w14:paraId="65631B44" w14:textId="77777777" w:rsidR="00681334" w:rsidRDefault="00681334">
      <w:pPr>
        <w:spacing w:before="1" w:after="0" w:line="120" w:lineRule="exact"/>
        <w:rPr>
          <w:rFonts w:ascii="Trebuchet MS" w:hAnsi="Trebuchet MS"/>
          <w:sz w:val="23"/>
          <w:szCs w:val="23"/>
        </w:rPr>
      </w:pPr>
    </w:p>
    <w:p w14:paraId="5155DFE0" w14:textId="1DB52BCF" w:rsidR="00DF7CB3" w:rsidRDefault="00DF7CB3">
      <w:pPr>
        <w:spacing w:before="1" w:after="0" w:line="120" w:lineRule="exact"/>
        <w:rPr>
          <w:lang w:val="en-US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6"/>
        <w:gridCol w:w="256"/>
        <w:gridCol w:w="1556"/>
        <w:gridCol w:w="296"/>
        <w:gridCol w:w="1556"/>
      </w:tblGrid>
      <w:tr w:rsidR="00DF7CB3" w:rsidRPr="00DF7CB3" w14:paraId="18FAFE79" w14:textId="77777777" w:rsidTr="00E47521">
        <w:trPr>
          <w:divId w:val="1511409948"/>
          <w:trHeight w:val="300"/>
          <w:jc w:val="center"/>
        </w:trPr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F1A6D" w14:textId="7363A8F6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9D76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6BE3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11A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F27E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F7CB3" w:rsidRPr="00DF7CB3" w14:paraId="541E0457" w14:textId="77777777" w:rsidTr="00E47521">
        <w:trPr>
          <w:divId w:val="1511409948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1FDA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Salários e Remunerações a Pagar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DB5D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F71A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D8A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049D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</w:t>
            </w:r>
          </w:p>
        </w:tc>
      </w:tr>
      <w:tr w:rsidR="00DF7CB3" w:rsidRPr="00DF7CB3" w14:paraId="236D4763" w14:textId="77777777" w:rsidTr="00E47521">
        <w:trPr>
          <w:divId w:val="1511409948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56C6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Provisão para Férias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A33F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DA65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2.441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42F0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BFE72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2.341</w:t>
            </w:r>
          </w:p>
        </w:tc>
      </w:tr>
      <w:tr w:rsidR="00DF7CB3" w:rsidRPr="00DF7CB3" w14:paraId="2D24B0F9" w14:textId="77777777" w:rsidTr="00E47521">
        <w:trPr>
          <w:divId w:val="1511409948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70FD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Provisão para 13º Salário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7374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DEF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1.384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871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3D8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DF7CB3" w:rsidRPr="00DF7CB3" w14:paraId="7FF33C01" w14:textId="77777777" w:rsidTr="00E47521">
        <w:trPr>
          <w:divId w:val="1511409948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61221" w14:textId="7D2DF03B" w:rsidR="00DF7CB3" w:rsidRPr="00DF7CB3" w:rsidRDefault="00E47521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Remuneração</w:t>
            </w:r>
            <w:r w:rsidR="00DF7CB3"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Confis/Consad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260E1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74B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9C70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5D7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23</w:t>
            </w:r>
          </w:p>
        </w:tc>
      </w:tr>
      <w:tr w:rsidR="00DF7CB3" w:rsidRPr="00DF7CB3" w14:paraId="3DCD9317" w14:textId="77777777" w:rsidTr="00E47521">
        <w:trPr>
          <w:divId w:val="1511409948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1EA2D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Outras Obrigações Trabalhistas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184E9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99D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189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E939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1C4F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201</w:t>
            </w:r>
          </w:p>
        </w:tc>
      </w:tr>
      <w:tr w:rsidR="00DF7CB3" w:rsidRPr="00DF7CB3" w14:paraId="0B405AEF" w14:textId="77777777" w:rsidTr="00E47521">
        <w:trPr>
          <w:divId w:val="1511409948"/>
          <w:trHeight w:val="300"/>
          <w:jc w:val="center"/>
        </w:trPr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0BA04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obrigações fiscais e trabalhistas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EB11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2CD2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4.121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64E0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C471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2.572</w:t>
            </w:r>
          </w:p>
        </w:tc>
      </w:tr>
    </w:tbl>
    <w:p w14:paraId="493435BC" w14:textId="5835A985" w:rsidR="00681334" w:rsidRDefault="00681334">
      <w:pPr>
        <w:spacing w:before="1" w:after="0" w:line="120" w:lineRule="exact"/>
        <w:rPr>
          <w:rFonts w:ascii="Trebuchet MS" w:hAnsi="Trebuchet MS"/>
          <w:sz w:val="23"/>
          <w:szCs w:val="23"/>
        </w:rPr>
      </w:pPr>
    </w:p>
    <w:p w14:paraId="05757887" w14:textId="352E9C79" w:rsidR="00D7229E" w:rsidRPr="00D7229E" w:rsidRDefault="00D7229E">
      <w:pPr>
        <w:spacing w:before="1" w:after="0" w:line="120" w:lineRule="exact"/>
        <w:rPr>
          <w:rFonts w:ascii="Trebuchet MS" w:hAnsi="Trebuchet MS"/>
          <w:sz w:val="23"/>
          <w:szCs w:val="23"/>
        </w:rPr>
      </w:pPr>
      <w:bookmarkStart w:id="7" w:name="_1795601117"/>
      <w:bookmarkEnd w:id="7"/>
    </w:p>
    <w:p w14:paraId="6EE3372E" w14:textId="5F575A43" w:rsidR="00D7229E" w:rsidRDefault="00D7229E">
      <w:pPr>
        <w:spacing w:before="1" w:after="0" w:line="120" w:lineRule="exact"/>
        <w:rPr>
          <w:lang w:val="en-US"/>
        </w:rPr>
      </w:pPr>
    </w:p>
    <w:p w14:paraId="4895599E" w14:textId="6E9BEAC7" w:rsidR="007C2818" w:rsidRPr="0062753E" w:rsidRDefault="007C2818" w:rsidP="000643AA">
      <w:pPr>
        <w:spacing w:before="1" w:after="0" w:line="120" w:lineRule="exact"/>
        <w:rPr>
          <w:rFonts w:ascii="Trebuchet MS" w:hAnsi="Trebuchet MS"/>
          <w:sz w:val="23"/>
          <w:szCs w:val="23"/>
        </w:rPr>
      </w:pPr>
    </w:p>
    <w:p w14:paraId="0920B010" w14:textId="77777777" w:rsidR="007C2818" w:rsidRPr="0062753E" w:rsidRDefault="00BF11C9">
      <w:pPr>
        <w:spacing w:before="30"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12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rev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ciár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</w:p>
    <w:p w14:paraId="460F01CC" w14:textId="77777777" w:rsidR="007C2818" w:rsidRPr="0062753E" w:rsidRDefault="007C2818">
      <w:pPr>
        <w:spacing w:before="6" w:after="0" w:line="180" w:lineRule="exact"/>
        <w:rPr>
          <w:rFonts w:ascii="Trebuchet MS" w:hAnsi="Trebuchet MS"/>
          <w:sz w:val="23"/>
          <w:szCs w:val="23"/>
        </w:rPr>
      </w:pPr>
    </w:p>
    <w:p w14:paraId="48C4BA7D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E331CE9" w14:textId="77777777" w:rsidR="007C2818" w:rsidRPr="0062753E" w:rsidRDefault="00BF11C9" w:rsidP="004C3585">
      <w:pPr>
        <w:spacing w:after="0" w:line="240" w:lineRule="auto"/>
        <w:ind w:left="102" w:right="8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iária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ssivo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z w:val="23"/>
          <w:szCs w:val="23"/>
        </w:rPr>
        <w:t>te 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preende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IN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GTS,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u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s:</w:t>
      </w:r>
    </w:p>
    <w:p w14:paraId="181274B7" w14:textId="6123E897" w:rsidR="00484058" w:rsidRPr="0062753E" w:rsidRDefault="00484058">
      <w:pPr>
        <w:spacing w:after="0"/>
        <w:jc w:val="both"/>
        <w:rPr>
          <w:rFonts w:ascii="Trebuchet MS" w:hAnsi="Trebuchet MS"/>
          <w:sz w:val="23"/>
          <w:szCs w:val="23"/>
        </w:rPr>
      </w:pPr>
    </w:p>
    <w:p w14:paraId="4FF24AF7" w14:textId="51CE3389" w:rsidR="00D7229E" w:rsidRDefault="00D7229E">
      <w:pPr>
        <w:spacing w:after="0"/>
        <w:jc w:val="both"/>
        <w:rPr>
          <w:lang w:val="en-US"/>
        </w:rPr>
      </w:pPr>
    </w:p>
    <w:tbl>
      <w:tblPr>
        <w:tblW w:w="92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3"/>
        <w:gridCol w:w="270"/>
        <w:gridCol w:w="1540"/>
        <w:gridCol w:w="312"/>
        <w:gridCol w:w="1540"/>
      </w:tblGrid>
      <w:tr w:rsidR="00D7229E" w:rsidRPr="00D7229E" w14:paraId="1C80B504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719C2" w14:textId="118900D9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41984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3C85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FD2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4BBA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69858ADB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D13E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Encargos Sociais e Previdenciários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2AC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049F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134.608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817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BD8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126.533</w:t>
            </w:r>
          </w:p>
        </w:tc>
      </w:tr>
      <w:tr w:rsidR="00D7229E" w:rsidRPr="00D7229E" w14:paraId="092D8FF2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CD0F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INSS a Pagar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8D8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3FAB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22.158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5F85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6AA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21.600</w:t>
            </w:r>
          </w:p>
        </w:tc>
      </w:tr>
      <w:tr w:rsidR="00D7229E" w:rsidRPr="00D7229E" w14:paraId="19D3F453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7FE9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FGTS a pagar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ED1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717D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149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864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C0BF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395</w:t>
            </w:r>
          </w:p>
        </w:tc>
      </w:tr>
      <w:tr w:rsidR="00D7229E" w:rsidRPr="00D7229E" w14:paraId="22252DC4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D5B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Plano de Previdência Complementar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A4D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EAE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111.869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A8FA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6ED2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104.153</w:t>
            </w:r>
          </w:p>
        </w:tc>
      </w:tr>
      <w:tr w:rsidR="00D7229E" w:rsidRPr="00D7229E" w14:paraId="233BC704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72F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INSS - Autônomos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975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ADE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306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0A9A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9D48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293</w:t>
            </w:r>
          </w:p>
        </w:tc>
      </w:tr>
      <w:tr w:rsidR="00D7229E" w:rsidRPr="00D7229E" w14:paraId="7E9A7D45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BB3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INSS - Terceiros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3A3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35F3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126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B2C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B58C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92</w:t>
            </w:r>
          </w:p>
        </w:tc>
      </w:tr>
      <w:tr w:rsidR="00D7229E" w:rsidRPr="00D7229E" w14:paraId="5BCAE954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4C75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Obrigações Fiscais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1CA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35A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6.769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C1E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C6EF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10.830</w:t>
            </w:r>
          </w:p>
        </w:tc>
      </w:tr>
      <w:tr w:rsidR="00D7229E" w:rsidRPr="00D7229E" w14:paraId="150A37F8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61A4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Tributos Federais a Recolher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CD3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CD1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4.415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86BD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C13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5.347</w:t>
            </w:r>
          </w:p>
        </w:tc>
      </w:tr>
      <w:tr w:rsidR="00D7229E" w:rsidRPr="00D7229E" w14:paraId="5BCB2B05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1E88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Tributos Federais - Terceiros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26F2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7C3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41C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CD3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D7229E" w:rsidRPr="00D7229E" w14:paraId="0A96CD89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4FE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Parcelamentos Fiscais - Federais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6E9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4AE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1.817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8B5B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F43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3.727</w:t>
            </w:r>
          </w:p>
        </w:tc>
      </w:tr>
      <w:tr w:rsidR="00D7229E" w:rsidRPr="00D7229E" w14:paraId="06875DE1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C08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Tributos Municipais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115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6B6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396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5A2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A78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774</w:t>
            </w:r>
          </w:p>
        </w:tc>
      </w:tr>
      <w:tr w:rsidR="00D7229E" w:rsidRPr="00D7229E" w14:paraId="05609B4A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3BE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Parcelamentos Fiscais - Municipais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065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C1C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F7D8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0B79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982</w:t>
            </w:r>
          </w:p>
        </w:tc>
      </w:tr>
      <w:tr w:rsidR="00D7229E" w:rsidRPr="00D7229E" w14:paraId="78D5BEE2" w14:textId="77777777" w:rsidTr="00B53A65">
        <w:trPr>
          <w:divId w:val="2138713951"/>
          <w:trHeight w:val="305"/>
          <w:jc w:val="center"/>
        </w:trPr>
        <w:tc>
          <w:tcPr>
            <w:tcW w:w="5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2219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Total Obrigações Fiscais e Trabalhistas - Circulante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E1D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8E21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141.377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10B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B916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137.363</w:t>
            </w:r>
          </w:p>
        </w:tc>
      </w:tr>
    </w:tbl>
    <w:p w14:paraId="5C07B1F8" w14:textId="3BDED8D6" w:rsidR="00D7229E" w:rsidRDefault="00D7229E">
      <w:pPr>
        <w:spacing w:after="0"/>
        <w:jc w:val="both"/>
        <w:rPr>
          <w:lang w:val="en-US"/>
        </w:rPr>
      </w:pPr>
    </w:p>
    <w:tbl>
      <w:tblPr>
        <w:tblW w:w="9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6"/>
        <w:gridCol w:w="270"/>
        <w:gridCol w:w="1536"/>
        <w:gridCol w:w="312"/>
        <w:gridCol w:w="1536"/>
      </w:tblGrid>
      <w:tr w:rsidR="00D7229E" w:rsidRPr="00D7229E" w14:paraId="0E9E410D" w14:textId="77777777" w:rsidTr="00B53A65">
        <w:trPr>
          <w:divId w:val="454912982"/>
          <w:trHeight w:val="303"/>
          <w:jc w:val="center"/>
        </w:trPr>
        <w:tc>
          <w:tcPr>
            <w:tcW w:w="5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D59E7" w14:textId="141A9D0D" w:rsidR="00D7229E" w:rsidRPr="00D7229E" w:rsidRDefault="00D7229E" w:rsidP="00D7229E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EBA7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49FB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9DE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859E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3E96D9D1" w14:textId="77777777" w:rsidTr="00B53A65">
        <w:trPr>
          <w:divId w:val="454912982"/>
          <w:trHeight w:val="303"/>
          <w:jc w:val="center"/>
        </w:trPr>
        <w:tc>
          <w:tcPr>
            <w:tcW w:w="5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378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Encargos Sociais e Previdenciários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615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C6FF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52.930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083F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72C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56.444</w:t>
            </w:r>
          </w:p>
        </w:tc>
      </w:tr>
      <w:tr w:rsidR="00D7229E" w:rsidRPr="00D7229E" w14:paraId="083FFF1F" w14:textId="77777777" w:rsidTr="00B53A65">
        <w:trPr>
          <w:divId w:val="454912982"/>
          <w:trHeight w:val="303"/>
          <w:jc w:val="center"/>
        </w:trPr>
        <w:tc>
          <w:tcPr>
            <w:tcW w:w="5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F02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Plano de Previdência Complementar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0D9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9070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52.930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D27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E6A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56.444</w:t>
            </w:r>
          </w:p>
        </w:tc>
      </w:tr>
      <w:tr w:rsidR="00D7229E" w:rsidRPr="00D7229E" w14:paraId="71D4FD74" w14:textId="77777777" w:rsidTr="00B53A65">
        <w:trPr>
          <w:divId w:val="454912982"/>
          <w:trHeight w:val="303"/>
          <w:jc w:val="center"/>
        </w:trPr>
        <w:tc>
          <w:tcPr>
            <w:tcW w:w="5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094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Obrigações Fiscais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09BE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9B7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22.371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82F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D327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13.049</w:t>
            </w:r>
          </w:p>
        </w:tc>
      </w:tr>
      <w:tr w:rsidR="00D7229E" w:rsidRPr="00D7229E" w14:paraId="007AADAA" w14:textId="77777777" w:rsidTr="00B53A65">
        <w:trPr>
          <w:divId w:val="454912982"/>
          <w:trHeight w:val="288"/>
          <w:jc w:val="center"/>
        </w:trPr>
        <w:tc>
          <w:tcPr>
            <w:tcW w:w="5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C344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Parcelamentos Fiscais - Federais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E88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268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7.218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55FC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6C1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7.488</w:t>
            </w:r>
          </w:p>
        </w:tc>
      </w:tr>
      <w:tr w:rsidR="00D7229E" w:rsidRPr="00D7229E" w14:paraId="519E87DA" w14:textId="77777777" w:rsidTr="00B53A65">
        <w:trPr>
          <w:divId w:val="454912982"/>
          <w:trHeight w:val="288"/>
          <w:jc w:val="center"/>
        </w:trPr>
        <w:tc>
          <w:tcPr>
            <w:tcW w:w="5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058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Tributos Municipais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A02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F64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2.353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A9C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1D8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2.162</w:t>
            </w:r>
          </w:p>
        </w:tc>
      </w:tr>
      <w:tr w:rsidR="00D7229E" w:rsidRPr="00D7229E" w14:paraId="1193A8D1" w14:textId="77777777" w:rsidTr="00B53A65">
        <w:trPr>
          <w:divId w:val="454912982"/>
          <w:trHeight w:val="288"/>
          <w:jc w:val="center"/>
        </w:trPr>
        <w:tc>
          <w:tcPr>
            <w:tcW w:w="5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9ED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Outras Obrigações Fiscais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A15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72F4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12.800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1BE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181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3.399</w:t>
            </w:r>
          </w:p>
        </w:tc>
      </w:tr>
      <w:tr w:rsidR="00D7229E" w:rsidRPr="00D7229E" w14:paraId="25A62479" w14:textId="77777777" w:rsidTr="00B53A65">
        <w:trPr>
          <w:divId w:val="454912982"/>
          <w:trHeight w:val="303"/>
          <w:jc w:val="center"/>
        </w:trPr>
        <w:tc>
          <w:tcPr>
            <w:tcW w:w="5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007B4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Obrigações Fiscais e Trabalhistas - Não Circulante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83E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5AE0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75.301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273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23C0B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69.493</w:t>
            </w:r>
          </w:p>
        </w:tc>
      </w:tr>
    </w:tbl>
    <w:p w14:paraId="179A3E58" w14:textId="65C4A362" w:rsidR="00484058" w:rsidRPr="0062753E" w:rsidRDefault="00484058">
      <w:pPr>
        <w:spacing w:after="0"/>
        <w:jc w:val="both"/>
        <w:rPr>
          <w:rFonts w:ascii="Trebuchet MS" w:hAnsi="Trebuchet MS"/>
          <w:sz w:val="23"/>
          <w:szCs w:val="23"/>
        </w:rPr>
      </w:pPr>
    </w:p>
    <w:p w14:paraId="32F4E642" w14:textId="487A51A0" w:rsidR="00C3727B" w:rsidRPr="0062753E" w:rsidRDefault="00C3727B">
      <w:pPr>
        <w:spacing w:after="0"/>
        <w:jc w:val="both"/>
        <w:rPr>
          <w:rFonts w:ascii="Trebuchet MS" w:hAnsi="Trebuchet MS"/>
          <w:sz w:val="23"/>
          <w:szCs w:val="23"/>
        </w:rPr>
      </w:pPr>
    </w:p>
    <w:p w14:paraId="4A5C7584" w14:textId="77777777" w:rsidR="004C646B" w:rsidRPr="0062753E" w:rsidRDefault="004C646B" w:rsidP="004C646B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 Administração do Porto de Maceió ajuizou processo junto a Fazenda Nacional (união Federal), visando a modificação do regime de apuração do Pis/Cofins do Porto de Maceió, a fim de que passe a realizá-la na modalidade cumulativa, reduzindo as alíquotas para 0,65% e 3%, respectivamente, sobre a sua receita bruta, dada a condição de imunidade tributária, com a consequente recuperação dos valores eventualmente pagos nos últimos 5 (cinco) anos.</w:t>
      </w:r>
    </w:p>
    <w:p w14:paraId="58152830" w14:textId="77777777" w:rsidR="004C646B" w:rsidRPr="0062753E" w:rsidRDefault="004C646B" w:rsidP="004C646B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3EB38E1B" w14:textId="77777777" w:rsidR="004C646B" w:rsidRPr="0062753E" w:rsidRDefault="004C646B" w:rsidP="004C646B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No início da marcha processual, foi obtida decisão liminar permitindo que o Porto de Maceió apure o Pis/Cofins pelo regime cumulativo, efetuando os respectivos recolhimentos aos cofres da União, bem como permitindo que deposite judicialmente a diferença para o regime não-cumulativo, cujos valores poderão ser recuperados após a procedência e o trânsito em julgado da ação.</w:t>
      </w:r>
    </w:p>
    <w:p w14:paraId="095F8564" w14:textId="77777777" w:rsidR="004C646B" w:rsidRPr="0062753E" w:rsidRDefault="004C646B" w:rsidP="004C646B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ab/>
        <w:t xml:space="preserve">     </w:t>
      </w:r>
    </w:p>
    <w:p w14:paraId="308D102A" w14:textId="77777777" w:rsidR="004C646B" w:rsidRPr="0062753E" w:rsidRDefault="004C646B" w:rsidP="004C646B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Em sentença, o juiz de 1º grau julgou procedente a ação, reconhecendo, diante da imunidade tributária, o direito do Porto de Maceió em apurar o Pis/Cofins pelo regime cumulativo. </w:t>
      </w:r>
    </w:p>
    <w:p w14:paraId="2EB1F5FF" w14:textId="77777777" w:rsidR="004C646B" w:rsidRPr="0062753E" w:rsidRDefault="004C646B" w:rsidP="004C646B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7C371033" w14:textId="77777777" w:rsidR="004C646B" w:rsidRPr="0062753E" w:rsidRDefault="004C646B" w:rsidP="004C646B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Foram protocolados embargos de declaração, em defesa dos interesses do Porto de Maceió, a fim de ajustar os honorários advocatícios e não submeter o processo à remessa necessária, tendo sido acolhidos em parte. </w:t>
      </w:r>
    </w:p>
    <w:p w14:paraId="67756930" w14:textId="77777777" w:rsidR="004C646B" w:rsidRPr="0062753E" w:rsidRDefault="004C646B" w:rsidP="004C646B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1E514F99" w14:textId="77777777" w:rsidR="004C646B" w:rsidRPr="0062753E" w:rsidRDefault="004C646B" w:rsidP="004C646B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 sequência, tanto a Fazenda Nacional quanto o Porto de Maceió apresentaram apelações, bem como as respectivas contrarrazões, sendo o processo remetido para o Tribunal Regional Federal da 5ª Região, no qual aguarda julgamento.</w:t>
      </w:r>
    </w:p>
    <w:p w14:paraId="30676F68" w14:textId="77777777" w:rsidR="004C646B" w:rsidRPr="0062753E" w:rsidRDefault="004C646B" w:rsidP="004C646B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08F158C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C3A5149" w14:textId="77777777" w:rsidR="007C2818" w:rsidRPr="0062753E" w:rsidRDefault="00BF11C9">
      <w:pPr>
        <w:spacing w:before="30" w:after="0" w:line="240" w:lineRule="auto"/>
        <w:ind w:left="122" w:right="60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idê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défi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, 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0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 sa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inada</w:t>
      </w:r>
      <w:r w:rsidRPr="0062753E">
        <w:rPr>
          <w:rFonts w:ascii="Trebuchet MS" w:eastAsia="Trebuchet MS" w:hAnsi="Trebuchet MS" w:cs="Trebuchet MS"/>
          <w:sz w:val="23"/>
          <w:szCs w:val="23"/>
        </w:rPr>
        <w:t>s:</w:t>
      </w:r>
    </w:p>
    <w:p w14:paraId="544D248D" w14:textId="77777777" w:rsidR="007C2818" w:rsidRPr="0062753E" w:rsidRDefault="007C2818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09169394" w14:textId="486DD735" w:rsidR="00BA6047" w:rsidRPr="0062753E" w:rsidRDefault="00BA6047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8F9B973" w14:textId="1E19375E" w:rsidR="00D7229E" w:rsidRDefault="00D7229E">
      <w:pPr>
        <w:spacing w:after="0" w:line="200" w:lineRule="exact"/>
        <w:rPr>
          <w:lang w:val="en-US"/>
        </w:rPr>
      </w:pP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256"/>
        <w:gridCol w:w="1456"/>
        <w:gridCol w:w="296"/>
        <w:gridCol w:w="1456"/>
      </w:tblGrid>
      <w:tr w:rsidR="00D7229E" w:rsidRPr="00D7229E" w14:paraId="4DA614E3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72152" w14:textId="756E7133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5FFE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66AA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7461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7BE2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41DC2072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301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Passivo Circulante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C43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D2E2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111.869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3C3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431E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104.153</w:t>
            </w:r>
          </w:p>
        </w:tc>
      </w:tr>
      <w:tr w:rsidR="00D7229E" w:rsidRPr="00D7229E" w14:paraId="0865DF44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9D0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PORTUS RTSA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66A7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01FC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44.087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752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4CA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40.193</w:t>
            </w:r>
          </w:p>
        </w:tc>
      </w:tr>
      <w:tr w:rsidR="00D7229E" w:rsidRPr="00D7229E" w14:paraId="6747FC75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EE7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Portus - Retido dos Empregados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274D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256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879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C132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282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879</w:t>
            </w:r>
          </w:p>
        </w:tc>
      </w:tr>
      <w:tr w:rsidR="00D7229E" w:rsidRPr="00D7229E" w14:paraId="6AA043D9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147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PORTUS Assistidos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795D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325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4.249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61A8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835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3.819</w:t>
            </w:r>
          </w:p>
        </w:tc>
      </w:tr>
      <w:tr w:rsidR="00D7229E" w:rsidRPr="00D7229E" w14:paraId="77FE3C8E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DD7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PORTUS - Contribuição Patronal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B47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D0D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24.957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83A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8D0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23.750</w:t>
            </w:r>
          </w:p>
        </w:tc>
      </w:tr>
      <w:tr w:rsidR="00D7229E" w:rsidRPr="00D7229E" w14:paraId="54C7949F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180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Portus - Parcelado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D6A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CC5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34.136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29F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1AA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31.596</w:t>
            </w:r>
          </w:p>
        </w:tc>
      </w:tr>
      <w:tr w:rsidR="00D7229E" w:rsidRPr="00D7229E" w14:paraId="713B8EF3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8AE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Portus - TCF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86E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F3FD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3.514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0A82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F5E2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3.869</w:t>
            </w:r>
          </w:p>
        </w:tc>
      </w:tr>
      <w:tr w:rsidR="00D7229E" w:rsidRPr="00D7229E" w14:paraId="6DCFC136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7F47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lastRenderedPageBreak/>
              <w:t>Portus - Contribuição Extraordinária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B552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6DD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9F7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3E54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47</w:t>
            </w:r>
          </w:p>
        </w:tc>
      </w:tr>
      <w:tr w:rsidR="00D7229E" w:rsidRPr="00D7229E" w14:paraId="3E876B0E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2E7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Passivo não circulante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D91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3A6C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52.930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863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50A4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56.444</w:t>
            </w:r>
          </w:p>
        </w:tc>
      </w:tr>
      <w:tr w:rsidR="00D7229E" w:rsidRPr="00D7229E" w14:paraId="39EF1B07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2D33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PORTUS RTSA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D209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612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6.976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B08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CC35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7.350</w:t>
            </w:r>
          </w:p>
        </w:tc>
      </w:tr>
      <w:tr w:rsidR="00D7229E" w:rsidRPr="00D7229E" w14:paraId="01736CAA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BDD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PORTUS - Termo de Compromisso TCF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C13A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0E7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37.512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BD6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DE26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37.962</w:t>
            </w:r>
          </w:p>
        </w:tc>
      </w:tr>
      <w:tr w:rsidR="00D7229E" w:rsidRPr="00D7229E" w14:paraId="75EBC067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6C8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Déficit Atuarial - Portus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6EC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2B7A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8.442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BBEE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AA4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11.132</w:t>
            </w:r>
          </w:p>
        </w:tc>
      </w:tr>
      <w:tr w:rsidR="00D7229E" w:rsidRPr="00D7229E" w14:paraId="6E6CA913" w14:textId="77777777" w:rsidTr="00143E32">
        <w:trPr>
          <w:divId w:val="805002154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1171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C2B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B118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164.799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CCF4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E878B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160.597</w:t>
            </w:r>
          </w:p>
        </w:tc>
      </w:tr>
    </w:tbl>
    <w:p w14:paraId="39C7DB63" w14:textId="7F814AA2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1535CC03" w14:textId="77777777" w:rsidR="004C646B" w:rsidRPr="0062753E" w:rsidRDefault="004C646B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C9272C1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9494A66" w14:textId="77777777" w:rsidR="007C2818" w:rsidRPr="0062753E" w:rsidRDefault="00BF11C9">
      <w:pPr>
        <w:spacing w:before="30" w:after="0" w:line="240" w:lineRule="auto"/>
        <w:ind w:left="206" w:right="5247"/>
        <w:jc w:val="center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13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Cont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pag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</w:p>
    <w:p w14:paraId="0BB827AA" w14:textId="77777777" w:rsidR="007C2818" w:rsidRPr="0062753E" w:rsidRDefault="007C2818">
      <w:pPr>
        <w:spacing w:before="8" w:after="0" w:line="100" w:lineRule="exact"/>
        <w:rPr>
          <w:rFonts w:ascii="Trebuchet MS" w:hAnsi="Trebuchet MS"/>
          <w:sz w:val="23"/>
          <w:szCs w:val="23"/>
        </w:rPr>
      </w:pPr>
    </w:p>
    <w:p w14:paraId="32D65AEF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46B42D0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1EF040D" w14:textId="77777777" w:rsidR="007C2818" w:rsidRPr="0062753E" w:rsidRDefault="00BF11C9">
      <w:pPr>
        <w:tabs>
          <w:tab w:val="left" w:pos="1500"/>
        </w:tabs>
        <w:spacing w:after="0" w:line="240" w:lineRule="auto"/>
        <w:ind w:left="986" w:right="6216"/>
        <w:jc w:val="center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a)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ab/>
        <w:t>F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res</w:t>
      </w:r>
    </w:p>
    <w:p w14:paraId="497B1C12" w14:textId="77777777" w:rsidR="007C2818" w:rsidRPr="0062753E" w:rsidRDefault="007C2818">
      <w:pPr>
        <w:spacing w:before="10" w:after="0" w:line="110" w:lineRule="exact"/>
        <w:rPr>
          <w:rFonts w:ascii="Trebuchet MS" w:hAnsi="Trebuchet MS"/>
          <w:sz w:val="23"/>
          <w:szCs w:val="23"/>
        </w:rPr>
      </w:pPr>
    </w:p>
    <w:p w14:paraId="12F0C4F9" w14:textId="77777777" w:rsidR="007C2818" w:rsidRPr="0062753E" w:rsidRDefault="00BF11C9" w:rsidP="005B6AD7">
      <w:pPr>
        <w:spacing w:after="0" w:line="260" w:lineRule="exact"/>
        <w:ind w:left="993" w:right="-20" w:firstLine="425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Val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nden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 xml:space="preserve">s a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rne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 de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eri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 xml:space="preserve">s e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 de se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s:</w:t>
      </w:r>
    </w:p>
    <w:p w14:paraId="39C13430" w14:textId="77777777" w:rsidR="007C2818" w:rsidRPr="0062753E" w:rsidRDefault="007C2818">
      <w:pPr>
        <w:spacing w:before="5" w:after="0" w:line="130" w:lineRule="exact"/>
        <w:rPr>
          <w:rFonts w:ascii="Trebuchet MS" w:hAnsi="Trebuchet MS"/>
          <w:sz w:val="23"/>
          <w:szCs w:val="23"/>
        </w:rPr>
      </w:pPr>
    </w:p>
    <w:p w14:paraId="034624E7" w14:textId="2542674A" w:rsidR="00D7229E" w:rsidRDefault="00D9749B">
      <w:pPr>
        <w:spacing w:after="0" w:line="200" w:lineRule="exact"/>
        <w:rPr>
          <w:lang w:val="en-US"/>
        </w:rPr>
      </w:pPr>
      <w:r w:rsidRPr="0062753E">
        <w:rPr>
          <w:rFonts w:ascii="Trebuchet MS" w:hAnsi="Trebuchet MS"/>
          <w:sz w:val="23"/>
          <w:szCs w:val="23"/>
        </w:rPr>
        <w:tab/>
      </w:r>
      <w:r w:rsidR="005B76EA">
        <w:rPr>
          <w:rFonts w:ascii="Trebuchet MS" w:hAnsi="Trebuchet MS"/>
          <w:sz w:val="23"/>
          <w:szCs w:val="23"/>
        </w:rPr>
        <w:tab/>
      </w:r>
      <w:r w:rsidRPr="0062753E">
        <w:rPr>
          <w:rFonts w:ascii="Trebuchet MS" w:hAnsi="Trebuchet MS"/>
          <w:sz w:val="23"/>
          <w:szCs w:val="23"/>
        </w:rPr>
        <w:tab/>
      </w:r>
      <w:r w:rsidR="002111F0">
        <w:rPr>
          <w:rFonts w:ascii="Trebuchet MS" w:hAnsi="Trebuchet MS"/>
          <w:sz w:val="23"/>
          <w:szCs w:val="23"/>
        </w:rPr>
        <w:tab/>
      </w:r>
    </w:p>
    <w:tbl>
      <w:tblPr>
        <w:tblW w:w="8543" w:type="dxa"/>
        <w:tblInd w:w="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8"/>
        <w:gridCol w:w="250"/>
        <w:gridCol w:w="1423"/>
        <w:gridCol w:w="289"/>
        <w:gridCol w:w="1423"/>
      </w:tblGrid>
      <w:tr w:rsidR="00D7229E" w:rsidRPr="00D7229E" w14:paraId="6D6DD487" w14:textId="77777777" w:rsidTr="004C3273">
        <w:trPr>
          <w:divId w:val="1785612236"/>
          <w:trHeight w:val="312"/>
        </w:trPr>
        <w:tc>
          <w:tcPr>
            <w:tcW w:w="5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12B65" w14:textId="0C85C794" w:rsidR="00D7229E" w:rsidRPr="00D7229E" w:rsidRDefault="00D7229E" w:rsidP="00D7229E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B98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B4E6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C66C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0404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4056E3EB" w14:textId="77777777" w:rsidTr="004C3273">
        <w:trPr>
          <w:divId w:val="1785612236"/>
          <w:trHeight w:val="312"/>
        </w:trPr>
        <w:tc>
          <w:tcPr>
            <w:tcW w:w="5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F33D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Fornecedores de bens e materiais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394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B8D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1.584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7AE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5BA3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1.743</w:t>
            </w:r>
          </w:p>
        </w:tc>
      </w:tr>
      <w:tr w:rsidR="00D7229E" w:rsidRPr="00D7229E" w14:paraId="140FC564" w14:textId="77777777" w:rsidTr="004C3273">
        <w:trPr>
          <w:divId w:val="1785612236"/>
          <w:trHeight w:val="312"/>
        </w:trPr>
        <w:tc>
          <w:tcPr>
            <w:tcW w:w="5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90D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Fornecedores de serviços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E26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CEEB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222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1BF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FC3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436</w:t>
            </w:r>
          </w:p>
        </w:tc>
      </w:tr>
      <w:tr w:rsidR="00D7229E" w:rsidRPr="00D7229E" w14:paraId="2EDEED1A" w14:textId="77777777" w:rsidTr="004C3273">
        <w:trPr>
          <w:divId w:val="1785612236"/>
          <w:trHeight w:val="312"/>
        </w:trPr>
        <w:tc>
          <w:tcPr>
            <w:tcW w:w="5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4470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fornecedores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85C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9D98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1.806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B707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D5EC8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2.179</w:t>
            </w:r>
          </w:p>
        </w:tc>
      </w:tr>
    </w:tbl>
    <w:p w14:paraId="47A17653" w14:textId="7C9CC51A" w:rsidR="00BA6047" w:rsidRPr="0062753E" w:rsidRDefault="00BA6047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489BC62" w14:textId="3FDF8276" w:rsidR="00536D92" w:rsidRPr="0062753E" w:rsidRDefault="00536D9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1A85A93" w14:textId="71B174EC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2A792DE" w14:textId="77777777" w:rsidR="007C2818" w:rsidRPr="0062753E" w:rsidRDefault="00BF11C9">
      <w:pPr>
        <w:tabs>
          <w:tab w:val="left" w:pos="1540"/>
        </w:tabs>
        <w:spacing w:before="30" w:after="0" w:line="240" w:lineRule="auto"/>
        <w:ind w:left="1024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b)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ab/>
        <w:t>Contas 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</w:p>
    <w:p w14:paraId="31BA23D8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4CFDDD1A" w14:textId="77777777" w:rsidR="007C2818" w:rsidRPr="0062753E" w:rsidRDefault="00BF11C9" w:rsidP="00D90A6F">
      <w:pPr>
        <w:spacing w:after="0" w:line="240" w:lineRule="auto"/>
        <w:ind w:left="993" w:right="60" w:firstLine="447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nce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nári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iai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guir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4217FACC" w14:textId="77777777" w:rsidR="007C2818" w:rsidRPr="0062753E" w:rsidRDefault="007C2818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2BAB0E53" w14:textId="64C19657" w:rsidR="00D7229E" w:rsidRDefault="003C1337">
      <w:pPr>
        <w:spacing w:after="0" w:line="200" w:lineRule="exact"/>
        <w:rPr>
          <w:lang w:val="en-US"/>
        </w:rPr>
      </w:pPr>
      <w:r w:rsidRPr="0062753E">
        <w:rPr>
          <w:rFonts w:ascii="Trebuchet MS" w:hAnsi="Trebuchet MS"/>
          <w:sz w:val="23"/>
          <w:szCs w:val="23"/>
        </w:rPr>
        <w:tab/>
      </w:r>
      <w:r w:rsidRPr="0062753E">
        <w:rPr>
          <w:rFonts w:ascii="Trebuchet MS" w:hAnsi="Trebuchet MS"/>
          <w:sz w:val="23"/>
          <w:szCs w:val="23"/>
        </w:rPr>
        <w:tab/>
      </w:r>
      <w:r w:rsidR="0031173C" w:rsidRPr="0062753E">
        <w:rPr>
          <w:rFonts w:ascii="Trebuchet MS" w:hAnsi="Trebuchet MS"/>
          <w:sz w:val="23"/>
          <w:szCs w:val="23"/>
        </w:rPr>
        <w:tab/>
      </w:r>
      <w:r w:rsidR="00BA6047" w:rsidRPr="0062753E">
        <w:rPr>
          <w:rFonts w:ascii="Trebuchet MS" w:hAnsi="Trebuchet MS"/>
          <w:sz w:val="23"/>
          <w:szCs w:val="23"/>
        </w:rPr>
        <w:tab/>
      </w:r>
    </w:p>
    <w:tbl>
      <w:tblPr>
        <w:tblW w:w="8692" w:type="dxa"/>
        <w:tblInd w:w="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8"/>
        <w:gridCol w:w="254"/>
        <w:gridCol w:w="1448"/>
        <w:gridCol w:w="294"/>
        <w:gridCol w:w="1448"/>
      </w:tblGrid>
      <w:tr w:rsidR="00D7229E" w:rsidRPr="00D7229E" w14:paraId="28BAF436" w14:textId="77777777" w:rsidTr="004C3273">
        <w:trPr>
          <w:divId w:val="893083609"/>
          <w:trHeight w:val="304"/>
        </w:trPr>
        <w:tc>
          <w:tcPr>
            <w:tcW w:w="5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7DBBA" w14:textId="5154576F" w:rsidR="00D7229E" w:rsidRPr="00D7229E" w:rsidRDefault="00D7229E" w:rsidP="00D7229E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41A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5017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B22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07B6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2BB45E5A" w14:textId="77777777" w:rsidTr="004C3273">
        <w:trPr>
          <w:divId w:val="893083609"/>
          <w:trHeight w:val="304"/>
        </w:trPr>
        <w:tc>
          <w:tcPr>
            <w:tcW w:w="5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94A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Energia Elétrica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DC9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4B9F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146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E1CA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252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165</w:t>
            </w:r>
          </w:p>
        </w:tc>
      </w:tr>
      <w:tr w:rsidR="00D7229E" w:rsidRPr="00D7229E" w14:paraId="5D188DC5" w14:textId="77777777" w:rsidTr="004C3273">
        <w:trPr>
          <w:divId w:val="893083609"/>
          <w:trHeight w:val="304"/>
        </w:trPr>
        <w:tc>
          <w:tcPr>
            <w:tcW w:w="5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6EF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Telefone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21CD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9B3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FD9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0D3C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</w:tr>
      <w:tr w:rsidR="00D7229E" w:rsidRPr="00D7229E" w14:paraId="3C00AFBA" w14:textId="77777777" w:rsidTr="004C3273">
        <w:trPr>
          <w:divId w:val="893083609"/>
          <w:trHeight w:val="304"/>
        </w:trPr>
        <w:tc>
          <w:tcPr>
            <w:tcW w:w="5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A5A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Empregados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689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352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E98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7BE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</w:tr>
      <w:tr w:rsidR="00D7229E" w:rsidRPr="00D7229E" w14:paraId="618479B0" w14:textId="77777777" w:rsidTr="004C3273">
        <w:trPr>
          <w:divId w:val="893083609"/>
          <w:trHeight w:val="304"/>
        </w:trPr>
        <w:tc>
          <w:tcPr>
            <w:tcW w:w="5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245B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Terceiros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A5554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400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EB1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14BC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D7229E" w:rsidRPr="00D7229E" w14:paraId="655AE85E" w14:textId="77777777" w:rsidTr="004C3273">
        <w:trPr>
          <w:divId w:val="893083609"/>
          <w:trHeight w:val="304"/>
        </w:trPr>
        <w:tc>
          <w:tcPr>
            <w:tcW w:w="5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D4CD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contas a pagar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9061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C104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237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3EF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0AAF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187</w:t>
            </w:r>
          </w:p>
        </w:tc>
      </w:tr>
    </w:tbl>
    <w:p w14:paraId="20D70BCC" w14:textId="6CA72EF6" w:rsidR="00BA6047" w:rsidRPr="0062753E" w:rsidRDefault="00BA6047">
      <w:pPr>
        <w:spacing w:after="0" w:line="200" w:lineRule="exact"/>
        <w:rPr>
          <w:rFonts w:ascii="Trebuchet MS" w:hAnsi="Trebuchet MS"/>
          <w:sz w:val="23"/>
          <w:szCs w:val="23"/>
        </w:rPr>
      </w:pPr>
      <w:r w:rsidRPr="0062753E">
        <w:rPr>
          <w:rFonts w:ascii="Trebuchet MS" w:hAnsi="Trebuchet MS"/>
          <w:sz w:val="23"/>
          <w:szCs w:val="23"/>
        </w:rPr>
        <w:tab/>
      </w:r>
    </w:p>
    <w:p w14:paraId="2CFD4179" w14:textId="3DB34125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C6CA4B3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1EF76835" w14:textId="77777777" w:rsidR="007C2818" w:rsidRPr="0062753E" w:rsidRDefault="00BF11C9">
      <w:pPr>
        <w:spacing w:before="30"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14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utros pa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</w:p>
    <w:p w14:paraId="1465726D" w14:textId="77777777" w:rsidR="007C2818" w:rsidRPr="0062753E" w:rsidRDefault="007C2818">
      <w:pPr>
        <w:spacing w:before="6" w:after="0" w:line="180" w:lineRule="exact"/>
        <w:rPr>
          <w:rFonts w:ascii="Trebuchet MS" w:hAnsi="Trebuchet MS"/>
          <w:sz w:val="23"/>
          <w:szCs w:val="23"/>
        </w:rPr>
      </w:pPr>
    </w:p>
    <w:p w14:paraId="3E296A64" w14:textId="77777777" w:rsidR="007C2818" w:rsidRPr="0062753E" w:rsidRDefault="00BF11C9" w:rsidP="00D90A6F">
      <w:pPr>
        <w:spacing w:after="0" w:line="241" w:lineRule="auto"/>
        <w:ind w:right="57" w:firstLine="873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ipal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 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a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guir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21DF998B" w14:textId="133B7FEC" w:rsidR="00D7229E" w:rsidRPr="00D7229E" w:rsidRDefault="00D7229E" w:rsidP="00D26A49">
      <w:pPr>
        <w:spacing w:after="0"/>
        <w:ind w:left="426"/>
        <w:jc w:val="right"/>
        <w:rPr>
          <w:rFonts w:ascii="Trebuchet MS" w:hAnsi="Trebuchet MS"/>
          <w:sz w:val="23"/>
          <w:szCs w:val="23"/>
          <w:lang w:val="en-US"/>
        </w:rPr>
      </w:pPr>
      <w:bookmarkStart w:id="8" w:name="_1805026222"/>
      <w:bookmarkStart w:id="9" w:name="_1795601132"/>
      <w:bookmarkEnd w:id="8"/>
      <w:bookmarkEnd w:id="9"/>
    </w:p>
    <w:p w14:paraId="36EAA34C" w14:textId="75D1F89C" w:rsidR="00D7229E" w:rsidRDefault="00D7229E" w:rsidP="00D26A49">
      <w:pPr>
        <w:spacing w:after="0"/>
        <w:ind w:left="426"/>
        <w:jc w:val="right"/>
        <w:rPr>
          <w:lang w:val="en-US"/>
        </w:rPr>
      </w:pP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256"/>
        <w:gridCol w:w="1456"/>
        <w:gridCol w:w="296"/>
        <w:gridCol w:w="1456"/>
      </w:tblGrid>
      <w:tr w:rsidR="00D7229E" w:rsidRPr="00D7229E" w14:paraId="71B03BFB" w14:textId="77777777" w:rsidTr="00143E32">
        <w:trPr>
          <w:divId w:val="4286309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8FE09" w14:textId="066DA1F3" w:rsidR="00D7229E" w:rsidRPr="00D7229E" w:rsidRDefault="00D7229E" w:rsidP="00D7229E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57B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EF28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D49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BBEB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32FB7A95" w14:textId="77777777" w:rsidTr="00143E32">
        <w:trPr>
          <w:divId w:val="4286309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A13A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Caução para Garantia de Contratos ou Serviços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D71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87D0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2.426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353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DB5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2.829</w:t>
            </w:r>
          </w:p>
        </w:tc>
      </w:tr>
      <w:tr w:rsidR="00D7229E" w:rsidRPr="00D7229E" w14:paraId="23DA26A4" w14:textId="77777777" w:rsidTr="00143E32">
        <w:trPr>
          <w:divId w:val="4286309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7CE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Valores Pendentes de Classificação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6441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E292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131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830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7BE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141</w:t>
            </w:r>
          </w:p>
        </w:tc>
      </w:tr>
      <w:tr w:rsidR="00D7229E" w:rsidRPr="00D7229E" w14:paraId="768FBD18" w14:textId="77777777" w:rsidTr="00143E32">
        <w:trPr>
          <w:divId w:val="4286309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188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Outras Obrigações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C5D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A71D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153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4C6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51</w:t>
            </w:r>
          </w:p>
        </w:tc>
      </w:tr>
      <w:tr w:rsidR="00D7229E" w:rsidRPr="00D7229E" w14:paraId="7904D32D" w14:textId="77777777" w:rsidTr="00143E32">
        <w:trPr>
          <w:divId w:val="4286309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2C0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Contribuição Sindical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723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A2F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D3E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CBCD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D7229E" w:rsidRPr="00D7229E" w14:paraId="238B6590" w14:textId="77777777" w:rsidTr="00143E32">
        <w:trPr>
          <w:divId w:val="4286309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4E1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CPMF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EEC8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4A98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23A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A3FB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D7229E" w:rsidRPr="00D7229E" w14:paraId="12C24485" w14:textId="77777777" w:rsidTr="00143E32">
        <w:trPr>
          <w:divId w:val="4286309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4187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contas a pagar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C185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EFD3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2.569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56D5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F8EB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3.023</w:t>
            </w:r>
          </w:p>
        </w:tc>
      </w:tr>
    </w:tbl>
    <w:p w14:paraId="419C41E8" w14:textId="5320C055" w:rsidR="007C2818" w:rsidRPr="0062753E" w:rsidRDefault="007C2818" w:rsidP="00D26A49">
      <w:pPr>
        <w:spacing w:after="0"/>
        <w:ind w:left="426"/>
        <w:jc w:val="right"/>
        <w:rPr>
          <w:rFonts w:ascii="Trebuchet MS" w:hAnsi="Trebuchet MS"/>
          <w:sz w:val="23"/>
          <w:szCs w:val="23"/>
        </w:rPr>
      </w:pPr>
    </w:p>
    <w:p w14:paraId="262D9666" w14:textId="77777777" w:rsidR="00BA6047" w:rsidRPr="0062753E" w:rsidRDefault="00BA6047" w:rsidP="00D26A49">
      <w:pPr>
        <w:spacing w:after="0"/>
        <w:ind w:left="426"/>
        <w:jc w:val="right"/>
        <w:rPr>
          <w:rFonts w:ascii="Trebuchet MS" w:hAnsi="Trebuchet MS"/>
          <w:sz w:val="23"/>
          <w:szCs w:val="23"/>
        </w:rPr>
      </w:pPr>
    </w:p>
    <w:p w14:paraId="176F64D8" w14:textId="63326D08" w:rsidR="007C2818" w:rsidRPr="0062753E" w:rsidRDefault="00BF11C9" w:rsidP="003F683F">
      <w:pPr>
        <w:spacing w:before="30" w:after="0" w:line="240" w:lineRule="auto"/>
        <w:ind w:right="86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15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="00445905"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eitas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padas</w:t>
      </w:r>
    </w:p>
    <w:p w14:paraId="277C7FA6" w14:textId="77777777" w:rsidR="007C2818" w:rsidRPr="0062753E" w:rsidRDefault="007C2818">
      <w:pPr>
        <w:spacing w:before="6" w:after="0" w:line="180" w:lineRule="exact"/>
        <w:rPr>
          <w:rFonts w:ascii="Trebuchet MS" w:hAnsi="Trebuchet MS"/>
          <w:sz w:val="23"/>
          <w:szCs w:val="23"/>
        </w:rPr>
      </w:pPr>
    </w:p>
    <w:p w14:paraId="6E39BA3A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14F5BEE1" w14:textId="0C3F26AC" w:rsidR="007C2818" w:rsidRPr="0062753E" w:rsidRDefault="00BF11C9" w:rsidP="003F683F">
      <w:pPr>
        <w:spacing w:after="0" w:line="240" w:lineRule="auto"/>
        <w:ind w:right="-20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6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6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6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5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6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5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6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6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leil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6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="00445905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07/2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21-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q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a MA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C1</w:t>
      </w:r>
      <w:r w:rsidRPr="0062753E">
        <w:rPr>
          <w:rFonts w:ascii="Trebuchet MS" w:eastAsia="Trebuchet MS" w:hAnsi="Trebuchet MS" w:cs="Trebuchet MS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(P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q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 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03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202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C1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23-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q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a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11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="005706D5"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04/202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q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a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2 (P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="005706D5" w:rsidRPr="0062753E">
        <w:rPr>
          <w:rFonts w:ascii="Trebuchet MS" w:eastAsia="Trebuchet MS" w:hAnsi="Trebuchet MS" w:cs="Trebuchet MS"/>
          <w:sz w:val="23"/>
          <w:szCs w:val="23"/>
        </w:rPr>
        <w:t xml:space="preserve"> e nº</w:t>
      </w:r>
      <w:r w:rsidR="00A44C89" w:rsidRPr="0062753E">
        <w:rPr>
          <w:rFonts w:ascii="Trebuchet MS" w:eastAsia="Trebuchet MS" w:hAnsi="Trebuchet MS" w:cs="Trebuchet MS"/>
          <w:sz w:val="23"/>
          <w:szCs w:val="23"/>
        </w:rPr>
        <w:t xml:space="preserve"> 10/2023-Antaq da área Mac15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pada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fun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ga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arren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32A876D6" w14:textId="77777777" w:rsidR="007C2818" w:rsidRPr="0062753E" w:rsidRDefault="007C2818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18BD083E" w14:textId="41B4E0CC" w:rsidR="00DF7CB3" w:rsidRDefault="00DF7CB3">
      <w:pPr>
        <w:spacing w:after="0" w:line="120" w:lineRule="exact"/>
        <w:rPr>
          <w:lang w:val="en-US"/>
        </w:rPr>
      </w:pPr>
    </w:p>
    <w:tbl>
      <w:tblPr>
        <w:tblW w:w="96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77"/>
        <w:gridCol w:w="692"/>
        <w:gridCol w:w="202"/>
        <w:gridCol w:w="1011"/>
        <w:gridCol w:w="1234"/>
        <w:gridCol w:w="895"/>
        <w:gridCol w:w="1367"/>
        <w:gridCol w:w="1234"/>
      </w:tblGrid>
      <w:tr w:rsidR="0059573D" w:rsidRPr="0059573D" w14:paraId="6CE5E4FB" w14:textId="77777777" w:rsidTr="0059573D">
        <w:trPr>
          <w:trHeight w:val="950"/>
        </w:trPr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D2F33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Arrendatária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800F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5592B2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 xml:space="preserve"> Total de Meses 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988EF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372398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Meses restantes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5D7833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Saldo em 31/12/2023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D931A3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Adições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5236C0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 xml:space="preserve"> Apropriações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0B1308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Saldo em 30/09/2024</w:t>
            </w:r>
          </w:p>
        </w:tc>
      </w:tr>
      <w:tr w:rsidR="0059573D" w:rsidRPr="0059573D" w14:paraId="45FA3BAC" w14:textId="77777777" w:rsidTr="0059573D">
        <w:trPr>
          <w:trHeight w:val="301"/>
        </w:trPr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E7189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Intersal - Terminal Salineiro de Areia Branca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67474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5E41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D4D5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BB48B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277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DEB6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14.812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B805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- 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71BC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(466)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EB92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14.346</w:t>
            </w:r>
          </w:p>
        </w:tc>
      </w:tr>
      <w:tr w:rsidR="0059573D" w:rsidRPr="0059573D" w14:paraId="028DE1D9" w14:textId="77777777" w:rsidTr="0059573D">
        <w:trPr>
          <w:trHeight w:val="301"/>
        </w:trPr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043C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Empat - Mac 13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47F6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8A43A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0236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B3DA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277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6AB1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8.472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7E07D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- 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1399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(296)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958B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8.176</w:t>
            </w:r>
          </w:p>
        </w:tc>
      </w:tr>
      <w:tr w:rsidR="0059573D" w:rsidRPr="0059573D" w14:paraId="70033705" w14:textId="77777777" w:rsidTr="0059573D">
        <w:trPr>
          <w:trHeight w:val="301"/>
        </w:trPr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E7F9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Vibra Energia - Mac 11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0065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F15E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87259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799F2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BC0C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59.800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D7C0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- 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ADDB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(1.800)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5A83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58.000</w:t>
            </w:r>
          </w:p>
        </w:tc>
      </w:tr>
      <w:tr w:rsidR="0059573D" w:rsidRPr="0059573D" w14:paraId="6A3B96C0" w14:textId="77777777" w:rsidTr="0059573D">
        <w:trPr>
          <w:trHeight w:val="301"/>
        </w:trPr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AD15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Origem Energia - Mac 11A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D89E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0503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9EEE0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D659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0D44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40.873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C9FC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- 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3B20D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(1.230)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2469C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39.643</w:t>
            </w:r>
          </w:p>
        </w:tc>
      </w:tr>
      <w:tr w:rsidR="0059573D" w:rsidRPr="0059573D" w14:paraId="2A0FC811" w14:textId="77777777" w:rsidTr="0059573D">
        <w:trPr>
          <w:trHeight w:val="301"/>
        </w:trPr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339EA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Ipiranga Prod. de Petróleo - Mac 12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8AA4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09E19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E3445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81967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5231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106.644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1079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- 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B060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(3.210)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C121D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103.433</w:t>
            </w:r>
          </w:p>
        </w:tc>
      </w:tr>
      <w:tr w:rsidR="0059573D" w:rsidRPr="0059573D" w14:paraId="7A93A6EE" w14:textId="77777777" w:rsidTr="0059573D">
        <w:trPr>
          <w:trHeight w:val="301"/>
        </w:trPr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B0360" w14:textId="5890E100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Intermarítima Ltda - Mac 15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537E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8C58A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24E4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6E5B7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781BC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- 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8E47B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1.000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2450F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(17)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602C62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943</w:t>
            </w:r>
          </w:p>
        </w:tc>
      </w:tr>
      <w:tr w:rsidR="0059573D" w:rsidRPr="0059573D" w14:paraId="7FA431AD" w14:textId="77777777" w:rsidTr="0059573D">
        <w:trPr>
          <w:trHeight w:val="301"/>
        </w:trPr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7F811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4648A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1DD18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FF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FF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CF31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84CBE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FF0000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color w:val="FF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4C281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230.601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6B285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1.000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B621F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(7.019)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015E1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224.541</w:t>
            </w:r>
          </w:p>
        </w:tc>
      </w:tr>
      <w:tr w:rsidR="0059573D" w:rsidRPr="0059573D" w14:paraId="41302510" w14:textId="77777777" w:rsidTr="0059573D">
        <w:trPr>
          <w:trHeight w:val="301"/>
        </w:trPr>
        <w:tc>
          <w:tcPr>
            <w:tcW w:w="2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AAFD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Circulante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908A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D5CD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DE0E0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F58D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0E596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83.488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6A49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E2E3E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AB14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77.988</w:t>
            </w:r>
          </w:p>
        </w:tc>
      </w:tr>
      <w:tr w:rsidR="0059573D" w:rsidRPr="0059573D" w14:paraId="6E881686" w14:textId="77777777" w:rsidTr="0059573D">
        <w:trPr>
          <w:trHeight w:val="301"/>
        </w:trPr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AA7F5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Não Circulante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5758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58FD5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8F15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CF505" w14:textId="77777777" w:rsidR="0059573D" w:rsidRPr="0059573D" w:rsidRDefault="0059573D" w:rsidP="0059573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07E55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147.113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B6197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BB39C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6506C" w14:textId="77777777" w:rsidR="0059573D" w:rsidRPr="0059573D" w:rsidRDefault="0059573D" w:rsidP="0059573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59573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146.553</w:t>
            </w:r>
          </w:p>
        </w:tc>
      </w:tr>
    </w:tbl>
    <w:p w14:paraId="6C48CD7F" w14:textId="479BDE88" w:rsidR="007C2818" w:rsidRPr="0062753E" w:rsidRDefault="007C2818">
      <w:pPr>
        <w:spacing w:after="0" w:line="120" w:lineRule="exact"/>
        <w:rPr>
          <w:rFonts w:ascii="Trebuchet MS" w:hAnsi="Trebuchet MS"/>
          <w:sz w:val="23"/>
          <w:szCs w:val="23"/>
        </w:rPr>
      </w:pPr>
    </w:p>
    <w:p w14:paraId="40007294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C769876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CC3D648" w14:textId="77777777" w:rsidR="007C2818" w:rsidRPr="0062753E" w:rsidRDefault="00BF11C9" w:rsidP="003F683F">
      <w:pPr>
        <w:spacing w:before="30" w:after="0" w:line="240" w:lineRule="auto"/>
        <w:ind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16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tes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pr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para 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ê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cias</w:t>
      </w:r>
    </w:p>
    <w:p w14:paraId="00008C2F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300E9CA6" w14:textId="4F7452A7" w:rsidR="007C2818" w:rsidRPr="0062753E" w:rsidRDefault="00BF11C9" w:rsidP="003F683F">
      <w:pPr>
        <w:spacing w:after="0" w:line="266" w:lineRule="exact"/>
        <w:ind w:right="-5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cla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aç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s e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segu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3B9C6146" w14:textId="77777777" w:rsidR="007C2818" w:rsidRPr="0062753E" w:rsidRDefault="007C2818">
      <w:pPr>
        <w:spacing w:before="5" w:after="0" w:line="110" w:lineRule="exact"/>
        <w:rPr>
          <w:rFonts w:ascii="Trebuchet MS" w:hAnsi="Trebuchet MS"/>
          <w:sz w:val="23"/>
          <w:szCs w:val="23"/>
        </w:rPr>
      </w:pPr>
    </w:p>
    <w:p w14:paraId="19F37363" w14:textId="445D3A8C" w:rsidR="00DF7CB3" w:rsidRDefault="00DF7CB3" w:rsidP="00D7229E">
      <w:pPr>
        <w:spacing w:before="30" w:after="0" w:line="240" w:lineRule="auto"/>
        <w:ind w:right="-20"/>
        <w:rPr>
          <w:lang w:val="en-US"/>
        </w:rPr>
      </w:pPr>
    </w:p>
    <w:tbl>
      <w:tblPr>
        <w:tblW w:w="94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0"/>
        <w:gridCol w:w="210"/>
        <w:gridCol w:w="1439"/>
        <w:gridCol w:w="243"/>
        <w:gridCol w:w="1444"/>
        <w:gridCol w:w="1439"/>
        <w:gridCol w:w="1135"/>
      </w:tblGrid>
      <w:tr w:rsidR="00CD624B" w:rsidRPr="00CD624B" w14:paraId="5938B7DF" w14:textId="77777777" w:rsidTr="00CD624B">
        <w:trPr>
          <w:trHeight w:val="604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51F6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10" w:name="_1805026254"/>
            <w:bookmarkStart w:id="11" w:name="_1795601156"/>
            <w:bookmarkEnd w:id="10"/>
            <w:bookmarkEnd w:id="11"/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100E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2099B6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Contingências cíveis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5D6E6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021218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Contingências trabalhistas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7CE2B5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Contingências tributárias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2183E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Total</w:t>
            </w:r>
          </w:p>
        </w:tc>
      </w:tr>
      <w:tr w:rsidR="00CD624B" w:rsidRPr="00CD624B" w14:paraId="1C24312F" w14:textId="77777777" w:rsidTr="00CD624B">
        <w:trPr>
          <w:trHeight w:val="301"/>
        </w:trPr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2CC70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Saldo em 31 de dezembro de 2023</w:t>
            </w:r>
          </w:p>
        </w:tc>
        <w:tc>
          <w:tcPr>
            <w:tcW w:w="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9CA24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C9ED2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38.447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5ACAA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DCF73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2.773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C3284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16.598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AAD3A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57.818</w:t>
            </w:r>
          </w:p>
        </w:tc>
      </w:tr>
      <w:tr w:rsidR="00CD624B" w:rsidRPr="00CD624B" w14:paraId="5C47490B" w14:textId="77777777" w:rsidTr="00CD624B">
        <w:trPr>
          <w:trHeight w:val="301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FAADF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Provisões constituídas no período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FBD6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C1DE0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27.083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121D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A00D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4.182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F170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314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050B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31.580</w:t>
            </w:r>
          </w:p>
        </w:tc>
      </w:tr>
      <w:tr w:rsidR="00CD624B" w:rsidRPr="00CD624B" w14:paraId="41C1D009" w14:textId="77777777" w:rsidTr="00CD624B">
        <w:trPr>
          <w:trHeight w:val="301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00DD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Baixas de provisões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FE45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6AB2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(428)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E909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7C4DB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(294)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BD15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98F6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(722)</w:t>
            </w:r>
          </w:p>
        </w:tc>
      </w:tr>
      <w:tr w:rsidR="00CD624B" w:rsidRPr="00CD624B" w14:paraId="684E80DC" w14:textId="77777777" w:rsidTr="00CD624B">
        <w:trPr>
          <w:trHeight w:val="301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CBBA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Reversões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6BF8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4FB48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(191)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F278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9BFF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(1.842)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342B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(5.053)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27BE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(7.086)</w:t>
            </w:r>
          </w:p>
        </w:tc>
      </w:tr>
      <w:tr w:rsidR="00CD624B" w:rsidRPr="00CD624B" w14:paraId="14F34C54" w14:textId="77777777" w:rsidTr="00CD624B">
        <w:trPr>
          <w:trHeight w:val="301"/>
        </w:trPr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253C9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Saldo em 30 de setembro de 2024</w:t>
            </w:r>
          </w:p>
        </w:tc>
        <w:tc>
          <w:tcPr>
            <w:tcW w:w="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51406" w14:textId="77777777" w:rsidR="00CD624B" w:rsidRPr="00CD624B" w:rsidRDefault="00CD624B" w:rsidP="00CD624B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DE107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64.912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EA1E2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53ADD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4.820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FE901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11.858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AB876" w14:textId="77777777" w:rsidR="00CD624B" w:rsidRPr="00CD624B" w:rsidRDefault="00CD624B" w:rsidP="00CD624B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D624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81.590</w:t>
            </w:r>
          </w:p>
        </w:tc>
      </w:tr>
    </w:tbl>
    <w:p w14:paraId="5C6124FA" w14:textId="1B7DCE3A" w:rsidR="00D7229E" w:rsidRPr="00D7229E" w:rsidRDefault="00D7229E" w:rsidP="00D7229E">
      <w:pPr>
        <w:spacing w:before="30" w:after="0" w:line="240" w:lineRule="auto"/>
        <w:ind w:right="-20"/>
        <w:rPr>
          <w:rFonts w:ascii="Trebuchet MS" w:hAnsi="Trebuchet MS"/>
          <w:sz w:val="23"/>
          <w:szCs w:val="23"/>
        </w:rPr>
      </w:pPr>
    </w:p>
    <w:p w14:paraId="4E427F55" w14:textId="0B8E95A8" w:rsidR="00D9749B" w:rsidRPr="0062753E" w:rsidRDefault="00D9749B" w:rsidP="00591537">
      <w:pPr>
        <w:spacing w:before="30" w:after="0" w:line="240" w:lineRule="auto"/>
        <w:ind w:left="1134" w:right="-20"/>
        <w:rPr>
          <w:rFonts w:ascii="Trebuchet MS" w:eastAsia="Trebuchet MS" w:hAnsi="Trebuchet MS" w:cs="Trebuchet MS"/>
          <w:b/>
          <w:bCs/>
          <w:sz w:val="23"/>
          <w:szCs w:val="23"/>
        </w:rPr>
      </w:pPr>
    </w:p>
    <w:p w14:paraId="0E81615D" w14:textId="031BB093" w:rsidR="007C2818" w:rsidRPr="0062753E" w:rsidRDefault="00BF11C9">
      <w:pPr>
        <w:spacing w:before="30"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.1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para 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usas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traba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tas</w:t>
      </w:r>
    </w:p>
    <w:p w14:paraId="1480F6D1" w14:textId="77777777" w:rsidR="007C2818" w:rsidRPr="0062753E" w:rsidRDefault="007C2818">
      <w:pPr>
        <w:spacing w:before="5" w:after="0" w:line="120" w:lineRule="exact"/>
        <w:rPr>
          <w:rFonts w:ascii="Trebuchet MS" w:hAnsi="Trebuchet MS"/>
          <w:sz w:val="23"/>
          <w:szCs w:val="23"/>
        </w:rPr>
      </w:pPr>
    </w:p>
    <w:p w14:paraId="32897516" w14:textId="3BDCF691" w:rsidR="007C2818" w:rsidRPr="0062753E" w:rsidRDefault="00BF11C9">
      <w:pPr>
        <w:spacing w:after="0" w:line="266" w:lineRule="exact"/>
        <w:ind w:left="102" w:right="54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 Just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 Tr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jo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3</w:t>
      </w:r>
      <w:r w:rsidR="00736083">
        <w:rPr>
          <w:rFonts w:ascii="Trebuchet MS" w:eastAsia="Trebuchet MS" w:hAnsi="Trebuchet MS" w:cs="Trebuchet MS"/>
          <w:spacing w:val="2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.</w:t>
      </w:r>
      <w:r w:rsidR="00D71028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736083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="00D71028" w:rsidRPr="0062753E">
        <w:rPr>
          <w:rFonts w:ascii="Trebuchet MS" w:eastAsia="Trebuchet MS" w:hAnsi="Trebuchet MS" w:cs="Trebuchet MS"/>
          <w:spacing w:val="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zo</w:t>
      </w:r>
      <w:r w:rsidRPr="0062753E">
        <w:rPr>
          <w:rFonts w:ascii="Trebuchet MS" w:eastAsia="Trebuchet MS" w:hAnsi="Trebuchet MS" w:cs="Trebuchet MS"/>
          <w:sz w:val="23"/>
          <w:szCs w:val="23"/>
        </w:rPr>
        <w:t>u R$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DE706E">
        <w:rPr>
          <w:rFonts w:ascii="Trebuchet MS" w:eastAsia="Trebuchet MS" w:hAnsi="Trebuchet MS" w:cs="Trebuchet MS"/>
          <w:spacing w:val="-1"/>
          <w:sz w:val="23"/>
          <w:szCs w:val="23"/>
        </w:rPr>
        <w:t>4.820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297D14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 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C TG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5 (R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CF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07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09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E5D9991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47D941F1" w14:textId="24BFA243" w:rsidR="007C2818" w:rsidRPr="0062753E" w:rsidRDefault="00BF11C9">
      <w:pPr>
        <w:spacing w:after="0" w:line="266" w:lineRule="exact"/>
        <w:ind w:left="102" w:right="58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="003D142A" w:rsidRPr="0062753E">
        <w:rPr>
          <w:rFonts w:ascii="Trebuchet MS" w:eastAsia="Trebuchet MS" w:hAnsi="Trebuchet MS" w:cs="Trebuchet MS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anda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iai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486FDB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sendo o mais </w:t>
      </w:r>
      <w:r w:rsidR="0082729C"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="00486FDB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levado o </w:t>
      </w:r>
      <w:r w:rsidR="0082729C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processo no </w:t>
      </w:r>
      <w:r w:rsidR="00486FDB" w:rsidRPr="0062753E">
        <w:rPr>
          <w:rFonts w:ascii="Trebuchet MS" w:eastAsia="Trebuchet MS" w:hAnsi="Trebuchet MS" w:cs="Trebuchet MS"/>
          <w:spacing w:val="1"/>
          <w:sz w:val="23"/>
          <w:szCs w:val="23"/>
        </w:rPr>
        <w:t>valor de R$</w:t>
      </w:r>
      <w:r w:rsidR="0082729C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5540D9" w:rsidRPr="0062753E">
        <w:rPr>
          <w:rFonts w:ascii="Trebuchet MS" w:eastAsia="Trebuchet MS" w:hAnsi="Trebuchet MS" w:cs="Trebuchet MS"/>
          <w:spacing w:val="1"/>
          <w:sz w:val="23"/>
          <w:szCs w:val="23"/>
        </w:rPr>
        <w:t>60</w:t>
      </w:r>
      <w:r w:rsidR="0082729C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mil, o qual está </w:t>
      </w:r>
      <w:r w:rsidR="005870BA" w:rsidRPr="0062753E">
        <w:rPr>
          <w:rFonts w:ascii="Trebuchet MS" w:eastAsia="Trebuchet MS" w:hAnsi="Trebuchet MS" w:cs="Trebuchet MS"/>
          <w:spacing w:val="1"/>
          <w:sz w:val="23"/>
          <w:szCs w:val="23"/>
        </w:rPr>
        <w:t>aguardando agravo de petição apresentado pela Codern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74C39476" w14:textId="77777777" w:rsidR="007C2818" w:rsidRPr="0062753E" w:rsidRDefault="007C2818">
      <w:pPr>
        <w:spacing w:before="7" w:after="0" w:line="110" w:lineRule="exact"/>
        <w:rPr>
          <w:rFonts w:ascii="Trebuchet MS" w:hAnsi="Trebuchet MS"/>
          <w:sz w:val="23"/>
          <w:szCs w:val="23"/>
          <w:highlight w:val="yellow"/>
        </w:rPr>
      </w:pPr>
    </w:p>
    <w:p w14:paraId="0E2371E0" w14:textId="26EBEB2C" w:rsidR="007C2818" w:rsidRPr="0062753E" w:rsidRDefault="00BF11C9">
      <w:pPr>
        <w:spacing w:after="0" w:line="240" w:lineRule="auto"/>
        <w:ind w:left="102"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956BD0">
        <w:rPr>
          <w:rFonts w:ascii="Trebuchet MS" w:eastAsia="Trebuchet MS" w:hAnsi="Trebuchet MS" w:cs="Trebuchet MS"/>
          <w:sz w:val="23"/>
          <w:szCs w:val="23"/>
        </w:rPr>
        <w:t xml:space="preserve">Na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lia</w:t>
      </w:r>
      <w:r w:rsidRPr="00956BD0">
        <w:rPr>
          <w:rFonts w:ascii="Trebuchet MS" w:eastAsia="Trebuchet MS" w:hAnsi="Trebuchet MS" w:cs="Trebuchet MS"/>
          <w:sz w:val="23"/>
          <w:szCs w:val="23"/>
        </w:rPr>
        <w:t>l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>M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956BD0">
        <w:rPr>
          <w:rFonts w:ascii="Trebuchet MS" w:eastAsia="Trebuchet MS" w:hAnsi="Trebuchet MS" w:cs="Trebuchet MS"/>
          <w:sz w:val="23"/>
          <w:szCs w:val="23"/>
        </w:rPr>
        <w:t>,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z w:val="23"/>
          <w:szCs w:val="23"/>
        </w:rPr>
        <w:t>t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956BD0">
        <w:rPr>
          <w:rFonts w:ascii="Trebuchet MS" w:eastAsia="Trebuchet MS" w:hAnsi="Trebuchet MS" w:cs="Trebuchet MS"/>
          <w:sz w:val="23"/>
          <w:szCs w:val="23"/>
        </w:rPr>
        <w:t>m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956BD0">
        <w:rPr>
          <w:rFonts w:ascii="Trebuchet MS" w:eastAsia="Trebuchet MS" w:hAnsi="Trebuchet MS" w:cs="Trebuchet MS"/>
          <w:sz w:val="23"/>
          <w:szCs w:val="23"/>
        </w:rPr>
        <w:t>s</w:t>
      </w:r>
      <w:r w:rsidRPr="00956BD0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0A3972" w:rsidRPr="00956BD0">
        <w:rPr>
          <w:rFonts w:ascii="Trebuchet MS" w:eastAsia="Trebuchet MS" w:hAnsi="Trebuchet MS" w:cs="Trebuchet MS"/>
          <w:spacing w:val="4"/>
          <w:sz w:val="23"/>
          <w:szCs w:val="23"/>
        </w:rPr>
        <w:t>2</w:t>
      </w:r>
      <w:r w:rsidR="001B07A0" w:rsidRPr="00956BD0">
        <w:rPr>
          <w:rFonts w:ascii="Trebuchet MS" w:eastAsia="Trebuchet MS" w:hAnsi="Trebuchet MS" w:cs="Trebuchet MS"/>
          <w:spacing w:val="4"/>
          <w:sz w:val="23"/>
          <w:szCs w:val="23"/>
        </w:rPr>
        <w:t>9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956BD0">
        <w:rPr>
          <w:rFonts w:ascii="Trebuchet MS" w:eastAsia="Trebuchet MS" w:hAnsi="Trebuchet MS" w:cs="Trebuchet MS"/>
          <w:sz w:val="23"/>
          <w:szCs w:val="23"/>
        </w:rPr>
        <w:t>ss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956BD0">
        <w:rPr>
          <w:rFonts w:ascii="Trebuchet MS" w:eastAsia="Trebuchet MS" w:hAnsi="Trebuchet MS" w:cs="Trebuchet MS"/>
          <w:sz w:val="23"/>
          <w:szCs w:val="23"/>
        </w:rPr>
        <w:t>s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956BD0">
        <w:rPr>
          <w:rFonts w:ascii="Trebuchet MS" w:eastAsia="Trebuchet MS" w:hAnsi="Trebuchet MS" w:cs="Trebuchet MS"/>
          <w:sz w:val="23"/>
          <w:szCs w:val="23"/>
        </w:rPr>
        <w:t>m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anda</w:t>
      </w:r>
      <w:r w:rsidRPr="00956BD0">
        <w:rPr>
          <w:rFonts w:ascii="Trebuchet MS" w:eastAsia="Trebuchet MS" w:hAnsi="Trebuchet MS" w:cs="Trebuchet MS"/>
          <w:sz w:val="23"/>
          <w:szCs w:val="23"/>
        </w:rPr>
        <w:t>m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956BD0">
        <w:rPr>
          <w:rFonts w:ascii="Trebuchet MS" w:eastAsia="Trebuchet MS" w:hAnsi="Trebuchet MS" w:cs="Trebuchet MS"/>
          <w:sz w:val="23"/>
          <w:szCs w:val="23"/>
        </w:rPr>
        <w:t>t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956BD0">
        <w:rPr>
          <w:rFonts w:ascii="Trebuchet MS" w:eastAsia="Trebuchet MS" w:hAnsi="Trebuchet MS" w:cs="Trebuchet MS"/>
          <w:sz w:val="23"/>
          <w:szCs w:val="23"/>
        </w:rPr>
        <w:t>,</w:t>
      </w:r>
      <w:r w:rsidRPr="00956BD0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den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956BD0">
        <w:rPr>
          <w:rFonts w:ascii="Trebuchet MS" w:eastAsia="Trebuchet MS" w:hAnsi="Trebuchet MS" w:cs="Trebuchet MS"/>
          <w:sz w:val="23"/>
          <w:szCs w:val="23"/>
        </w:rPr>
        <w:t>e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956BD0">
        <w:rPr>
          <w:rFonts w:ascii="Trebuchet MS" w:eastAsia="Trebuchet MS" w:hAnsi="Trebuchet MS" w:cs="Trebuchet MS"/>
          <w:sz w:val="23"/>
          <w:szCs w:val="23"/>
        </w:rPr>
        <w:t>stes,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 xml:space="preserve"> r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956BD0">
        <w:rPr>
          <w:rFonts w:ascii="Trebuchet MS" w:eastAsia="Trebuchet MS" w:hAnsi="Trebuchet MS" w:cs="Trebuchet MS"/>
          <w:sz w:val="23"/>
          <w:szCs w:val="23"/>
        </w:rPr>
        <w:t>stra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956BD0">
        <w:rPr>
          <w:rFonts w:ascii="Trebuchet MS" w:eastAsia="Trebuchet MS" w:hAnsi="Trebuchet MS" w:cs="Trebuchet MS"/>
          <w:sz w:val="23"/>
          <w:szCs w:val="23"/>
        </w:rPr>
        <w:t>se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1B07A0" w:rsidRPr="00956BD0">
        <w:rPr>
          <w:rFonts w:ascii="Trebuchet MS" w:eastAsia="Trebuchet MS" w:hAnsi="Trebuchet MS" w:cs="Trebuchet MS"/>
          <w:spacing w:val="2"/>
          <w:sz w:val="23"/>
          <w:szCs w:val="23"/>
        </w:rPr>
        <w:t>um</w:t>
      </w:r>
      <w:r w:rsidRPr="00956BD0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956BD0">
        <w:rPr>
          <w:rFonts w:ascii="Trebuchet MS" w:eastAsia="Trebuchet MS" w:hAnsi="Trebuchet MS" w:cs="Trebuchet MS"/>
          <w:sz w:val="23"/>
          <w:szCs w:val="23"/>
        </w:rPr>
        <w:t>e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z w:val="23"/>
          <w:szCs w:val="23"/>
        </w:rPr>
        <w:t>m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956BD0">
        <w:rPr>
          <w:rFonts w:ascii="Trebuchet MS" w:eastAsia="Trebuchet MS" w:hAnsi="Trebuchet MS" w:cs="Trebuchet MS"/>
          <w:sz w:val="23"/>
          <w:szCs w:val="23"/>
        </w:rPr>
        <w:t>r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rele</w:t>
      </w:r>
      <w:r w:rsidRPr="00956BD0">
        <w:rPr>
          <w:rFonts w:ascii="Trebuchet MS" w:eastAsia="Trebuchet MS" w:hAnsi="Trebuchet MS" w:cs="Trebuchet MS"/>
          <w:sz w:val="23"/>
          <w:szCs w:val="23"/>
        </w:rPr>
        <w:t>v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ân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956BD0">
        <w:rPr>
          <w:rFonts w:ascii="Trebuchet MS" w:eastAsia="Trebuchet MS" w:hAnsi="Trebuchet MS" w:cs="Trebuchet MS"/>
          <w:sz w:val="23"/>
          <w:szCs w:val="23"/>
        </w:rPr>
        <w:t>a</w:t>
      </w:r>
      <w:r w:rsidRPr="00956BD0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956BD0">
        <w:rPr>
          <w:rFonts w:ascii="Trebuchet MS" w:eastAsia="Trebuchet MS" w:hAnsi="Trebuchet MS" w:cs="Trebuchet MS"/>
          <w:sz w:val="23"/>
          <w:szCs w:val="23"/>
        </w:rPr>
        <w:t>o</w:t>
      </w:r>
      <w:r w:rsidRPr="00956BD0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z w:val="23"/>
          <w:szCs w:val="23"/>
        </w:rPr>
        <w:t>v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956BD0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956BD0">
        <w:rPr>
          <w:rFonts w:ascii="Trebuchet MS" w:eastAsia="Trebuchet MS" w:hAnsi="Trebuchet MS" w:cs="Trebuchet MS"/>
          <w:sz w:val="23"/>
          <w:szCs w:val="23"/>
        </w:rPr>
        <w:t>r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956BD0">
        <w:rPr>
          <w:rFonts w:ascii="Trebuchet MS" w:eastAsia="Trebuchet MS" w:hAnsi="Trebuchet MS" w:cs="Trebuchet MS"/>
          <w:sz w:val="23"/>
          <w:szCs w:val="23"/>
        </w:rPr>
        <w:t>e</w:t>
      </w:r>
      <w:r w:rsidRPr="00956BD0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956BD0">
        <w:rPr>
          <w:rFonts w:ascii="Trebuchet MS" w:eastAsia="Trebuchet MS" w:hAnsi="Trebuchet MS" w:cs="Trebuchet MS"/>
          <w:sz w:val="23"/>
          <w:szCs w:val="23"/>
        </w:rPr>
        <w:t>R$</w:t>
      </w:r>
      <w:r w:rsidR="000A3972" w:rsidRPr="00956BD0">
        <w:rPr>
          <w:rFonts w:ascii="Trebuchet MS" w:eastAsia="Trebuchet MS" w:hAnsi="Trebuchet MS" w:cs="Trebuchet MS"/>
          <w:spacing w:val="2"/>
          <w:sz w:val="23"/>
          <w:szCs w:val="23"/>
        </w:rPr>
        <w:t xml:space="preserve"> 1.2</w:t>
      </w:r>
      <w:r w:rsidR="00956BD0" w:rsidRPr="00956BD0">
        <w:rPr>
          <w:rFonts w:ascii="Trebuchet MS" w:eastAsia="Trebuchet MS" w:hAnsi="Trebuchet MS" w:cs="Trebuchet MS"/>
          <w:spacing w:val="2"/>
          <w:sz w:val="23"/>
          <w:szCs w:val="23"/>
        </w:rPr>
        <w:t>05</w:t>
      </w:r>
      <w:r w:rsidR="000A3972" w:rsidRPr="00956BD0">
        <w:rPr>
          <w:rFonts w:ascii="Trebuchet MS" w:eastAsia="Trebuchet MS" w:hAnsi="Trebuchet MS" w:cs="Trebuchet MS"/>
          <w:spacing w:val="2"/>
          <w:sz w:val="23"/>
          <w:szCs w:val="23"/>
        </w:rPr>
        <w:t xml:space="preserve"> mi</w:t>
      </w:r>
      <w:r w:rsidR="00297D14">
        <w:rPr>
          <w:rFonts w:ascii="Trebuchet MS" w:eastAsia="Trebuchet MS" w:hAnsi="Trebuchet MS" w:cs="Trebuchet MS"/>
          <w:spacing w:val="2"/>
          <w:sz w:val="23"/>
          <w:szCs w:val="23"/>
        </w:rPr>
        <w:t>l</w:t>
      </w:r>
      <w:r w:rsidR="000A3972" w:rsidRPr="00956BD0">
        <w:rPr>
          <w:rFonts w:ascii="Trebuchet MS" w:eastAsia="Trebuchet MS" w:hAnsi="Trebuchet MS" w:cs="Trebuchet MS"/>
          <w:spacing w:val="2"/>
          <w:sz w:val="23"/>
          <w:szCs w:val="23"/>
        </w:rPr>
        <w:t xml:space="preserve"> sobre descanso semanal remunerado </w:t>
      </w:r>
      <w:r w:rsidR="000A3972" w:rsidRPr="00956BD0">
        <w:rPr>
          <w:rFonts w:ascii="Trebuchet MS" w:eastAsia="Trebuchet MS" w:hAnsi="Trebuchet MS" w:cs="Trebuchet MS"/>
          <w:spacing w:val="2"/>
          <w:sz w:val="23"/>
          <w:szCs w:val="23"/>
        </w:rPr>
        <w:lastRenderedPageBreak/>
        <w:t>(DSR)</w:t>
      </w:r>
      <w:r w:rsidRPr="00956BD0">
        <w:rPr>
          <w:rFonts w:ascii="Trebuchet MS" w:eastAsia="Trebuchet MS" w:hAnsi="Trebuchet MS" w:cs="Trebuchet MS"/>
          <w:sz w:val="23"/>
          <w:szCs w:val="23"/>
        </w:rPr>
        <w:t>.</w:t>
      </w:r>
    </w:p>
    <w:p w14:paraId="00D44D5C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6BA871A0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.2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para 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usas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eis</w:t>
      </w:r>
    </w:p>
    <w:p w14:paraId="381BF19A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2310644F" w14:textId="43A9D04D" w:rsidR="007C2818" w:rsidRPr="0062753E" w:rsidRDefault="00BF11C9">
      <w:pPr>
        <w:spacing w:after="0" w:line="240" w:lineRule="auto"/>
        <w:ind w:left="102" w:right="5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Just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jo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3</w:t>
      </w:r>
      <w:r w:rsidR="005870BA" w:rsidRPr="0062753E">
        <w:rPr>
          <w:rFonts w:ascii="Trebuchet MS" w:eastAsia="Trebuchet MS" w:hAnsi="Trebuchet MS" w:cs="Trebuchet MS"/>
          <w:spacing w:val="2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.</w:t>
      </w:r>
      <w:r w:rsidR="00D71028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182146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</w:t>
      </w:r>
      <w:r w:rsidR="00D71028"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>, 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 R$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976981">
        <w:rPr>
          <w:rFonts w:ascii="Trebuchet MS" w:eastAsia="Trebuchet MS" w:hAnsi="Trebuchet MS" w:cs="Trebuchet MS"/>
          <w:spacing w:val="-1"/>
          <w:sz w:val="23"/>
          <w:szCs w:val="23"/>
        </w:rPr>
        <w:t>64.912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297D14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C TG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5 (R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CF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C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0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09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46E4E97D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56DE427D" w14:textId="64A8E13A" w:rsidR="007C2818" w:rsidRPr="0062753E" w:rsidRDefault="00493AC0">
      <w:pPr>
        <w:spacing w:after="0" w:line="240" w:lineRule="auto"/>
        <w:ind w:left="102" w:right="5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Na matriz, temos um único processo cujo saldo corresponde ao valor de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3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8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.2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6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9</w:t>
      </w:r>
      <w:r w:rsidR="007B692E" w:rsidRPr="0062753E">
        <w:rPr>
          <w:rFonts w:ascii="Trebuchet MS" w:eastAsia="Trebuchet MS" w:hAnsi="Trebuchet MS" w:cs="Trebuchet MS"/>
          <w:sz w:val="23"/>
          <w:szCs w:val="23"/>
        </w:rPr>
        <w:t xml:space="preserve"> mi</w:t>
      </w:r>
      <w:r w:rsidR="00297D14">
        <w:rPr>
          <w:rFonts w:ascii="Trebuchet MS" w:eastAsia="Trebuchet MS" w:hAnsi="Trebuchet MS" w:cs="Trebuchet MS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enc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iária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nien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ife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: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 TERMO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DE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IS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Ã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Í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-</w:t>
      </w:r>
      <w:r w:rsidR="00BF11C9"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99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7</w:t>
      </w:r>
      <w:r w:rsidR="00BF11C9"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–</w:t>
      </w:r>
      <w:r w:rsidR="00BF11C9"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8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–</w:t>
      </w:r>
      <w:r w:rsidR="00BF11C9"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sist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 j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h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/199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3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/199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4 e j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lh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/9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6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ab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97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–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dé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obrad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01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="00BF11C9"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4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6</w:t>
      </w:r>
      <w:r w:rsidR="00BF11C9"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8</w:t>
      </w:r>
      <w:r w:rsidR="00BF11C9"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5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8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5</w:t>
      </w:r>
      <w:r w:rsidR="00BF11C9"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 v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8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6 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18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Nor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–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erí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: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lh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/199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9 e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ab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200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 H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té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J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a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ndena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lidári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e o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to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Reci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ro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sso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ál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ani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="00BF11C9"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à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pu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="00BF11C9"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sso</w:t>
      </w:r>
      <w:r w:rsidR="00BF11C9"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indeni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dan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eri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 e m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rai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27A9ACB3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33530919" w14:textId="77777777" w:rsidR="007C2818" w:rsidRPr="0062753E" w:rsidRDefault="00BF11C9">
      <w:pPr>
        <w:spacing w:after="0" w:line="240" w:lineRule="auto"/>
        <w:ind w:left="102" w:right="62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 e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TUS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 Dé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/2020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ja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ª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i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ga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/202</w:t>
      </w:r>
      <w:r w:rsidRPr="0062753E">
        <w:rPr>
          <w:rFonts w:ascii="Trebuchet MS" w:eastAsia="Trebuchet MS" w:hAnsi="Trebuchet MS" w:cs="Trebuchet MS"/>
          <w:sz w:val="23"/>
          <w:szCs w:val="23"/>
        </w:rPr>
        <w:t>0 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z w:val="23"/>
          <w:szCs w:val="23"/>
        </w:rPr>
        <w:t>a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. 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dí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1390D528" w14:textId="77777777" w:rsidR="007C2818" w:rsidRPr="00DD2D92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22CC6B38" w14:textId="4996E843" w:rsidR="000A3972" w:rsidRPr="00DD2D92" w:rsidRDefault="000A3972" w:rsidP="000A3972">
      <w:pPr>
        <w:jc w:val="both"/>
        <w:rPr>
          <w:rFonts w:ascii="Trebuchet MS" w:hAnsi="Trebuchet MS"/>
          <w:sz w:val="23"/>
          <w:szCs w:val="23"/>
        </w:rPr>
      </w:pPr>
      <w:r w:rsidRPr="00DD2D92">
        <w:rPr>
          <w:rFonts w:ascii="Trebuchet MS" w:hAnsi="Trebuchet MS"/>
          <w:sz w:val="23"/>
          <w:szCs w:val="23"/>
        </w:rPr>
        <w:t xml:space="preserve">                 Na filial Maceió encontra-se registrado 01 processos em trâmite, tendo no valor de R$</w:t>
      </w:r>
      <w:r w:rsidR="00D14BA2" w:rsidRPr="00DD2D92">
        <w:rPr>
          <w:rFonts w:ascii="Trebuchet MS" w:hAnsi="Trebuchet MS"/>
          <w:sz w:val="23"/>
          <w:szCs w:val="23"/>
        </w:rPr>
        <w:t xml:space="preserve"> 26.</w:t>
      </w:r>
      <w:r w:rsidR="005B48A8">
        <w:rPr>
          <w:rFonts w:ascii="Trebuchet MS" w:hAnsi="Trebuchet MS"/>
          <w:sz w:val="23"/>
          <w:szCs w:val="23"/>
        </w:rPr>
        <w:t>644</w:t>
      </w:r>
      <w:r w:rsidR="00DD2D92" w:rsidRPr="00DD2D92">
        <w:rPr>
          <w:rFonts w:ascii="Trebuchet MS" w:hAnsi="Trebuchet MS"/>
          <w:sz w:val="23"/>
          <w:szCs w:val="23"/>
        </w:rPr>
        <w:t xml:space="preserve"> mi</w:t>
      </w:r>
      <w:r w:rsidR="005B48A8">
        <w:rPr>
          <w:rFonts w:ascii="Trebuchet MS" w:hAnsi="Trebuchet MS"/>
          <w:sz w:val="23"/>
          <w:szCs w:val="23"/>
        </w:rPr>
        <w:t>l</w:t>
      </w:r>
      <w:r w:rsidRPr="00DD2D92">
        <w:rPr>
          <w:rFonts w:ascii="Trebuchet MS" w:hAnsi="Trebuchet MS"/>
          <w:sz w:val="23"/>
          <w:szCs w:val="23"/>
        </w:rPr>
        <w:t>, relativo a Mendes Júnior</w:t>
      </w:r>
      <w:r w:rsidR="00D14BA2" w:rsidRPr="00DD2D92">
        <w:rPr>
          <w:rFonts w:ascii="Trebuchet MS" w:hAnsi="Trebuchet MS"/>
          <w:sz w:val="23"/>
          <w:szCs w:val="23"/>
        </w:rPr>
        <w:t xml:space="preserve"> que trata sobre a parcela residual do contrato</w:t>
      </w:r>
      <w:r w:rsidRPr="00DD2D92">
        <w:rPr>
          <w:rFonts w:ascii="Trebuchet MS" w:hAnsi="Trebuchet MS"/>
          <w:sz w:val="23"/>
          <w:szCs w:val="23"/>
        </w:rPr>
        <w:t>.</w:t>
      </w:r>
    </w:p>
    <w:p w14:paraId="5D05497C" w14:textId="45EE782B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.3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para 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usas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tárias</w:t>
      </w:r>
    </w:p>
    <w:p w14:paraId="2EE10246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0921044F" w14:textId="3B11A40C" w:rsidR="007C2818" w:rsidRPr="0062753E" w:rsidRDefault="00BF11C9">
      <w:pPr>
        <w:spacing w:after="0" w:line="240" w:lineRule="auto"/>
        <w:ind w:left="102" w:right="54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 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3</w:t>
      </w:r>
      <w:r w:rsidR="0074677A" w:rsidRPr="0062753E">
        <w:rPr>
          <w:rFonts w:ascii="Trebuchet MS" w:eastAsia="Trebuchet MS" w:hAnsi="Trebuchet MS" w:cs="Trebuchet MS"/>
          <w:spacing w:val="2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.</w:t>
      </w:r>
      <w:r w:rsidR="004E458F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576B03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202</w:t>
      </w:r>
      <w:r w:rsidR="004E458F"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="004E458F" w:rsidRPr="0062753E">
        <w:rPr>
          <w:rFonts w:ascii="Trebuchet MS" w:eastAsia="Trebuchet MS" w:hAnsi="Trebuchet MS" w:cs="Trebuchet MS"/>
          <w:spacing w:val="-1"/>
          <w:sz w:val="23"/>
          <w:szCs w:val="23"/>
        </w:rPr>
        <w:t>11.</w:t>
      </w:r>
      <w:r w:rsidR="0074677A" w:rsidRPr="0062753E">
        <w:rPr>
          <w:rFonts w:ascii="Trebuchet MS" w:eastAsia="Trebuchet MS" w:hAnsi="Trebuchet MS" w:cs="Trebuchet MS"/>
          <w:spacing w:val="-1"/>
          <w:sz w:val="23"/>
          <w:szCs w:val="23"/>
        </w:rPr>
        <w:t>8</w:t>
      </w:r>
      <w:r w:rsidR="00576B03">
        <w:rPr>
          <w:rFonts w:ascii="Trebuchet MS" w:eastAsia="Trebuchet MS" w:hAnsi="Trebuchet MS" w:cs="Trebuchet MS"/>
          <w:spacing w:val="-1"/>
          <w:sz w:val="23"/>
          <w:szCs w:val="23"/>
        </w:rPr>
        <w:t>58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DF2965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 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C TG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5 (R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CF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0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09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2AF0C1C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20707DF8" w14:textId="2ECF276E" w:rsidR="007C2818" w:rsidRPr="0062753E" w:rsidRDefault="00BF11C9">
      <w:pPr>
        <w:spacing w:after="0" w:line="240" w:lineRule="auto"/>
        <w:ind w:left="102" w:right="54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anda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="00AA30E4"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lhi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MS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/9</w:t>
      </w:r>
      <w:r w:rsidRPr="0062753E">
        <w:rPr>
          <w:rFonts w:ascii="Trebuchet MS" w:eastAsia="Trebuchet MS" w:hAnsi="Trebuchet MS" w:cs="Trebuchet MS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fal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ssão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 (c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hidr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s)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0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11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>9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DF2965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aç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z w:val="23"/>
          <w:szCs w:val="23"/>
        </w:rPr>
        <w:t>ssu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 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s 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bili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169D46DF" w14:textId="77777777" w:rsidR="007C2818" w:rsidRPr="00D20466" w:rsidRDefault="007C2818">
      <w:pPr>
        <w:spacing w:before="5" w:after="0" w:line="120" w:lineRule="exact"/>
        <w:rPr>
          <w:rFonts w:ascii="Trebuchet MS" w:hAnsi="Trebuchet MS"/>
          <w:sz w:val="23"/>
          <w:szCs w:val="23"/>
        </w:rPr>
      </w:pPr>
    </w:p>
    <w:p w14:paraId="43E3075F" w14:textId="0D15D357" w:rsidR="007C2818" w:rsidRPr="0062753E" w:rsidRDefault="00D26A9F" w:rsidP="00D26A9F">
      <w:pPr>
        <w:jc w:val="both"/>
        <w:rPr>
          <w:rFonts w:ascii="Trebuchet MS" w:hAnsi="Trebuchet MS"/>
          <w:sz w:val="23"/>
          <w:szCs w:val="23"/>
        </w:rPr>
      </w:pPr>
      <w:r w:rsidRPr="00D20466">
        <w:rPr>
          <w:rFonts w:ascii="Trebuchet MS" w:hAnsi="Trebuchet MS"/>
          <w:sz w:val="23"/>
          <w:szCs w:val="23"/>
        </w:rPr>
        <w:t xml:space="preserve">           </w:t>
      </w:r>
      <w:r w:rsidR="000A3972" w:rsidRPr="00D20466">
        <w:rPr>
          <w:rFonts w:ascii="Trebuchet MS" w:hAnsi="Trebuchet MS"/>
          <w:sz w:val="23"/>
          <w:szCs w:val="23"/>
        </w:rPr>
        <w:t>Na filial Maceió encontra-se registrado 0</w:t>
      </w:r>
      <w:r w:rsidR="00D20466" w:rsidRPr="00D20466">
        <w:rPr>
          <w:rFonts w:ascii="Trebuchet MS" w:hAnsi="Trebuchet MS"/>
          <w:sz w:val="23"/>
          <w:szCs w:val="23"/>
        </w:rPr>
        <w:t>4</w:t>
      </w:r>
      <w:r w:rsidR="000A3972" w:rsidRPr="00D20466">
        <w:rPr>
          <w:rFonts w:ascii="Trebuchet MS" w:hAnsi="Trebuchet MS"/>
          <w:sz w:val="23"/>
          <w:szCs w:val="23"/>
        </w:rPr>
        <w:t xml:space="preserve"> processos, sendo o de maior relevância R$ 286 mil tendo como credor a Agência Nacional de Transportes Aquaviário – ANTAQ</w:t>
      </w:r>
      <w:r w:rsidR="000A3972" w:rsidRPr="00D20466">
        <w:rPr>
          <w:rFonts w:ascii="Trebuchet MS" w:eastAsia="Trebuchet MS" w:hAnsi="Trebuchet MS" w:cs="Trebuchet MS"/>
          <w:sz w:val="23"/>
          <w:szCs w:val="23"/>
        </w:rPr>
        <w:t>.</w:t>
      </w:r>
    </w:p>
    <w:p w14:paraId="779E8DCB" w14:textId="77777777" w:rsidR="007C2818" w:rsidRPr="0062753E" w:rsidRDefault="00BF11C9">
      <w:pPr>
        <w:spacing w:before="30"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.4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po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el</w:t>
      </w:r>
    </w:p>
    <w:p w14:paraId="18B28D20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14DCB927" w14:textId="65AB54D6" w:rsidR="007C2818" w:rsidRPr="0062753E" w:rsidRDefault="00BF11C9">
      <w:pPr>
        <w:spacing w:after="0" w:line="239" w:lineRule="auto"/>
        <w:ind w:left="102"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sta 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Just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 Just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z w:val="23"/>
          <w:szCs w:val="23"/>
        </w:rPr>
        <w:t>l e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ssas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 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ssess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G 25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pel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CF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18</w:t>
      </w:r>
      <w:r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24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07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009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ssív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jo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4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="006540DA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.</w:t>
      </w:r>
      <w:r w:rsidR="004E458F" w:rsidRPr="0062753E">
        <w:rPr>
          <w:rFonts w:ascii="Trebuchet MS" w:eastAsia="Trebuchet MS" w:hAnsi="Trebuchet MS" w:cs="Trebuchet MS"/>
          <w:spacing w:val="2"/>
          <w:sz w:val="23"/>
          <w:szCs w:val="23"/>
        </w:rPr>
        <w:t>0</w:t>
      </w:r>
      <w:r w:rsidR="00FD7CF1">
        <w:rPr>
          <w:rFonts w:ascii="Trebuchet MS" w:eastAsia="Trebuchet MS" w:hAnsi="Trebuchet MS" w:cs="Trebuchet MS"/>
          <w:spacing w:val="2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="004E458F" w:rsidRPr="0062753E">
        <w:rPr>
          <w:rFonts w:ascii="Trebuchet MS" w:eastAsia="Trebuchet MS" w:hAnsi="Trebuchet MS" w:cs="Trebuchet MS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1A2F75">
        <w:rPr>
          <w:rFonts w:ascii="Trebuchet MS" w:eastAsia="Trebuchet MS" w:hAnsi="Trebuchet MS" w:cs="Trebuchet MS"/>
          <w:sz w:val="23"/>
          <w:szCs w:val="23"/>
        </w:rPr>
        <w:t xml:space="preserve">$ </w:t>
      </w:r>
      <w:r w:rsidR="00D436FB">
        <w:rPr>
          <w:rFonts w:ascii="Trebuchet MS" w:eastAsia="Trebuchet MS" w:hAnsi="Trebuchet MS" w:cs="Trebuchet MS"/>
          <w:sz w:val="23"/>
          <w:szCs w:val="23"/>
        </w:rPr>
        <w:t>158.</w:t>
      </w:r>
      <w:r w:rsidR="009B1E0B">
        <w:rPr>
          <w:rFonts w:ascii="Trebuchet MS" w:eastAsia="Trebuchet MS" w:hAnsi="Trebuchet MS" w:cs="Trebuchet MS"/>
          <w:sz w:val="23"/>
          <w:szCs w:val="23"/>
        </w:rPr>
        <w:t>2</w:t>
      </w:r>
      <w:r w:rsidR="00D436FB">
        <w:rPr>
          <w:rFonts w:ascii="Trebuchet MS" w:eastAsia="Trebuchet MS" w:hAnsi="Trebuchet MS" w:cs="Trebuchet MS"/>
          <w:sz w:val="23"/>
          <w:szCs w:val="23"/>
        </w:rPr>
        <w:t>18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027544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R$ </w:t>
      </w:r>
      <w:r w:rsidR="001F1092" w:rsidRPr="0062753E">
        <w:rPr>
          <w:rFonts w:ascii="Trebuchet MS" w:eastAsia="Trebuchet MS" w:hAnsi="Trebuchet MS" w:cs="Trebuchet MS"/>
          <w:spacing w:val="-1"/>
          <w:sz w:val="23"/>
          <w:szCs w:val="23"/>
        </w:rPr>
        <w:t>198.860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027544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em 3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12/2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="001F1092"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sz w:val="23"/>
          <w:szCs w:val="23"/>
        </w:rPr>
        <w:t>s:</w:t>
      </w:r>
    </w:p>
    <w:p w14:paraId="72B7CD4E" w14:textId="77777777" w:rsidR="007C2818" w:rsidRPr="0062753E" w:rsidRDefault="007C2818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6E904733" w14:textId="77777777" w:rsidR="00D578B1" w:rsidRPr="0062753E" w:rsidRDefault="00D578B1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4E824CF4" w14:textId="77777777" w:rsidR="00D578B1" w:rsidRPr="0062753E" w:rsidRDefault="00D578B1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5D3E0296" w14:textId="77777777" w:rsidR="00D578B1" w:rsidRPr="0062753E" w:rsidRDefault="00D578B1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31CCD653" w14:textId="77777777" w:rsidR="00D578B1" w:rsidRPr="0062753E" w:rsidRDefault="00D578B1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tbl>
      <w:tblPr>
        <w:tblW w:w="6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6"/>
        <w:gridCol w:w="256"/>
        <w:gridCol w:w="1556"/>
        <w:gridCol w:w="216"/>
        <w:gridCol w:w="1556"/>
      </w:tblGrid>
      <w:tr w:rsidR="001A2F75" w:rsidRPr="001A2F75" w14:paraId="7E9B430E" w14:textId="77777777" w:rsidTr="001A2F75">
        <w:trPr>
          <w:trHeight w:val="300"/>
          <w:jc w:val="center"/>
        </w:trPr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9C6F7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E1E7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10B40" w14:textId="77777777" w:rsidR="001A2F75" w:rsidRPr="001A2F75" w:rsidRDefault="001A2F75" w:rsidP="001A2F7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4FCB" w14:textId="77777777" w:rsidR="001A2F75" w:rsidRPr="001A2F75" w:rsidRDefault="001A2F75" w:rsidP="001A2F7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70BC4" w14:textId="77777777" w:rsidR="001A2F75" w:rsidRPr="001A2F75" w:rsidRDefault="001A2F75" w:rsidP="001A2F7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1A2F75" w:rsidRPr="001A2F75" w14:paraId="3BC69F65" w14:textId="77777777" w:rsidTr="001A2F75">
        <w:trPr>
          <w:trHeight w:val="300"/>
          <w:jc w:val="center"/>
        </w:trPr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85CA9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Causas trabalhistas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77A84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D97E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6.660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B91D0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A6A4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10.439</w:t>
            </w:r>
          </w:p>
        </w:tc>
      </w:tr>
      <w:tr w:rsidR="001A2F75" w:rsidRPr="001A2F75" w14:paraId="4CCB6BCC" w14:textId="77777777" w:rsidTr="001A2F75">
        <w:trPr>
          <w:trHeight w:val="300"/>
          <w:jc w:val="center"/>
        </w:trPr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DB9E9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Causas fiscais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1FFC7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E50DA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5.529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BA0C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E4C20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5.560</w:t>
            </w:r>
          </w:p>
        </w:tc>
      </w:tr>
      <w:tr w:rsidR="001A2F75" w:rsidRPr="001A2F75" w14:paraId="4C7C3422" w14:textId="77777777" w:rsidTr="001A2F75">
        <w:trPr>
          <w:trHeight w:val="300"/>
          <w:jc w:val="center"/>
        </w:trPr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5AD6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Causas cíveis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08288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7D7C" w14:textId="2C812D35" w:rsidR="001A2F75" w:rsidRPr="001A2F75" w:rsidRDefault="00D436FB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146.</w:t>
            </w:r>
            <w:r w:rsidR="009B1E0B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  <w:r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F555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9E50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182.861</w:t>
            </w:r>
          </w:p>
        </w:tc>
      </w:tr>
      <w:tr w:rsidR="001A2F75" w:rsidRPr="001A2F75" w14:paraId="0CF7D8BC" w14:textId="77777777" w:rsidTr="001A2F75">
        <w:trPr>
          <w:trHeight w:val="300"/>
          <w:jc w:val="center"/>
        </w:trPr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8EAB8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840A" w14:textId="77777777" w:rsidR="001A2F75" w:rsidRPr="001A2F75" w:rsidRDefault="001A2F75" w:rsidP="001A2F7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33C63" w14:textId="1F972753" w:rsidR="001A2F75" w:rsidRPr="001A2F75" w:rsidRDefault="00D436FB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158.</w:t>
            </w:r>
            <w:r w:rsidR="009B1E0B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2</w:t>
            </w:r>
            <w:r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8A1E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F66CE" w14:textId="77777777" w:rsidR="001A2F75" w:rsidRPr="001A2F75" w:rsidRDefault="001A2F75" w:rsidP="001A2F7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1A2F75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198.860</w:t>
            </w:r>
          </w:p>
        </w:tc>
      </w:tr>
    </w:tbl>
    <w:p w14:paraId="33076191" w14:textId="77777777" w:rsidR="00D578B1" w:rsidRPr="0062753E" w:rsidRDefault="00D578B1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78646567" w14:textId="77777777" w:rsidR="00D578B1" w:rsidRPr="0062753E" w:rsidRDefault="00D578B1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2AC7E2FF" w14:textId="77777777" w:rsidR="00D578B1" w:rsidRPr="0062753E" w:rsidRDefault="00D578B1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4DB4ED3F" w14:textId="42A6349C" w:rsidR="007C2818" w:rsidRPr="0062753E" w:rsidRDefault="00BF11C9" w:rsidP="00121240">
      <w:pPr>
        <w:spacing w:before="33" w:after="0" w:line="266" w:lineRule="exact"/>
        <w:ind w:left="102" w:right="60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Na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B24774">
        <w:rPr>
          <w:rFonts w:ascii="Trebuchet MS" w:eastAsia="Trebuchet MS" w:hAnsi="Trebuchet MS" w:cs="Trebuchet MS"/>
          <w:spacing w:val="4"/>
          <w:sz w:val="23"/>
          <w:szCs w:val="23"/>
        </w:rPr>
        <w:t>49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raba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sso</w:t>
      </w:r>
      <w:r w:rsidRPr="0062753E">
        <w:rPr>
          <w:rFonts w:ascii="Trebuchet MS" w:eastAsia="Trebuchet MS" w:hAnsi="Trebuchet MS" w:cs="Trebuchet MS"/>
          <w:spacing w:val="2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z w:val="23"/>
          <w:szCs w:val="23"/>
        </w:rPr>
        <w:t>sté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úbli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1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1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(R$</w:t>
      </w:r>
      <w:r w:rsidR="00121240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31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7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tr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(R$ </w:t>
      </w:r>
      <w:r w:rsidR="00E02293">
        <w:rPr>
          <w:rFonts w:ascii="Trebuchet MS" w:eastAsia="Trebuchet MS" w:hAnsi="Trebuchet MS" w:cs="Trebuchet MS"/>
          <w:spacing w:val="1"/>
          <w:sz w:val="23"/>
          <w:szCs w:val="23"/>
        </w:rPr>
        <w:t>230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ê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</w:p>
    <w:p w14:paraId="30FE6A65" w14:textId="03A62C95" w:rsidR="007C2818" w:rsidRPr="0062753E" w:rsidRDefault="00BF11C9">
      <w:pPr>
        <w:spacing w:before="5" w:after="0" w:line="266" w:lineRule="exact"/>
        <w:ind w:left="102" w:right="56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$ </w:t>
      </w:r>
      <w:r w:rsidR="00A24E68">
        <w:rPr>
          <w:rFonts w:ascii="Trebuchet MS" w:eastAsia="Trebuchet MS" w:hAnsi="Trebuchet MS" w:cs="Trebuchet MS"/>
          <w:spacing w:val="-1"/>
          <w:sz w:val="23"/>
          <w:szCs w:val="23"/>
        </w:rPr>
        <w:t>211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defe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(R$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55</w:t>
      </w:r>
      <w:r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rai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eria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ú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 (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="00EF36FB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rdinári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2B447CBC" w14:textId="77777777" w:rsidR="007C2818" w:rsidRPr="0062753E" w:rsidRDefault="007C2818">
      <w:pPr>
        <w:spacing w:after="0" w:line="120" w:lineRule="exact"/>
        <w:rPr>
          <w:rFonts w:ascii="Trebuchet MS" w:hAnsi="Trebuchet MS"/>
          <w:sz w:val="23"/>
          <w:szCs w:val="23"/>
          <w:highlight w:val="yellow"/>
        </w:rPr>
      </w:pPr>
    </w:p>
    <w:p w14:paraId="7D71FC2E" w14:textId="1F59BBF7" w:rsidR="007C2818" w:rsidRPr="0062753E" w:rsidRDefault="00BF11C9" w:rsidP="002105A9">
      <w:pPr>
        <w:spacing w:after="0" w:line="239" w:lineRule="auto"/>
        <w:ind w:left="102" w:right="54" w:firstLine="749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="008A6A15">
        <w:rPr>
          <w:rFonts w:ascii="Trebuchet MS" w:eastAsia="Trebuchet MS" w:hAnsi="Trebuchet MS" w:cs="Trebuchet MS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sas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débi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jo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débi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ân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7D2D2A" w:rsidRPr="0062753E">
        <w:rPr>
          <w:rFonts w:ascii="Trebuchet MS" w:eastAsia="Trebuchet MS" w:hAnsi="Trebuchet MS" w:cs="Trebuchet MS"/>
          <w:spacing w:val="-1"/>
          <w:sz w:val="23"/>
          <w:szCs w:val="23"/>
        </w:rPr>
        <w:t>4.652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CE70C9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,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rá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 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Just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STJ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re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ibu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RN.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roce</w:t>
      </w:r>
      <w:r w:rsidRPr="0062753E">
        <w:rPr>
          <w:rFonts w:ascii="Trebuchet MS" w:eastAsia="Trebuchet MS" w:hAnsi="Trebuchet MS" w:cs="Trebuchet MS"/>
          <w:sz w:val="23"/>
          <w:szCs w:val="23"/>
        </w:rPr>
        <w:t>sso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JE.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RN  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idi</w:t>
      </w:r>
      <w:r w:rsidRPr="0062753E">
        <w:rPr>
          <w:rFonts w:ascii="Trebuchet MS" w:eastAsia="Trebuchet MS" w:hAnsi="Trebuchet MS" w:cs="Trebuchet MS"/>
          <w:sz w:val="23"/>
          <w:szCs w:val="23"/>
        </w:rPr>
        <w:t>u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 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to.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equere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ab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E77B0E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da Justiça Estadual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1BFCA495" w14:textId="77777777" w:rsidR="00D80F4C" w:rsidRPr="0062753E" w:rsidRDefault="00D80F4C" w:rsidP="003F323B">
      <w:pPr>
        <w:spacing w:after="0" w:line="239" w:lineRule="auto"/>
        <w:ind w:left="102"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63D9CFB6" w14:textId="0FA7EBDB" w:rsidR="007C2818" w:rsidRPr="0062753E" w:rsidRDefault="00BF11C9" w:rsidP="003F323B">
      <w:pPr>
        <w:spacing w:after="0" w:line="239" w:lineRule="auto"/>
        <w:ind w:left="102" w:right="53" w:firstLine="708"/>
        <w:jc w:val="both"/>
        <w:rPr>
          <w:rFonts w:ascii="Trebuchet MS" w:eastAsia="Trebuchet MS" w:hAnsi="Trebuchet MS" w:cs="Trebuchet MS"/>
          <w:sz w:val="23"/>
          <w:szCs w:val="23"/>
          <w:highlight w:val="yellow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Na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E03592">
        <w:rPr>
          <w:rFonts w:ascii="Trebuchet MS" w:eastAsia="Trebuchet MS" w:hAnsi="Trebuchet MS" w:cs="Trebuchet MS"/>
          <w:spacing w:val="2"/>
          <w:sz w:val="23"/>
          <w:szCs w:val="23"/>
        </w:rPr>
        <w:t>38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sas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(R$ </w:t>
      </w:r>
      <w:r w:rsidR="00273D3B" w:rsidRPr="0062753E">
        <w:rPr>
          <w:rFonts w:ascii="Trebuchet MS" w:eastAsia="Trebuchet MS" w:hAnsi="Trebuchet MS" w:cs="Trebuchet MS"/>
          <w:sz w:val="23"/>
          <w:szCs w:val="23"/>
        </w:rPr>
        <w:t>6</w:t>
      </w:r>
      <w:r w:rsidR="00E85B34">
        <w:rPr>
          <w:rFonts w:ascii="Trebuchet MS" w:eastAsia="Trebuchet MS" w:hAnsi="Trebuchet MS" w:cs="Trebuchet MS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.</w:t>
      </w:r>
      <w:r w:rsidR="00E85B34">
        <w:rPr>
          <w:rFonts w:ascii="Trebuchet MS" w:eastAsia="Trebuchet MS" w:hAnsi="Trebuchet MS" w:cs="Trebuchet MS"/>
          <w:spacing w:val="-1"/>
          <w:sz w:val="23"/>
          <w:szCs w:val="23"/>
        </w:rPr>
        <w:t>037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E85B34">
        <w:rPr>
          <w:rFonts w:ascii="Trebuchet MS" w:eastAsia="Trebuchet MS" w:hAnsi="Trebuchet MS" w:cs="Trebuchet MS"/>
          <w:spacing w:val="-1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ue</w:t>
      </w:r>
      <w:r w:rsidRPr="0062753E">
        <w:rPr>
          <w:rFonts w:ascii="Trebuchet MS" w:eastAsia="Trebuchet MS" w:hAnsi="Trebuchet MS" w:cs="Trebuchet MS"/>
          <w:sz w:val="23"/>
          <w:szCs w:val="23"/>
        </w:rPr>
        <w:t>stion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Reci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7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19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1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té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6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Ju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001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Reci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z w:val="23"/>
          <w:szCs w:val="23"/>
        </w:rPr>
        <w:t>;</w:t>
      </w:r>
      <w:r w:rsidRPr="0062753E">
        <w:rPr>
          <w:rFonts w:ascii="Trebuchet MS" w:eastAsia="Trebuchet MS" w:hAnsi="Trebuchet MS" w:cs="Trebuchet MS"/>
          <w:spacing w:val="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199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0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é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2010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199</w:t>
      </w:r>
      <w:r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té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273D3B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1997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;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 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stiça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Rio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273D3B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ibu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Just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Rio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;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694228"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Há também um processo que pede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reeq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ual/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EF36FB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(R$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="00852DB9" w:rsidRPr="0062753E">
        <w:rPr>
          <w:rFonts w:ascii="Trebuchet MS" w:eastAsia="Trebuchet MS" w:hAnsi="Trebuchet MS" w:cs="Trebuchet MS"/>
          <w:spacing w:val="-1"/>
          <w:sz w:val="23"/>
          <w:szCs w:val="23"/>
        </w:rPr>
        <w:t>48.842</w:t>
      </w:r>
      <w:r w:rsidR="00E041A9">
        <w:rPr>
          <w:rFonts w:ascii="Trebuchet MS" w:eastAsia="Trebuchet MS" w:hAnsi="Trebuchet MS" w:cs="Trebuchet MS"/>
          <w:spacing w:val="-1"/>
          <w:sz w:val="23"/>
          <w:szCs w:val="23"/>
        </w:rPr>
        <w:t xml:space="preserve"> mi</w:t>
      </w:r>
      <w:r w:rsidR="001E70CB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="00694228"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no qual as </w:t>
      </w:r>
      <w:r w:rsidR="00852DB9" w:rsidRPr="0062753E">
        <w:rPr>
          <w:rFonts w:ascii="Trebuchet MS" w:eastAsia="Trebuchet MS" w:hAnsi="Trebuchet MS" w:cs="Trebuchet MS"/>
          <w:sz w:val="23"/>
          <w:szCs w:val="23"/>
        </w:rPr>
        <w:t>contra</w:t>
      </w:r>
      <w:r w:rsidR="007B692E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852DB9" w:rsidRPr="0062753E">
        <w:rPr>
          <w:rFonts w:ascii="Trebuchet MS" w:eastAsia="Trebuchet MS" w:hAnsi="Trebuchet MS" w:cs="Trebuchet MS"/>
          <w:sz w:val="23"/>
          <w:szCs w:val="23"/>
        </w:rPr>
        <w:t>razões da Codern foi remetida ao TRF5</w:t>
      </w:r>
      <w:r w:rsidR="00694228" w:rsidRPr="0062753E">
        <w:rPr>
          <w:rFonts w:ascii="Trebuchet MS" w:eastAsia="Trebuchet MS" w:hAnsi="Trebuchet MS" w:cs="Trebuchet MS"/>
          <w:sz w:val="23"/>
          <w:szCs w:val="23"/>
        </w:rPr>
        <w:t xml:space="preserve"> e processo </w:t>
      </w:r>
      <w:r w:rsidR="00476C9A" w:rsidRPr="0062753E">
        <w:rPr>
          <w:rFonts w:ascii="Trebuchet MS" w:eastAsia="Trebuchet MS" w:hAnsi="Trebuchet MS" w:cs="Trebuchet MS"/>
          <w:sz w:val="23"/>
          <w:szCs w:val="23"/>
        </w:rPr>
        <w:t xml:space="preserve">onde solicita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âne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EF36FB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="00476C9A" w:rsidRPr="0062753E">
        <w:rPr>
          <w:rFonts w:ascii="Trebuchet MS" w:eastAsia="Trebuchet MS" w:hAnsi="Trebuchet MS" w:cs="Trebuchet MS"/>
          <w:sz w:val="23"/>
          <w:szCs w:val="23"/>
        </w:rPr>
        <w:t>.000 mi</w:t>
      </w:r>
      <w:r w:rsidR="001E70CB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18"/>
          <w:sz w:val="23"/>
          <w:szCs w:val="23"/>
        </w:rPr>
        <w:t xml:space="preserve"> </w:t>
      </w:r>
      <w:r w:rsidR="0046141E" w:rsidRPr="0062753E">
        <w:rPr>
          <w:rFonts w:ascii="Trebuchet MS" w:eastAsia="Trebuchet MS" w:hAnsi="Trebuchet MS" w:cs="Trebuchet MS"/>
          <w:spacing w:val="1"/>
          <w:sz w:val="23"/>
          <w:szCs w:val="23"/>
        </w:rPr>
        <w:t>no qual está suspenso o processo</w:t>
      </w:r>
      <w:r w:rsidR="00852DB9"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360271D4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  <w:highlight w:val="yellow"/>
        </w:rPr>
      </w:pPr>
    </w:p>
    <w:p w14:paraId="1C03FB31" w14:textId="5B4AE941" w:rsidR="007C2818" w:rsidRPr="00E944A4" w:rsidRDefault="00D26A9F" w:rsidP="00F93D3D">
      <w:pPr>
        <w:jc w:val="both"/>
        <w:rPr>
          <w:rFonts w:ascii="Trebuchet MS" w:eastAsia="Trebuchet MS" w:hAnsi="Trebuchet MS" w:cs="Trebuchet MS"/>
          <w:sz w:val="23"/>
          <w:szCs w:val="23"/>
          <w:highlight w:val="yellow"/>
        </w:rPr>
      </w:pPr>
      <w:r w:rsidRPr="0062753E">
        <w:rPr>
          <w:rFonts w:ascii="Trebuchet MS" w:hAnsi="Trebuchet MS"/>
          <w:sz w:val="23"/>
          <w:szCs w:val="23"/>
        </w:rPr>
        <w:t xml:space="preserve">                </w:t>
      </w:r>
      <w:r w:rsidRPr="00A56D4F">
        <w:rPr>
          <w:rFonts w:ascii="Trebuchet MS" w:eastAsia="Trebuchet MS" w:hAnsi="Trebuchet MS" w:cs="Trebuchet MS"/>
          <w:sz w:val="23"/>
          <w:szCs w:val="23"/>
        </w:rPr>
        <w:t>Na filial Maceió, constam 0</w:t>
      </w:r>
      <w:r w:rsidR="00BC31E7" w:rsidRPr="00A56D4F">
        <w:rPr>
          <w:rFonts w:ascii="Trebuchet MS" w:eastAsia="Trebuchet MS" w:hAnsi="Trebuchet MS" w:cs="Trebuchet MS"/>
          <w:sz w:val="23"/>
          <w:szCs w:val="23"/>
        </w:rPr>
        <w:t>4</w:t>
      </w:r>
      <w:r w:rsidRPr="00A56D4F">
        <w:rPr>
          <w:rFonts w:ascii="Trebuchet MS" w:eastAsia="Trebuchet MS" w:hAnsi="Trebuchet MS" w:cs="Trebuchet MS"/>
          <w:sz w:val="23"/>
          <w:szCs w:val="23"/>
        </w:rPr>
        <w:t xml:space="preserve"> processos</w:t>
      </w:r>
      <w:r w:rsidR="00CD7669">
        <w:rPr>
          <w:rFonts w:ascii="Trebuchet MS" w:eastAsia="Trebuchet MS" w:hAnsi="Trebuchet MS" w:cs="Trebuchet MS"/>
          <w:sz w:val="23"/>
          <w:szCs w:val="23"/>
        </w:rPr>
        <w:t xml:space="preserve"> trabalhistas</w:t>
      </w:r>
      <w:r w:rsidRPr="00A56D4F">
        <w:rPr>
          <w:rFonts w:ascii="Trebuchet MS" w:eastAsia="Trebuchet MS" w:hAnsi="Trebuchet MS" w:cs="Trebuchet MS"/>
          <w:sz w:val="23"/>
          <w:szCs w:val="23"/>
        </w:rPr>
        <w:t xml:space="preserve"> como possíveis, </w:t>
      </w:r>
      <w:r w:rsidR="00ED7949" w:rsidRPr="00A56D4F">
        <w:rPr>
          <w:rFonts w:ascii="Trebuchet MS" w:eastAsia="Trebuchet MS" w:hAnsi="Trebuchet MS" w:cs="Trebuchet MS"/>
          <w:sz w:val="23"/>
          <w:szCs w:val="23"/>
        </w:rPr>
        <w:t xml:space="preserve">sendo a </w:t>
      </w:r>
      <w:r w:rsidRPr="00A56D4F">
        <w:rPr>
          <w:rFonts w:ascii="Trebuchet MS" w:eastAsia="Trebuchet MS" w:hAnsi="Trebuchet MS" w:cs="Trebuchet MS"/>
          <w:sz w:val="23"/>
          <w:szCs w:val="23"/>
        </w:rPr>
        <w:t>causa</w:t>
      </w:r>
      <w:r w:rsidR="00ED7949" w:rsidRPr="00A56D4F">
        <w:rPr>
          <w:rFonts w:ascii="Trebuchet MS" w:eastAsia="Trebuchet MS" w:hAnsi="Trebuchet MS" w:cs="Trebuchet MS"/>
          <w:sz w:val="23"/>
          <w:szCs w:val="23"/>
        </w:rPr>
        <w:t xml:space="preserve"> mais relevante</w:t>
      </w:r>
      <w:r w:rsidR="00A56D4F" w:rsidRPr="00A56D4F">
        <w:rPr>
          <w:rFonts w:ascii="Trebuchet MS" w:eastAsia="Trebuchet MS" w:hAnsi="Trebuchet MS" w:cs="Trebuchet MS"/>
          <w:sz w:val="23"/>
          <w:szCs w:val="23"/>
        </w:rPr>
        <w:t xml:space="preserve"> no montante</w:t>
      </w:r>
      <w:r w:rsidRPr="00A56D4F">
        <w:rPr>
          <w:rFonts w:ascii="Trebuchet MS" w:eastAsia="Trebuchet MS" w:hAnsi="Trebuchet MS" w:cs="Trebuchet MS"/>
          <w:sz w:val="23"/>
          <w:szCs w:val="23"/>
        </w:rPr>
        <w:t xml:space="preserve"> R$ 200</w:t>
      </w:r>
      <w:r w:rsidR="00A56D4F" w:rsidRPr="00A56D4F">
        <w:rPr>
          <w:rFonts w:ascii="Trebuchet MS" w:eastAsia="Trebuchet MS" w:hAnsi="Trebuchet MS" w:cs="Trebuchet MS"/>
          <w:sz w:val="23"/>
          <w:szCs w:val="23"/>
        </w:rPr>
        <w:t xml:space="preserve"> mil</w:t>
      </w:r>
      <w:r w:rsidRPr="00A56D4F">
        <w:rPr>
          <w:rFonts w:ascii="Trebuchet MS" w:eastAsia="Trebuchet MS" w:hAnsi="Trebuchet MS" w:cs="Trebuchet MS"/>
          <w:sz w:val="23"/>
          <w:szCs w:val="23"/>
        </w:rPr>
        <w:t xml:space="preserve"> referente a dano moral/tutela inibitória em que o porto responde solidariamente junto com o OGMO.</w:t>
      </w:r>
    </w:p>
    <w:p w14:paraId="311F2E52" w14:textId="0DA1916B" w:rsidR="007C2818" w:rsidRDefault="00F93D3D" w:rsidP="00F93D3D">
      <w:pPr>
        <w:jc w:val="both"/>
        <w:rPr>
          <w:rFonts w:ascii="Trebuchet MS" w:eastAsia="Trebuchet MS" w:hAnsi="Trebuchet MS" w:cs="Trebuchet MS"/>
          <w:sz w:val="23"/>
          <w:szCs w:val="23"/>
        </w:rPr>
      </w:pPr>
      <w:r w:rsidRPr="0058617B">
        <w:rPr>
          <w:rFonts w:ascii="Trebuchet MS" w:eastAsia="Trebuchet MS" w:hAnsi="Trebuchet MS" w:cs="Trebuchet MS"/>
          <w:sz w:val="23"/>
          <w:szCs w:val="23"/>
        </w:rPr>
        <w:t xml:space="preserve">               Na filial Maceió, consta 0</w:t>
      </w:r>
      <w:r w:rsidR="00CD7669" w:rsidRPr="0058617B">
        <w:rPr>
          <w:rFonts w:ascii="Trebuchet MS" w:eastAsia="Trebuchet MS" w:hAnsi="Trebuchet MS" w:cs="Trebuchet MS"/>
          <w:sz w:val="23"/>
          <w:szCs w:val="23"/>
        </w:rPr>
        <w:t>1</w:t>
      </w:r>
      <w:r w:rsidRPr="0058617B">
        <w:rPr>
          <w:rFonts w:ascii="Trebuchet MS" w:eastAsia="Trebuchet MS" w:hAnsi="Trebuchet MS" w:cs="Trebuchet MS"/>
          <w:sz w:val="23"/>
          <w:szCs w:val="23"/>
        </w:rPr>
        <w:t xml:space="preserve"> processo</w:t>
      </w:r>
      <w:r w:rsidR="00CD7669" w:rsidRPr="0058617B">
        <w:rPr>
          <w:rFonts w:ascii="Trebuchet MS" w:eastAsia="Trebuchet MS" w:hAnsi="Trebuchet MS" w:cs="Trebuchet MS"/>
          <w:sz w:val="23"/>
          <w:szCs w:val="23"/>
        </w:rPr>
        <w:t xml:space="preserve"> cível </w:t>
      </w:r>
      <w:r w:rsidRPr="0058617B">
        <w:rPr>
          <w:rFonts w:ascii="Trebuchet MS" w:eastAsia="Trebuchet MS" w:hAnsi="Trebuchet MS" w:cs="Trebuchet MS"/>
          <w:sz w:val="23"/>
          <w:szCs w:val="23"/>
        </w:rPr>
        <w:t>como possíve</w:t>
      </w:r>
      <w:r w:rsidR="00CD7669" w:rsidRPr="0058617B">
        <w:rPr>
          <w:rFonts w:ascii="Trebuchet MS" w:eastAsia="Trebuchet MS" w:hAnsi="Trebuchet MS" w:cs="Trebuchet MS"/>
          <w:sz w:val="23"/>
          <w:szCs w:val="23"/>
        </w:rPr>
        <w:t>l</w:t>
      </w:r>
      <w:r w:rsidRPr="0058617B">
        <w:rPr>
          <w:rFonts w:ascii="Trebuchet MS" w:eastAsia="Trebuchet MS" w:hAnsi="Trebuchet MS" w:cs="Trebuchet MS"/>
          <w:sz w:val="23"/>
          <w:szCs w:val="23"/>
        </w:rPr>
        <w:t>, tendo como valor R$ 1.49</w:t>
      </w:r>
      <w:r w:rsidR="00B05B4D" w:rsidRPr="0058617B">
        <w:rPr>
          <w:rFonts w:ascii="Trebuchet MS" w:eastAsia="Trebuchet MS" w:hAnsi="Trebuchet MS" w:cs="Trebuchet MS"/>
          <w:sz w:val="23"/>
          <w:szCs w:val="23"/>
        </w:rPr>
        <w:t>2 mi</w:t>
      </w:r>
      <w:r w:rsidR="00861B75">
        <w:rPr>
          <w:rFonts w:ascii="Trebuchet MS" w:eastAsia="Trebuchet MS" w:hAnsi="Trebuchet MS" w:cs="Trebuchet MS"/>
          <w:sz w:val="23"/>
          <w:szCs w:val="23"/>
        </w:rPr>
        <w:t>l</w:t>
      </w:r>
      <w:r w:rsidRPr="0058617B">
        <w:rPr>
          <w:rFonts w:ascii="Trebuchet MS" w:eastAsia="Trebuchet MS" w:hAnsi="Trebuchet MS" w:cs="Trebuchet MS"/>
          <w:sz w:val="23"/>
          <w:szCs w:val="23"/>
        </w:rPr>
        <w:t xml:space="preserve"> como credor a Confederação Nacional dos Pescadores e Aquicultores referente a </w:t>
      </w:r>
      <w:r w:rsidR="00B05B4D" w:rsidRPr="0058617B">
        <w:rPr>
          <w:rFonts w:ascii="Trebuchet MS" w:eastAsia="Trebuchet MS" w:hAnsi="Trebuchet MS" w:cs="Trebuchet MS"/>
          <w:sz w:val="23"/>
          <w:szCs w:val="23"/>
        </w:rPr>
        <w:t xml:space="preserve">reflexos da </w:t>
      </w:r>
      <w:r w:rsidRPr="0058617B">
        <w:rPr>
          <w:rFonts w:ascii="Trebuchet MS" w:eastAsia="Trebuchet MS" w:hAnsi="Trebuchet MS" w:cs="Trebuchet MS"/>
          <w:sz w:val="23"/>
          <w:szCs w:val="23"/>
        </w:rPr>
        <w:t>dragagem</w:t>
      </w:r>
      <w:r w:rsidR="00B05B4D" w:rsidRPr="0058617B">
        <w:rPr>
          <w:rFonts w:ascii="Trebuchet MS" w:eastAsia="Trebuchet MS" w:hAnsi="Trebuchet MS" w:cs="Trebuchet MS"/>
          <w:sz w:val="23"/>
          <w:szCs w:val="23"/>
        </w:rPr>
        <w:t xml:space="preserve"> na fauna e flora marítima</w:t>
      </w:r>
      <w:r w:rsidRPr="0058617B">
        <w:rPr>
          <w:rFonts w:ascii="Trebuchet MS" w:eastAsia="Trebuchet MS" w:hAnsi="Trebuchet MS" w:cs="Trebuchet MS"/>
          <w:sz w:val="23"/>
          <w:szCs w:val="23"/>
        </w:rPr>
        <w:t>.</w:t>
      </w:r>
    </w:p>
    <w:p w14:paraId="22C7D964" w14:textId="77777777" w:rsidR="00BC6F10" w:rsidRPr="0062753E" w:rsidRDefault="00BC6F10" w:rsidP="00F93D3D">
      <w:pPr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7986622C" w14:textId="77777777" w:rsidR="007C2818" w:rsidRPr="0062753E" w:rsidRDefault="00BF11C9">
      <w:pPr>
        <w:spacing w:before="30" w:after="0" w:line="240" w:lineRule="auto"/>
        <w:ind w:left="12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17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Dé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cit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uar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–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Pl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anos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</w:p>
    <w:p w14:paraId="33711EDB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15B98E8E" w14:textId="77777777" w:rsidR="007C2818" w:rsidRPr="0062753E" w:rsidRDefault="00BF11C9">
      <w:pPr>
        <w:spacing w:after="0" w:line="266" w:lineRule="exact"/>
        <w:ind w:left="262" w:right="57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No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2019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der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to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ábi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vo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défi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l e em at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33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–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5E22DAE3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0288B40" w14:textId="3624AFA3" w:rsidR="007C2818" w:rsidRPr="0062753E" w:rsidRDefault="00BF11C9">
      <w:pPr>
        <w:spacing w:before="30" w:after="0" w:line="240" w:lineRule="auto"/>
        <w:ind w:left="26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Dé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uaria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redu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TUS,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38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51</w:t>
      </w:r>
      <w:r w:rsidRPr="0062753E">
        <w:rPr>
          <w:rFonts w:ascii="Trebuchet MS" w:eastAsia="Trebuchet MS" w:hAnsi="Trebuchet MS" w:cs="Trebuchet MS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17</w:t>
      </w:r>
      <w:r w:rsidRPr="0062753E">
        <w:rPr>
          <w:rFonts w:ascii="Trebuchet MS" w:eastAsia="Trebuchet MS" w:hAnsi="Trebuchet MS" w:cs="Trebuchet MS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ssiv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INPC,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xa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anua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sist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E7306F1" w14:textId="77777777" w:rsidR="007C2818" w:rsidRPr="0062753E" w:rsidRDefault="007C2818">
      <w:pPr>
        <w:spacing w:before="6" w:after="0" w:line="100" w:lineRule="exact"/>
        <w:rPr>
          <w:rFonts w:ascii="Trebuchet MS" w:hAnsi="Trebuchet MS"/>
          <w:sz w:val="23"/>
          <w:szCs w:val="23"/>
        </w:rPr>
      </w:pPr>
    </w:p>
    <w:p w14:paraId="7DDE2C94" w14:textId="4EF09DA5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DCC1183" w14:textId="01CCE5A5" w:rsidR="00D31700" w:rsidRPr="0062753E" w:rsidRDefault="00D31700" w:rsidP="00D31700">
      <w:pPr>
        <w:spacing w:after="0" w:line="240" w:lineRule="auto"/>
        <w:ind w:left="982" w:right="-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="006E6E82" w:rsidRPr="0062753E">
        <w:rPr>
          <w:rFonts w:ascii="Trebuchet MS" w:eastAsia="Trebuchet MS" w:hAnsi="Trebuchet MS" w:cs="Trebuchet MS"/>
          <w:spacing w:val="-1"/>
          <w:sz w:val="23"/>
          <w:szCs w:val="23"/>
        </w:rPr>
        <w:t>8.</w:t>
      </w:r>
      <w:r w:rsidR="008B1867">
        <w:rPr>
          <w:rFonts w:ascii="Trebuchet MS" w:eastAsia="Trebuchet MS" w:hAnsi="Trebuchet MS" w:cs="Trebuchet MS"/>
          <w:spacing w:val="-1"/>
          <w:sz w:val="23"/>
          <w:szCs w:val="23"/>
        </w:rPr>
        <w:t>442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D62FA5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="006E6E82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8B1867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24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(R$</w:t>
      </w:r>
    </w:p>
    <w:p w14:paraId="28C8A642" w14:textId="3D6D71A4" w:rsidR="00D31700" w:rsidRPr="0062753E" w:rsidRDefault="00D31700" w:rsidP="00D31700">
      <w:pPr>
        <w:spacing w:before="5" w:after="0" w:line="266" w:lineRule="exact"/>
        <w:ind w:left="262" w:right="62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11.132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1D2B63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31/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23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me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laud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no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balan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nia</w:t>
      </w:r>
      <w:r w:rsidRPr="0062753E">
        <w:rPr>
          <w:rFonts w:ascii="Trebuchet MS" w:eastAsia="Trebuchet MS" w:hAnsi="Trebuchet MS" w:cs="Trebuchet MS"/>
          <w:sz w:val="23"/>
          <w:szCs w:val="23"/>
        </w:rPr>
        <w:t>l est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a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guir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003F4744" w14:textId="0B064B97" w:rsidR="00D7229E" w:rsidRPr="00D7229E" w:rsidRDefault="00D7229E">
      <w:pPr>
        <w:spacing w:after="0" w:line="200" w:lineRule="exact"/>
        <w:rPr>
          <w:rFonts w:ascii="Trebuchet MS" w:hAnsi="Trebuchet MS"/>
          <w:sz w:val="23"/>
          <w:szCs w:val="23"/>
        </w:rPr>
      </w:pPr>
      <w:bookmarkStart w:id="12" w:name="_1805026268"/>
      <w:bookmarkStart w:id="13" w:name="_1795601168"/>
      <w:bookmarkEnd w:id="12"/>
      <w:bookmarkEnd w:id="13"/>
    </w:p>
    <w:p w14:paraId="5022A650" w14:textId="21BA817D" w:rsidR="00D7229E" w:rsidRDefault="00002507">
      <w:pPr>
        <w:spacing w:after="0" w:line="200" w:lineRule="exact"/>
        <w:rPr>
          <w:rFonts w:ascii="Trebuchet MS" w:hAnsi="Trebuchet MS"/>
          <w:sz w:val="23"/>
          <w:szCs w:val="23"/>
        </w:rPr>
      </w:pPr>
      <w:r w:rsidRPr="00002507">
        <w:rPr>
          <w:rFonts w:ascii="Trebuchet MS" w:hAnsi="Trebuchet MS"/>
          <w:sz w:val="23"/>
          <w:szCs w:val="23"/>
        </w:rPr>
        <w:t xml:space="preserve"> </w:t>
      </w:r>
    </w:p>
    <w:p w14:paraId="55ED2F7C" w14:textId="77777777" w:rsidR="00BC6F10" w:rsidRDefault="00BC6F10">
      <w:pPr>
        <w:spacing w:after="0" w:line="200" w:lineRule="exact"/>
      </w:pPr>
    </w:p>
    <w:p w14:paraId="438A36C2" w14:textId="77777777" w:rsidR="00BC6F10" w:rsidRDefault="00BC6F10">
      <w:pPr>
        <w:spacing w:after="0" w:line="200" w:lineRule="exact"/>
        <w:rPr>
          <w:lang w:val="en-US"/>
        </w:rPr>
      </w:pP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256"/>
        <w:gridCol w:w="1456"/>
        <w:gridCol w:w="296"/>
        <w:gridCol w:w="1456"/>
      </w:tblGrid>
      <w:tr w:rsidR="00D7229E" w:rsidRPr="00D7229E" w14:paraId="59FA744C" w14:textId="77777777" w:rsidTr="00CD624B">
        <w:trPr>
          <w:divId w:val="1778334049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E0558" w14:textId="4B63D657" w:rsidR="00D7229E" w:rsidRPr="00D7229E" w:rsidRDefault="00D7229E" w:rsidP="00D7229E">
            <w:pPr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E14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13DB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ABF0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E2B2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784E1A30" w14:textId="77777777" w:rsidTr="00CD624B">
        <w:trPr>
          <w:divId w:val="1778334049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6E7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Déficit Atuarial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73F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7F02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8.442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47E2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84C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11.132</w:t>
            </w:r>
          </w:p>
        </w:tc>
      </w:tr>
      <w:tr w:rsidR="00D7229E" w:rsidRPr="00D7229E" w14:paraId="5D65B27A" w14:textId="77777777" w:rsidTr="00CD624B">
        <w:trPr>
          <w:divId w:val="1778334049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F975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318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F267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8.442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2969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7FB0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11.132</w:t>
            </w:r>
          </w:p>
        </w:tc>
      </w:tr>
    </w:tbl>
    <w:p w14:paraId="7C5F02B0" w14:textId="5BC0DE79" w:rsidR="00D80F4C" w:rsidRPr="0062753E" w:rsidRDefault="00D80F4C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6E3AC94" w14:textId="77777777" w:rsidR="007C2818" w:rsidRDefault="007C2818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0A99CAE5" w14:textId="77777777" w:rsidR="00002507" w:rsidRDefault="00002507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3B106C38" w14:textId="185BF424" w:rsidR="007C2818" w:rsidRPr="0062753E" w:rsidRDefault="007C2818">
      <w:pPr>
        <w:spacing w:before="5" w:after="0" w:line="130" w:lineRule="exact"/>
        <w:rPr>
          <w:rFonts w:ascii="Trebuchet MS" w:hAnsi="Trebuchet MS"/>
          <w:sz w:val="23"/>
          <w:szCs w:val="23"/>
        </w:rPr>
      </w:pPr>
    </w:p>
    <w:p w14:paraId="5CF46158" w14:textId="166BC5D5" w:rsidR="007C2818" w:rsidRDefault="00030FE6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3F913C72" wp14:editId="295EBA67">
            <wp:extent cx="5905500" cy="2656205"/>
            <wp:effectExtent l="0" t="0" r="0" b="0"/>
            <wp:docPr id="5964544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544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7758" w14:textId="7DE97A19" w:rsidR="00030FE6" w:rsidRDefault="00F6713A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00FE12A3" wp14:editId="00023C4C">
            <wp:extent cx="5905500" cy="2983865"/>
            <wp:effectExtent l="0" t="0" r="0" b="6985"/>
            <wp:docPr id="15601608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608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7CED" w14:textId="77777777" w:rsidR="00F6713A" w:rsidRPr="0062753E" w:rsidRDefault="00F6713A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</w:p>
    <w:p w14:paraId="43C44CFE" w14:textId="4BE839C7" w:rsidR="00E52238" w:rsidRDefault="00F6713A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  <w:r>
        <w:rPr>
          <w:noProof/>
          <w:lang w:eastAsia="pt-BR"/>
        </w:rPr>
        <w:lastRenderedPageBreak/>
        <w:drawing>
          <wp:inline distT="0" distB="0" distL="0" distR="0" wp14:anchorId="26FD5F1C" wp14:editId="0D804BD2">
            <wp:extent cx="5905500" cy="3442335"/>
            <wp:effectExtent l="0" t="0" r="0" b="5715"/>
            <wp:docPr id="9511924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924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71A3" w14:textId="07D88A50" w:rsidR="00F6713A" w:rsidRDefault="0066046D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193EDE14" wp14:editId="06AB5FA9">
            <wp:extent cx="5905500" cy="2889885"/>
            <wp:effectExtent l="0" t="0" r="0" b="5715"/>
            <wp:docPr id="5639558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558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B4F4" w14:textId="70C74AEB" w:rsidR="0066046D" w:rsidRPr="0062753E" w:rsidRDefault="0066046D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 wp14:anchorId="28921B99" wp14:editId="1E11AF31">
            <wp:extent cx="5905500" cy="1826260"/>
            <wp:effectExtent l="0" t="0" r="0" b="2540"/>
            <wp:docPr id="11036721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721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6492" w14:textId="728CC2B6" w:rsidR="003C3579" w:rsidRPr="0062753E" w:rsidRDefault="003C3579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</w:p>
    <w:p w14:paraId="167AE001" w14:textId="77777777" w:rsidR="003C3579" w:rsidRPr="0062753E" w:rsidRDefault="003C3579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</w:p>
    <w:p w14:paraId="55EA7323" w14:textId="77777777" w:rsidR="003C3579" w:rsidRPr="0062753E" w:rsidRDefault="003C3579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</w:p>
    <w:p w14:paraId="7B179E0C" w14:textId="77777777" w:rsidR="003C3579" w:rsidRPr="0062753E" w:rsidRDefault="003C3579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</w:p>
    <w:p w14:paraId="19C1E710" w14:textId="77777777" w:rsidR="003C3579" w:rsidRPr="0062753E" w:rsidRDefault="003C3579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</w:p>
    <w:p w14:paraId="6A635667" w14:textId="77777777" w:rsidR="003C3579" w:rsidRPr="0062753E" w:rsidRDefault="003C3579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</w:p>
    <w:p w14:paraId="31678CDD" w14:textId="77777777" w:rsidR="003C3579" w:rsidRPr="0062753E" w:rsidRDefault="003C3579" w:rsidP="005F5904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</w:p>
    <w:p w14:paraId="178E23B6" w14:textId="1D16A75F" w:rsidR="007C2818" w:rsidRPr="0062753E" w:rsidRDefault="007C2818" w:rsidP="00075BD2">
      <w:pPr>
        <w:spacing w:after="0" w:line="240" w:lineRule="auto"/>
        <w:ind w:left="142" w:right="-20"/>
        <w:jc w:val="center"/>
        <w:rPr>
          <w:rFonts w:ascii="Trebuchet MS" w:eastAsia="Times New Roman" w:hAnsi="Trebuchet MS" w:cs="Times New Roman"/>
          <w:sz w:val="23"/>
          <w:szCs w:val="23"/>
        </w:rPr>
      </w:pPr>
    </w:p>
    <w:p w14:paraId="3ECA6736" w14:textId="77777777" w:rsidR="00221187" w:rsidRPr="0062753E" w:rsidRDefault="00221187" w:rsidP="00E67347">
      <w:pPr>
        <w:spacing w:after="0" w:line="240" w:lineRule="auto"/>
        <w:ind w:left="142" w:right="-20"/>
        <w:rPr>
          <w:rFonts w:ascii="Trebuchet MS" w:eastAsia="Times New Roman" w:hAnsi="Trebuchet MS" w:cs="Times New Roman"/>
          <w:sz w:val="23"/>
          <w:szCs w:val="23"/>
        </w:rPr>
      </w:pPr>
    </w:p>
    <w:p w14:paraId="360E3923" w14:textId="77777777" w:rsidR="00DA59D1" w:rsidRPr="0062753E" w:rsidRDefault="00DA59D1" w:rsidP="00E67347">
      <w:pPr>
        <w:spacing w:after="0" w:line="240" w:lineRule="auto"/>
        <w:ind w:left="142" w:right="-20"/>
        <w:rPr>
          <w:rFonts w:ascii="Trebuchet MS" w:eastAsia="Times New Roman" w:hAnsi="Trebuchet MS" w:cs="Times New Roman"/>
          <w:sz w:val="23"/>
          <w:szCs w:val="23"/>
        </w:rPr>
      </w:pPr>
    </w:p>
    <w:p w14:paraId="6F37F23E" w14:textId="77777777" w:rsidR="007C2818" w:rsidRPr="0062753E" w:rsidRDefault="00BF11C9">
      <w:pPr>
        <w:spacing w:after="0" w:line="240" w:lineRule="auto"/>
        <w:ind w:left="26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18</w:t>
      </w:r>
      <w:r w:rsidRPr="0062753E"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Con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ê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 – Ter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eiros</w:t>
      </w:r>
    </w:p>
    <w:p w14:paraId="50551B79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6C0BE0F9" w14:textId="7DDDF033" w:rsidR="007C2818" w:rsidRDefault="00BF11C9" w:rsidP="00F15283">
      <w:pPr>
        <w:spacing w:after="0" w:line="240" w:lineRule="auto"/>
        <w:ind w:left="284" w:right="53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z w:val="23"/>
          <w:szCs w:val="23"/>
        </w:rPr>
        <w:t>m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D90701">
        <w:rPr>
          <w:rFonts w:ascii="Trebuchet MS" w:eastAsia="Trebuchet MS" w:hAnsi="Trebuchet MS" w:cs="Trebuchet MS"/>
          <w:sz w:val="23"/>
          <w:szCs w:val="23"/>
        </w:rPr>
        <w:t>t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D90701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>e R$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5</w:t>
      </w:r>
      <w:r w:rsidRPr="00D90701">
        <w:rPr>
          <w:rFonts w:ascii="Trebuchet MS" w:eastAsia="Trebuchet MS" w:hAnsi="Trebuchet MS" w:cs="Trebuchet MS"/>
          <w:sz w:val="23"/>
          <w:szCs w:val="23"/>
        </w:rPr>
        <w:t>.</w:t>
      </w:r>
      <w:r w:rsidRPr="00D90701">
        <w:rPr>
          <w:rFonts w:ascii="Trebuchet MS" w:eastAsia="Trebuchet MS" w:hAnsi="Trebuchet MS" w:cs="Trebuchet MS"/>
          <w:spacing w:val="-2"/>
          <w:sz w:val="23"/>
          <w:szCs w:val="23"/>
        </w:rPr>
        <w:t>4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3</w:t>
      </w:r>
      <w:r w:rsidRPr="00D90701">
        <w:rPr>
          <w:rFonts w:ascii="Trebuchet MS" w:eastAsia="Trebuchet MS" w:hAnsi="Trebuchet MS" w:cs="Trebuchet MS"/>
          <w:sz w:val="23"/>
          <w:szCs w:val="23"/>
        </w:rPr>
        <w:t>3 m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D90701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z w:val="23"/>
          <w:szCs w:val="23"/>
        </w:rPr>
        <w:t>g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D90701">
        <w:rPr>
          <w:rFonts w:ascii="Trebuchet MS" w:eastAsia="Trebuchet MS" w:hAnsi="Trebuchet MS" w:cs="Trebuchet MS"/>
          <w:sz w:val="23"/>
          <w:szCs w:val="23"/>
        </w:rPr>
        <w:t>str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D90701">
        <w:rPr>
          <w:rFonts w:ascii="Trebuchet MS" w:eastAsia="Trebuchet MS" w:hAnsi="Trebuchet MS" w:cs="Trebuchet MS"/>
          <w:sz w:val="23"/>
          <w:szCs w:val="23"/>
        </w:rPr>
        <w:t>sta</w:t>
      </w:r>
      <w:r w:rsidRPr="00D90701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D90701">
        <w:rPr>
          <w:rFonts w:ascii="Trebuchet MS" w:eastAsia="Trebuchet MS" w:hAnsi="Trebuchet MS" w:cs="Trebuchet MS"/>
          <w:sz w:val="23"/>
          <w:szCs w:val="23"/>
        </w:rPr>
        <w:t>t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ref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D90701">
        <w:rPr>
          <w:rFonts w:ascii="Trebuchet MS" w:eastAsia="Trebuchet MS" w:hAnsi="Trebuchet MS" w:cs="Trebuchet MS"/>
          <w:spacing w:val="5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D90701">
        <w:rPr>
          <w:rFonts w:ascii="Trebuchet MS" w:eastAsia="Trebuchet MS" w:hAnsi="Trebuchet MS" w:cs="Trebuchet MS"/>
          <w:sz w:val="23"/>
          <w:szCs w:val="23"/>
        </w:rPr>
        <w:t>se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2C3BDC">
        <w:rPr>
          <w:rFonts w:ascii="Trebuchet MS" w:eastAsia="Trebuchet MS" w:hAnsi="Trebuchet MS" w:cs="Trebuchet MS"/>
          <w:spacing w:val="3"/>
          <w:sz w:val="23"/>
          <w:szCs w:val="23"/>
        </w:rPr>
        <w:t>à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D90701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reali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za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z w:val="23"/>
          <w:szCs w:val="23"/>
        </w:rPr>
        <w:t>Te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D90701">
        <w:rPr>
          <w:rFonts w:ascii="Trebuchet MS" w:eastAsia="Trebuchet MS" w:hAnsi="Trebuchet MS" w:cs="Trebuchet MS"/>
          <w:sz w:val="23"/>
          <w:szCs w:val="23"/>
        </w:rPr>
        <w:t>m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D90701">
        <w:rPr>
          <w:rFonts w:ascii="Trebuchet MS" w:eastAsia="Trebuchet MS" w:hAnsi="Trebuchet MS" w:cs="Trebuchet MS"/>
          <w:sz w:val="23"/>
          <w:szCs w:val="23"/>
        </w:rPr>
        <w:t>l</w:t>
      </w:r>
      <w:r w:rsidRPr="00D90701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z w:val="23"/>
          <w:szCs w:val="23"/>
        </w:rPr>
        <w:t>ssa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ge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z w:val="23"/>
          <w:szCs w:val="23"/>
        </w:rPr>
        <w:t>s</w:t>
      </w:r>
      <w:r w:rsidRPr="00D90701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D90701">
        <w:rPr>
          <w:rFonts w:ascii="Trebuchet MS" w:eastAsia="Trebuchet MS" w:hAnsi="Trebuchet MS" w:cs="Trebuchet MS"/>
          <w:sz w:val="23"/>
          <w:szCs w:val="23"/>
        </w:rPr>
        <w:t xml:space="preserve">to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z w:val="23"/>
          <w:szCs w:val="23"/>
        </w:rPr>
        <w:t>M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ce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D90701">
        <w:rPr>
          <w:rFonts w:ascii="Trebuchet MS" w:eastAsia="Trebuchet MS" w:hAnsi="Trebuchet MS" w:cs="Trebuchet MS"/>
          <w:sz w:val="23"/>
          <w:szCs w:val="23"/>
        </w:rPr>
        <w:t>,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2C3BDC">
        <w:rPr>
          <w:rFonts w:ascii="Trebuchet MS" w:eastAsia="Trebuchet MS" w:hAnsi="Trebuchet MS" w:cs="Trebuchet MS"/>
          <w:spacing w:val="1"/>
          <w:sz w:val="23"/>
          <w:szCs w:val="23"/>
        </w:rPr>
        <w:t xml:space="preserve">executada 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D90701">
        <w:rPr>
          <w:rFonts w:ascii="Trebuchet MS" w:eastAsia="Trebuchet MS" w:hAnsi="Trebuchet MS" w:cs="Trebuchet MS"/>
          <w:sz w:val="23"/>
          <w:szCs w:val="23"/>
        </w:rPr>
        <w:t>m</w:t>
      </w:r>
      <w:r w:rsidRPr="00D90701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D90701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z w:val="23"/>
          <w:szCs w:val="23"/>
        </w:rPr>
        <w:t>s</w:t>
      </w:r>
      <w:r w:rsidR="002C3BDC">
        <w:rPr>
          <w:rFonts w:ascii="Trebuchet MS" w:eastAsia="Trebuchet MS" w:hAnsi="Trebuchet MS" w:cs="Trebuchet MS"/>
          <w:sz w:val="23"/>
          <w:szCs w:val="23"/>
        </w:rPr>
        <w:t xml:space="preserve"> provenientes</w:t>
      </w:r>
      <w:r w:rsidRPr="00D90701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z w:val="23"/>
          <w:szCs w:val="23"/>
        </w:rPr>
        <w:t>DNI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D90701">
        <w:rPr>
          <w:rFonts w:ascii="Trebuchet MS" w:eastAsia="Trebuchet MS" w:hAnsi="Trebuchet MS" w:cs="Trebuchet MS"/>
          <w:sz w:val="23"/>
          <w:szCs w:val="23"/>
        </w:rPr>
        <w:t>.</w:t>
      </w:r>
      <w:r w:rsidRPr="00D90701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="002C3BDC">
        <w:rPr>
          <w:rFonts w:ascii="Trebuchet MS" w:eastAsia="Trebuchet MS" w:hAnsi="Trebuchet MS" w:cs="Trebuchet MS"/>
          <w:spacing w:val="-3"/>
          <w:sz w:val="23"/>
          <w:szCs w:val="23"/>
        </w:rPr>
        <w:t>Com o objetivo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z w:val="23"/>
          <w:szCs w:val="23"/>
        </w:rPr>
        <w:t>s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="00011849" w:rsidRPr="00D90701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z w:val="23"/>
          <w:szCs w:val="23"/>
        </w:rPr>
        <w:t>r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D90701">
        <w:rPr>
          <w:rFonts w:ascii="Trebuchet MS" w:eastAsia="Trebuchet MS" w:hAnsi="Trebuchet MS" w:cs="Trebuchet MS"/>
          <w:sz w:val="23"/>
          <w:szCs w:val="23"/>
        </w:rPr>
        <w:t>sti</w:t>
      </w:r>
      <w:r w:rsidRPr="00D90701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2C3BDC">
        <w:rPr>
          <w:rFonts w:ascii="Trebuchet MS" w:eastAsia="Trebuchet MS" w:hAnsi="Trebuchet MS" w:cs="Trebuchet MS"/>
          <w:spacing w:val="3"/>
          <w:sz w:val="23"/>
          <w:szCs w:val="23"/>
        </w:rPr>
        <w:t xml:space="preserve">desses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D90701">
        <w:rPr>
          <w:rFonts w:ascii="Trebuchet MS" w:eastAsia="Trebuchet MS" w:hAnsi="Trebuchet MS" w:cs="Trebuchet MS"/>
          <w:sz w:val="23"/>
          <w:szCs w:val="23"/>
        </w:rPr>
        <w:t>s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z w:val="23"/>
          <w:szCs w:val="23"/>
        </w:rPr>
        <w:t>s,</w:t>
      </w:r>
      <w:r w:rsidRPr="00D90701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D90701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="00011849" w:rsidRPr="00D90701">
        <w:rPr>
          <w:rFonts w:ascii="Trebuchet MS" w:eastAsia="Trebuchet MS" w:hAnsi="Trebuchet MS" w:cs="Trebuchet MS"/>
          <w:sz w:val="23"/>
          <w:szCs w:val="23"/>
        </w:rPr>
        <w:t xml:space="preserve"> a</w:t>
      </w:r>
      <w:r w:rsidRPr="00D90701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011849" w:rsidRPr="00D90701">
        <w:rPr>
          <w:rFonts w:ascii="Trebuchet MS" w:eastAsia="Trebuchet MS" w:hAnsi="Trebuchet MS" w:cs="Trebuchet MS"/>
          <w:sz w:val="23"/>
          <w:szCs w:val="23"/>
        </w:rPr>
        <w:t>forma</w:t>
      </w:r>
      <w:r w:rsidR="00C510B9" w:rsidRPr="00D90701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FB405E">
        <w:rPr>
          <w:rFonts w:ascii="Trebuchet MS" w:eastAsia="Trebuchet MS" w:hAnsi="Trebuchet MS" w:cs="Trebuchet MS"/>
          <w:sz w:val="23"/>
          <w:szCs w:val="23"/>
        </w:rPr>
        <w:t xml:space="preserve">adequada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D90701">
        <w:rPr>
          <w:rFonts w:ascii="Trebuchet MS" w:eastAsia="Trebuchet MS" w:hAnsi="Trebuchet MS" w:cs="Trebuchet MS"/>
          <w:sz w:val="23"/>
          <w:szCs w:val="23"/>
        </w:rPr>
        <w:t>t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abili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="00FB405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D90701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D90701">
        <w:rPr>
          <w:rFonts w:ascii="Trebuchet MS" w:eastAsia="Trebuchet MS" w:hAnsi="Trebuchet MS" w:cs="Trebuchet MS"/>
          <w:sz w:val="23"/>
          <w:szCs w:val="23"/>
        </w:rPr>
        <w:t>to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D90701">
        <w:rPr>
          <w:rFonts w:ascii="Trebuchet MS" w:eastAsia="Trebuchet MS" w:hAnsi="Trebuchet MS" w:cs="Trebuchet MS"/>
          <w:sz w:val="23"/>
          <w:szCs w:val="23"/>
        </w:rPr>
        <w:t>e M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D90701">
        <w:rPr>
          <w:rFonts w:ascii="Trebuchet MS" w:eastAsia="Trebuchet MS" w:hAnsi="Trebuchet MS" w:cs="Trebuchet MS"/>
          <w:sz w:val="23"/>
          <w:szCs w:val="23"/>
        </w:rPr>
        <w:t>ó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FB405E">
        <w:rPr>
          <w:rFonts w:ascii="Trebuchet MS" w:eastAsia="Trebuchet MS" w:hAnsi="Trebuchet MS" w:cs="Trebuchet MS"/>
          <w:spacing w:val="1"/>
          <w:sz w:val="23"/>
          <w:szCs w:val="23"/>
        </w:rPr>
        <w:t>encaminhou o</w:t>
      </w:r>
      <w:r w:rsidRPr="00D90701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fí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D90701">
        <w:rPr>
          <w:rFonts w:ascii="Trebuchet MS" w:eastAsia="Trebuchet MS" w:hAnsi="Trebuchet MS" w:cs="Trebuchet MS"/>
          <w:sz w:val="23"/>
          <w:szCs w:val="23"/>
        </w:rPr>
        <w:t>º</w:t>
      </w:r>
      <w:r w:rsidRPr="00D90701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62/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024</w:t>
      </w:r>
      <w:r w:rsidRPr="00D90701">
        <w:rPr>
          <w:rFonts w:ascii="Trebuchet MS" w:eastAsia="Trebuchet MS" w:hAnsi="Trebuchet MS" w:cs="Trebuchet MS"/>
          <w:sz w:val="23"/>
          <w:szCs w:val="23"/>
        </w:rPr>
        <w:t>,</w:t>
      </w:r>
      <w:r w:rsidRPr="00D90701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D90701">
        <w:rPr>
          <w:rFonts w:ascii="Trebuchet MS" w:eastAsia="Trebuchet MS" w:hAnsi="Trebuchet MS" w:cs="Trebuchet MS"/>
          <w:sz w:val="23"/>
          <w:szCs w:val="23"/>
        </w:rPr>
        <w:t>o S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upe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D90701">
        <w:rPr>
          <w:rFonts w:ascii="Trebuchet MS" w:eastAsia="Trebuchet MS" w:hAnsi="Trebuchet MS" w:cs="Trebuchet MS"/>
          <w:sz w:val="23"/>
          <w:szCs w:val="23"/>
        </w:rPr>
        <w:t>t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D90701">
        <w:rPr>
          <w:rFonts w:ascii="Trebuchet MS" w:eastAsia="Trebuchet MS" w:hAnsi="Trebuchet MS" w:cs="Trebuchet MS"/>
          <w:sz w:val="23"/>
          <w:szCs w:val="23"/>
        </w:rPr>
        <w:t>te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D90701">
        <w:rPr>
          <w:rFonts w:ascii="Trebuchet MS" w:eastAsia="Trebuchet MS" w:hAnsi="Trebuchet MS" w:cs="Trebuchet MS"/>
          <w:sz w:val="23"/>
          <w:szCs w:val="23"/>
        </w:rPr>
        <w:t>o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D90701">
        <w:rPr>
          <w:rFonts w:ascii="Trebuchet MS" w:eastAsia="Trebuchet MS" w:hAnsi="Trebuchet MS" w:cs="Trebuchet MS"/>
          <w:sz w:val="23"/>
          <w:szCs w:val="23"/>
        </w:rPr>
        <w:t>DNIT/A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D90701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D90701">
        <w:rPr>
          <w:rFonts w:ascii="Trebuchet MS" w:eastAsia="Trebuchet MS" w:hAnsi="Trebuchet MS" w:cs="Trebuchet MS"/>
          <w:sz w:val="23"/>
          <w:szCs w:val="23"/>
        </w:rPr>
        <w:t>m 0</w:t>
      </w:r>
      <w:r w:rsidRPr="00D90701">
        <w:rPr>
          <w:rFonts w:ascii="Trebuchet MS" w:eastAsia="Trebuchet MS" w:hAnsi="Trebuchet MS" w:cs="Trebuchet MS"/>
          <w:spacing w:val="-1"/>
          <w:sz w:val="23"/>
          <w:szCs w:val="23"/>
        </w:rPr>
        <w:t>6/06/202</w:t>
      </w:r>
      <w:r w:rsidRPr="00D90701">
        <w:rPr>
          <w:rFonts w:ascii="Trebuchet MS" w:eastAsia="Trebuchet MS" w:hAnsi="Trebuchet MS" w:cs="Trebuchet MS"/>
          <w:spacing w:val="1"/>
          <w:sz w:val="23"/>
          <w:szCs w:val="23"/>
        </w:rPr>
        <w:t>4</w:t>
      </w:r>
      <w:r w:rsidRPr="00D90701">
        <w:rPr>
          <w:rFonts w:ascii="Trebuchet MS" w:eastAsia="Trebuchet MS" w:hAnsi="Trebuchet MS" w:cs="Trebuchet MS"/>
          <w:sz w:val="23"/>
          <w:szCs w:val="23"/>
        </w:rPr>
        <w:t>.</w:t>
      </w:r>
    </w:p>
    <w:p w14:paraId="06BD0B70" w14:textId="77777777" w:rsidR="00C56C4F" w:rsidRDefault="00C56C4F" w:rsidP="00F15283">
      <w:pPr>
        <w:spacing w:after="0" w:line="240" w:lineRule="auto"/>
        <w:ind w:left="284" w:right="53" w:firstLine="720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6F5FC4D9" w14:textId="09E62BA7" w:rsidR="00D90701" w:rsidRPr="0062753E" w:rsidRDefault="00D90701" w:rsidP="00F15283">
      <w:pPr>
        <w:spacing w:after="0" w:line="240" w:lineRule="auto"/>
        <w:ind w:left="284" w:right="53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>
        <w:rPr>
          <w:rFonts w:ascii="Trebuchet MS" w:eastAsia="Trebuchet MS" w:hAnsi="Trebuchet MS" w:cs="Trebuchet MS"/>
          <w:sz w:val="23"/>
          <w:szCs w:val="23"/>
        </w:rPr>
        <w:t>Posteriormente</w:t>
      </w:r>
      <w:r w:rsidR="00FE7D2F">
        <w:rPr>
          <w:rFonts w:ascii="Trebuchet MS" w:eastAsia="Trebuchet MS" w:hAnsi="Trebuchet MS" w:cs="Trebuchet MS"/>
          <w:sz w:val="23"/>
          <w:szCs w:val="23"/>
        </w:rPr>
        <w:t>,</w:t>
      </w:r>
      <w:r>
        <w:rPr>
          <w:rFonts w:ascii="Trebuchet MS" w:eastAsia="Trebuchet MS" w:hAnsi="Trebuchet MS" w:cs="Trebuchet MS"/>
          <w:sz w:val="23"/>
          <w:szCs w:val="23"/>
        </w:rPr>
        <w:t xml:space="preserve"> a APM</w:t>
      </w:r>
      <w:r w:rsidR="006E51F7">
        <w:rPr>
          <w:rFonts w:ascii="Trebuchet MS" w:eastAsia="Trebuchet MS" w:hAnsi="Trebuchet MS" w:cs="Trebuchet MS"/>
          <w:sz w:val="23"/>
          <w:szCs w:val="23"/>
        </w:rPr>
        <w:t>C enviou Ofício nº 014 à COPAR, em 20/09/2024,</w:t>
      </w:r>
      <w:r>
        <w:rPr>
          <w:rFonts w:ascii="Trebuchet MS" w:eastAsia="Trebuchet MS" w:hAnsi="Trebuchet MS" w:cs="Trebuchet MS"/>
          <w:sz w:val="23"/>
          <w:szCs w:val="23"/>
        </w:rPr>
        <w:t xml:space="preserve"> solicitando orientação quanto à natureza do</w:t>
      </w:r>
      <w:r w:rsidR="00C81334">
        <w:rPr>
          <w:rFonts w:ascii="Trebuchet MS" w:eastAsia="Trebuchet MS" w:hAnsi="Trebuchet MS" w:cs="Trebuchet MS"/>
          <w:sz w:val="23"/>
          <w:szCs w:val="23"/>
        </w:rPr>
        <w:t>s</w:t>
      </w:r>
      <w:r>
        <w:rPr>
          <w:rFonts w:ascii="Trebuchet MS" w:eastAsia="Trebuchet MS" w:hAnsi="Trebuchet MS" w:cs="Trebuchet MS"/>
          <w:sz w:val="23"/>
          <w:szCs w:val="23"/>
        </w:rPr>
        <w:t xml:space="preserve"> recurso</w:t>
      </w:r>
      <w:r w:rsidR="00FE7D2F">
        <w:rPr>
          <w:rFonts w:ascii="Trebuchet MS" w:eastAsia="Trebuchet MS" w:hAnsi="Trebuchet MS" w:cs="Trebuchet MS"/>
          <w:sz w:val="23"/>
          <w:szCs w:val="23"/>
        </w:rPr>
        <w:t>s</w:t>
      </w:r>
      <w:r>
        <w:rPr>
          <w:rFonts w:ascii="Trebuchet MS" w:eastAsia="Trebuchet MS" w:hAnsi="Trebuchet MS" w:cs="Trebuchet MS"/>
          <w:sz w:val="23"/>
          <w:szCs w:val="23"/>
        </w:rPr>
        <w:t xml:space="preserve"> e </w:t>
      </w:r>
      <w:r w:rsidR="00FE7D2F">
        <w:rPr>
          <w:rFonts w:ascii="Trebuchet MS" w:eastAsia="Trebuchet MS" w:hAnsi="Trebuchet MS" w:cs="Trebuchet MS"/>
          <w:sz w:val="23"/>
          <w:szCs w:val="23"/>
        </w:rPr>
        <w:t xml:space="preserve">ao </w:t>
      </w:r>
      <w:r w:rsidR="00A72DDA">
        <w:rPr>
          <w:rFonts w:ascii="Trebuchet MS" w:eastAsia="Trebuchet MS" w:hAnsi="Trebuchet MS" w:cs="Trebuchet MS"/>
          <w:sz w:val="23"/>
          <w:szCs w:val="23"/>
        </w:rPr>
        <w:t>devido</w:t>
      </w:r>
      <w:r>
        <w:rPr>
          <w:rFonts w:ascii="Trebuchet MS" w:eastAsia="Trebuchet MS" w:hAnsi="Trebuchet MS" w:cs="Trebuchet MS"/>
          <w:sz w:val="23"/>
          <w:szCs w:val="23"/>
        </w:rPr>
        <w:t xml:space="preserve"> registro contábil da </w:t>
      </w:r>
      <w:r w:rsidR="00A72DDA">
        <w:rPr>
          <w:rFonts w:ascii="Trebuchet MS" w:eastAsia="Trebuchet MS" w:hAnsi="Trebuchet MS" w:cs="Trebuchet MS"/>
          <w:sz w:val="23"/>
          <w:szCs w:val="23"/>
        </w:rPr>
        <w:t>referida</w:t>
      </w:r>
      <w:r>
        <w:rPr>
          <w:rFonts w:ascii="Trebuchet MS" w:eastAsia="Trebuchet MS" w:hAnsi="Trebuchet MS" w:cs="Trebuchet MS"/>
          <w:sz w:val="23"/>
          <w:szCs w:val="23"/>
        </w:rPr>
        <w:t xml:space="preserve"> obra. Em 07/01/2025, o Porto de Maceió reiterou o </w:t>
      </w:r>
      <w:r w:rsidR="00A72DDA">
        <w:rPr>
          <w:rFonts w:ascii="Trebuchet MS" w:eastAsia="Trebuchet MS" w:hAnsi="Trebuchet MS" w:cs="Trebuchet MS"/>
          <w:sz w:val="23"/>
          <w:szCs w:val="23"/>
        </w:rPr>
        <w:t>pedido</w:t>
      </w:r>
      <w:r>
        <w:rPr>
          <w:rFonts w:ascii="Trebuchet MS" w:eastAsia="Trebuchet MS" w:hAnsi="Trebuchet MS" w:cs="Trebuchet MS"/>
          <w:sz w:val="23"/>
          <w:szCs w:val="23"/>
        </w:rPr>
        <w:t xml:space="preserve"> à COPAR, </w:t>
      </w:r>
      <w:r w:rsidR="00C81334">
        <w:rPr>
          <w:rFonts w:ascii="Trebuchet MS" w:eastAsia="Trebuchet MS" w:hAnsi="Trebuchet MS" w:cs="Trebuchet MS"/>
          <w:sz w:val="23"/>
          <w:szCs w:val="23"/>
        </w:rPr>
        <w:t xml:space="preserve">com o objetivo de regularizar </w:t>
      </w:r>
      <w:r>
        <w:rPr>
          <w:rFonts w:ascii="Trebuchet MS" w:eastAsia="Trebuchet MS" w:hAnsi="Trebuchet MS" w:cs="Trebuchet MS"/>
          <w:sz w:val="23"/>
          <w:szCs w:val="23"/>
        </w:rPr>
        <w:t xml:space="preserve">a incorporação do </w:t>
      </w:r>
      <w:r w:rsidR="00BB753C">
        <w:rPr>
          <w:rFonts w:ascii="Trebuchet MS" w:eastAsia="Trebuchet MS" w:hAnsi="Trebuchet MS" w:cs="Trebuchet MS"/>
          <w:sz w:val="23"/>
          <w:szCs w:val="23"/>
        </w:rPr>
        <w:t>b</w:t>
      </w:r>
      <w:r>
        <w:rPr>
          <w:rFonts w:ascii="Trebuchet MS" w:eastAsia="Trebuchet MS" w:hAnsi="Trebuchet MS" w:cs="Trebuchet MS"/>
          <w:sz w:val="23"/>
          <w:szCs w:val="23"/>
        </w:rPr>
        <w:t>em ao patrimônio da APMC.</w:t>
      </w:r>
    </w:p>
    <w:p w14:paraId="1EC29F81" w14:textId="77777777" w:rsidR="007C2818" w:rsidRPr="0062753E" w:rsidRDefault="007C2818">
      <w:pPr>
        <w:spacing w:before="8" w:after="0" w:line="100" w:lineRule="exact"/>
        <w:rPr>
          <w:rFonts w:ascii="Trebuchet MS" w:hAnsi="Trebuchet MS"/>
          <w:sz w:val="23"/>
          <w:szCs w:val="23"/>
        </w:rPr>
      </w:pPr>
    </w:p>
    <w:p w14:paraId="2B6DD2D5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F3E0D59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A92CC3F" w14:textId="77777777" w:rsidR="007C2818" w:rsidRPr="0062753E" w:rsidRDefault="00BF11C9">
      <w:pPr>
        <w:spacing w:after="0" w:line="240" w:lineRule="auto"/>
        <w:ind w:left="26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19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Cap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tal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cial</w:t>
      </w:r>
    </w:p>
    <w:p w14:paraId="6CB28093" w14:textId="77777777" w:rsidR="007C2818" w:rsidRPr="0062753E" w:rsidRDefault="007C2818">
      <w:pPr>
        <w:spacing w:before="3" w:after="0" w:line="120" w:lineRule="exact"/>
        <w:rPr>
          <w:rFonts w:ascii="Trebuchet MS" w:hAnsi="Trebuchet MS"/>
          <w:sz w:val="23"/>
          <w:szCs w:val="23"/>
        </w:rPr>
      </w:pPr>
    </w:p>
    <w:p w14:paraId="16FB72A1" w14:textId="4C6D16FB" w:rsidR="007C2818" w:rsidRPr="0062753E" w:rsidRDefault="00BF11C9" w:rsidP="00F15283">
      <w:pPr>
        <w:spacing w:after="0" w:line="266" w:lineRule="exact"/>
        <w:ind w:left="262" w:right="5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Capi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ub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3</w:t>
      </w:r>
      <w:r w:rsidR="0025698A" w:rsidRPr="0062753E">
        <w:rPr>
          <w:rFonts w:ascii="Trebuchet MS" w:eastAsia="Trebuchet MS" w:hAnsi="Trebuchet MS" w:cs="Trebuchet MS"/>
          <w:spacing w:val="4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="0082199A">
        <w:rPr>
          <w:rFonts w:ascii="Trebuchet MS" w:eastAsia="Trebuchet MS" w:hAnsi="Trebuchet MS" w:cs="Trebuchet MS"/>
          <w:spacing w:val="-12"/>
          <w:sz w:val="23"/>
          <w:szCs w:val="23"/>
        </w:rPr>
        <w:t>setembro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="00F96325" w:rsidRPr="0062753E">
        <w:rPr>
          <w:rFonts w:ascii="Trebuchet MS" w:eastAsia="Trebuchet MS" w:hAnsi="Trebuchet MS" w:cs="Trebuchet MS"/>
          <w:spacing w:val="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R$ 4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3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19798C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47693B44" w14:textId="77777777" w:rsidR="007C2818" w:rsidRPr="0062753E" w:rsidRDefault="007C2818">
      <w:pPr>
        <w:spacing w:before="6" w:after="0" w:line="100" w:lineRule="exact"/>
        <w:rPr>
          <w:rFonts w:ascii="Trebuchet MS" w:hAnsi="Trebuchet MS"/>
          <w:sz w:val="23"/>
          <w:szCs w:val="23"/>
        </w:rPr>
      </w:pPr>
    </w:p>
    <w:p w14:paraId="2B13830F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tbl>
      <w:tblPr>
        <w:tblW w:w="8190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6"/>
        <w:gridCol w:w="210"/>
        <w:gridCol w:w="1471"/>
        <w:gridCol w:w="210"/>
        <w:gridCol w:w="1469"/>
        <w:gridCol w:w="210"/>
        <w:gridCol w:w="1841"/>
      </w:tblGrid>
      <w:tr w:rsidR="00B744B6" w:rsidRPr="0062753E" w14:paraId="64F3298F" w14:textId="77777777" w:rsidTr="00B744B6">
        <w:trPr>
          <w:trHeight w:val="197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FF11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Times New Roman"/>
                <w:sz w:val="23"/>
                <w:szCs w:val="23"/>
                <w:lang w:eastAsia="pt-B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F6A8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Times New Roman"/>
                <w:sz w:val="23"/>
                <w:szCs w:val="23"/>
                <w:lang w:eastAsia="pt-B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6FCF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Times New Roman"/>
                <w:sz w:val="23"/>
                <w:szCs w:val="23"/>
                <w:lang w:eastAsia="pt-BR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93DCD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Times New Roman"/>
                <w:sz w:val="23"/>
                <w:szCs w:val="23"/>
                <w:lang w:eastAsia="pt-BR"/>
              </w:rPr>
            </w:pPr>
          </w:p>
        </w:tc>
        <w:tc>
          <w:tcPr>
            <w:tcW w:w="3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C6FF" w14:textId="42D47749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</w:p>
        </w:tc>
      </w:tr>
      <w:tr w:rsidR="00B744B6" w:rsidRPr="0062753E" w14:paraId="0566161F" w14:textId="77777777" w:rsidTr="00B744B6">
        <w:trPr>
          <w:trHeight w:val="414"/>
        </w:trPr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8E35C7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Acionistas</w:t>
            </w:r>
          </w:p>
        </w:tc>
        <w:tc>
          <w:tcPr>
            <w:tcW w:w="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B20388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 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3E7C5A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 xml:space="preserve">Em R$ </w:t>
            </w:r>
          </w:p>
        </w:tc>
        <w:tc>
          <w:tcPr>
            <w:tcW w:w="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3583F4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13F9C3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% Participação</w:t>
            </w:r>
          </w:p>
        </w:tc>
        <w:tc>
          <w:tcPr>
            <w:tcW w:w="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618AAD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 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1EAB5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Quantidade de Ações</w:t>
            </w:r>
          </w:p>
        </w:tc>
      </w:tr>
      <w:tr w:rsidR="00B744B6" w:rsidRPr="0062753E" w14:paraId="3AD3B060" w14:textId="77777777" w:rsidTr="00B744B6">
        <w:trPr>
          <w:trHeight w:val="197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B5A2F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União Federal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F9C63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373E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432.843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6FE9F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DCF8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100%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413AC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397CF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181.197.364.435</w:t>
            </w:r>
          </w:p>
        </w:tc>
      </w:tr>
    </w:tbl>
    <w:p w14:paraId="2D7C4268" w14:textId="77777777" w:rsidR="00EF36FB" w:rsidRPr="0062753E" w:rsidRDefault="00EF36FB">
      <w:pPr>
        <w:spacing w:after="0" w:line="240" w:lineRule="auto"/>
        <w:ind w:right="406"/>
        <w:jc w:val="right"/>
        <w:rPr>
          <w:rFonts w:ascii="Trebuchet MS" w:eastAsia="Trebuchet MS" w:hAnsi="Trebuchet MS" w:cs="Trebuchet MS"/>
          <w:b/>
          <w:bCs/>
          <w:sz w:val="23"/>
          <w:szCs w:val="23"/>
        </w:rPr>
      </w:pPr>
    </w:p>
    <w:p w14:paraId="5DAA3107" w14:textId="77777777" w:rsidR="00EF36FB" w:rsidRPr="0062753E" w:rsidRDefault="00EF36FB">
      <w:pPr>
        <w:spacing w:after="0" w:line="240" w:lineRule="auto"/>
        <w:ind w:right="406"/>
        <w:jc w:val="right"/>
        <w:rPr>
          <w:rFonts w:ascii="Trebuchet MS" w:eastAsia="Trebuchet MS" w:hAnsi="Trebuchet MS" w:cs="Trebuchet MS"/>
          <w:b/>
          <w:bCs/>
          <w:sz w:val="23"/>
          <w:szCs w:val="23"/>
        </w:rPr>
      </w:pPr>
    </w:p>
    <w:p w14:paraId="03C33A03" w14:textId="77777777" w:rsidR="007C2818" w:rsidRPr="0062753E" w:rsidRDefault="00BF11C9">
      <w:pPr>
        <w:spacing w:before="30" w:after="0" w:line="240" w:lineRule="auto"/>
        <w:ind w:left="890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quadr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é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seg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tbl>
      <w:tblPr>
        <w:tblW w:w="7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236"/>
        <w:gridCol w:w="1796"/>
        <w:gridCol w:w="256"/>
        <w:gridCol w:w="2011"/>
      </w:tblGrid>
      <w:tr w:rsidR="00B744B6" w:rsidRPr="0062753E" w14:paraId="61E6C435" w14:textId="77777777" w:rsidTr="00AA30E4">
        <w:trPr>
          <w:trHeight w:val="300"/>
          <w:jc w:val="center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2310A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Times New Roman"/>
                <w:sz w:val="23"/>
                <w:szCs w:val="23"/>
                <w:lang w:eastAsia="pt-B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2B7E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Times New Roman"/>
                <w:sz w:val="23"/>
                <w:szCs w:val="23"/>
                <w:lang w:eastAsia="pt-B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158F7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Times New Roman"/>
                <w:sz w:val="23"/>
                <w:szCs w:val="23"/>
                <w:lang w:eastAsia="pt-B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CD8E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Times New Roman"/>
                <w:sz w:val="23"/>
                <w:szCs w:val="23"/>
                <w:lang w:eastAsia="pt-B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0818C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Times New Roman"/>
                <w:sz w:val="23"/>
                <w:szCs w:val="23"/>
                <w:lang w:eastAsia="pt-BR"/>
              </w:rPr>
            </w:pPr>
          </w:p>
        </w:tc>
      </w:tr>
      <w:tr w:rsidR="00B744B6" w:rsidRPr="0062753E" w14:paraId="312A3321" w14:textId="77777777" w:rsidTr="00AA30E4">
        <w:trPr>
          <w:trHeight w:val="750"/>
          <w:jc w:val="center"/>
        </w:trPr>
        <w:tc>
          <w:tcPr>
            <w:tcW w:w="3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020024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Tipo de Ações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CC4B96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 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C5930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 xml:space="preserve">Em R$ 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7659E9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 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640BEB" w14:textId="77777777" w:rsidR="00B744B6" w:rsidRPr="0062753E" w:rsidRDefault="00B744B6" w:rsidP="00B744B6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Quantidade de Ações</w:t>
            </w:r>
          </w:p>
        </w:tc>
      </w:tr>
      <w:tr w:rsidR="00B744B6" w:rsidRPr="0062753E" w14:paraId="6E5A4837" w14:textId="77777777" w:rsidTr="00AA30E4">
        <w:trPr>
          <w:trHeight w:val="300"/>
          <w:jc w:val="center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3D19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Ordinárias Nominativas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C631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C2508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234.974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59EEF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F40EB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98.365.213.231</w:t>
            </w:r>
          </w:p>
        </w:tc>
      </w:tr>
      <w:tr w:rsidR="00B744B6" w:rsidRPr="0062753E" w14:paraId="69395297" w14:textId="77777777" w:rsidTr="00AA30E4">
        <w:trPr>
          <w:trHeight w:val="300"/>
          <w:jc w:val="center"/>
        </w:trPr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165D0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Preferenciais Nominativas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B8B8C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 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52910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197.869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5354A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 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0FB4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sz w:val="23"/>
                <w:szCs w:val="23"/>
                <w:lang w:eastAsia="pt-BR"/>
              </w:rPr>
              <w:t>82.832.151.204</w:t>
            </w:r>
          </w:p>
        </w:tc>
      </w:tr>
      <w:tr w:rsidR="00B744B6" w:rsidRPr="0062753E" w14:paraId="5081AD7E" w14:textId="77777777" w:rsidTr="00AA30E4">
        <w:trPr>
          <w:trHeight w:val="300"/>
          <w:jc w:val="center"/>
        </w:trPr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261C4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 xml:space="preserve">Total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D8028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 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A6435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432.843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331C0" w14:textId="77777777" w:rsidR="00B744B6" w:rsidRPr="0062753E" w:rsidRDefault="00B744B6" w:rsidP="00B744B6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 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86D30" w14:textId="77777777" w:rsidR="00B744B6" w:rsidRPr="0062753E" w:rsidRDefault="00B744B6" w:rsidP="00B744B6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</w:pPr>
            <w:r w:rsidRPr="0062753E">
              <w:rPr>
                <w:rFonts w:ascii="Trebuchet MS" w:eastAsia="Times New Roman" w:hAnsi="Trebuchet MS" w:cs="Calibri"/>
                <w:b/>
                <w:bCs/>
                <w:sz w:val="23"/>
                <w:szCs w:val="23"/>
                <w:lang w:eastAsia="pt-BR"/>
              </w:rPr>
              <w:t>181.197.364.435</w:t>
            </w:r>
          </w:p>
        </w:tc>
      </w:tr>
    </w:tbl>
    <w:p w14:paraId="419353C6" w14:textId="77777777" w:rsidR="00B744B6" w:rsidRPr="0062753E" w:rsidRDefault="00B744B6">
      <w:pPr>
        <w:spacing w:before="1" w:after="0" w:line="280" w:lineRule="exact"/>
        <w:rPr>
          <w:rFonts w:ascii="Trebuchet MS" w:hAnsi="Trebuchet MS"/>
          <w:sz w:val="23"/>
          <w:szCs w:val="23"/>
        </w:rPr>
      </w:pPr>
    </w:p>
    <w:p w14:paraId="18D4EB73" w14:textId="77777777" w:rsidR="00DD3A4B" w:rsidRPr="0062753E" w:rsidRDefault="00DD3A4B">
      <w:pPr>
        <w:spacing w:before="1" w:after="0" w:line="280" w:lineRule="exact"/>
        <w:rPr>
          <w:rFonts w:ascii="Trebuchet MS" w:hAnsi="Trebuchet MS"/>
          <w:sz w:val="23"/>
          <w:szCs w:val="23"/>
        </w:rPr>
      </w:pPr>
    </w:p>
    <w:p w14:paraId="2B998223" w14:textId="77777777" w:rsidR="007C2818" w:rsidRPr="0062753E" w:rsidRDefault="00BF11C9">
      <w:pPr>
        <w:spacing w:before="30" w:after="0" w:line="240" w:lineRule="auto"/>
        <w:ind w:left="18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20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Créd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para a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ento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tal</w:t>
      </w:r>
    </w:p>
    <w:p w14:paraId="3B223A0E" w14:textId="77777777" w:rsidR="007C2818" w:rsidRPr="0062753E" w:rsidRDefault="007C2818">
      <w:pPr>
        <w:spacing w:before="6" w:after="0" w:line="180" w:lineRule="exact"/>
        <w:rPr>
          <w:rFonts w:ascii="Trebuchet MS" w:hAnsi="Trebuchet MS"/>
          <w:sz w:val="23"/>
          <w:szCs w:val="23"/>
        </w:rPr>
      </w:pPr>
    </w:p>
    <w:p w14:paraId="2B19ED8D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1CBAF21F" w14:textId="77777777" w:rsidR="007C2818" w:rsidRPr="0062753E" w:rsidRDefault="00BF11C9">
      <w:pPr>
        <w:spacing w:after="0" w:line="240" w:lineRule="auto"/>
        <w:ind w:left="1034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registr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P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Não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rcul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</w:t>
      </w:r>
    </w:p>
    <w:p w14:paraId="4AE75612" w14:textId="77777777" w:rsidR="007C2818" w:rsidRPr="0062753E" w:rsidRDefault="007C2818" w:rsidP="00B744B6">
      <w:pPr>
        <w:spacing w:before="9" w:after="0" w:line="110" w:lineRule="exact"/>
        <w:jc w:val="both"/>
        <w:rPr>
          <w:rFonts w:ascii="Trebuchet MS" w:hAnsi="Trebuchet MS"/>
          <w:sz w:val="23"/>
          <w:szCs w:val="23"/>
        </w:rPr>
      </w:pPr>
    </w:p>
    <w:p w14:paraId="00A73410" w14:textId="5BF2C97D" w:rsidR="007C2818" w:rsidRPr="0062753E" w:rsidRDefault="00BF11C9" w:rsidP="003A5094">
      <w:pPr>
        <w:spacing w:after="0" w:line="240" w:lineRule="auto"/>
        <w:ind w:right="-20" w:firstLine="89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repa</w:t>
      </w:r>
      <w:r w:rsidRPr="0062753E">
        <w:rPr>
          <w:rFonts w:ascii="Trebuchet MS" w:eastAsia="Trebuchet MS" w:hAnsi="Trebuchet MS" w:cs="Trebuchet MS"/>
          <w:sz w:val="23"/>
          <w:szCs w:val="23"/>
        </w:rPr>
        <w:t>sses</w:t>
      </w:r>
      <w:r w:rsidRPr="0062753E">
        <w:rPr>
          <w:rFonts w:ascii="Trebuchet MS" w:eastAsia="Trebuchet MS" w:hAnsi="Trebuchet MS" w:cs="Trebuchet MS"/>
          <w:spacing w:val="2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o 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té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2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744B6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21/0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inco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Capi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RN,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 à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xa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 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t.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.673/1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98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67B939FF" w14:textId="59954BEB" w:rsidR="00D80F4C" w:rsidRPr="0062753E" w:rsidRDefault="00D80F4C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CB84C6B" w14:textId="232BA0B4" w:rsidR="00D7229E" w:rsidRDefault="00D7229E">
      <w:pPr>
        <w:spacing w:after="0" w:line="200" w:lineRule="exact"/>
        <w:rPr>
          <w:lang w:val="en-US"/>
        </w:rPr>
      </w:pP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256"/>
        <w:gridCol w:w="1456"/>
        <w:gridCol w:w="296"/>
        <w:gridCol w:w="1456"/>
      </w:tblGrid>
      <w:tr w:rsidR="00D7229E" w:rsidRPr="00D7229E" w14:paraId="1A2E8DB6" w14:textId="77777777" w:rsidTr="00CD624B">
        <w:trPr>
          <w:divId w:val="4479116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E6993D" w14:textId="64EBFF91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Créditos para aumento de capital - Atualizável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1778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2482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6410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8987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31/12/2023</w:t>
            </w:r>
          </w:p>
        </w:tc>
      </w:tr>
      <w:tr w:rsidR="00D7229E" w:rsidRPr="00D7229E" w14:paraId="7712D36B" w14:textId="77777777" w:rsidTr="00CD624B">
        <w:trPr>
          <w:divId w:val="4479116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4FA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Porto de Natal e Areia Branca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10B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FBC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95.601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873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2FF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87.937</w:t>
            </w:r>
          </w:p>
        </w:tc>
      </w:tr>
      <w:tr w:rsidR="00D7229E" w:rsidRPr="00D7229E" w14:paraId="14E5677A" w14:textId="77777777" w:rsidTr="00CD624B">
        <w:trPr>
          <w:divId w:val="4479116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B52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 Saldo Principal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411D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D33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26.765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D3BA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389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26.765</w:t>
            </w:r>
          </w:p>
        </w:tc>
      </w:tr>
      <w:tr w:rsidR="00D7229E" w:rsidRPr="00D7229E" w14:paraId="3EF11EAD" w14:textId="77777777" w:rsidTr="00CD624B">
        <w:trPr>
          <w:divId w:val="4479116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616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 Correção Selic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87B1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16E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31.200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70EF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BCA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26.935</w:t>
            </w:r>
          </w:p>
        </w:tc>
      </w:tr>
      <w:tr w:rsidR="00D7229E" w:rsidRPr="00D7229E" w14:paraId="12F4F426" w14:textId="77777777" w:rsidTr="00CD624B">
        <w:trPr>
          <w:divId w:val="4479116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2A6E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 Saldos Residuais - Atualizações Monetárias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579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E397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37.637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FB6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52F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34.237</w:t>
            </w:r>
          </w:p>
        </w:tc>
      </w:tr>
      <w:tr w:rsidR="00D7229E" w:rsidRPr="00D7229E" w14:paraId="6E1ED715" w14:textId="77777777" w:rsidTr="00CD624B">
        <w:trPr>
          <w:divId w:val="4479116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198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Porto de Maceió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A4C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C0A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274.355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8A62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B295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251.902</w:t>
            </w:r>
          </w:p>
        </w:tc>
      </w:tr>
      <w:tr w:rsidR="00D7229E" w:rsidRPr="00D7229E" w14:paraId="1D67EBCD" w14:textId="77777777" w:rsidTr="00CD624B">
        <w:trPr>
          <w:divId w:val="4479116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3BF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 Saldos Residuais - Atualizações Monetárias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259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91F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274.355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5E8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A0C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251.902</w:t>
            </w:r>
          </w:p>
        </w:tc>
      </w:tr>
      <w:tr w:rsidR="00D7229E" w:rsidRPr="00D7229E" w14:paraId="5DE5491F" w14:textId="77777777" w:rsidTr="00CD624B">
        <w:trPr>
          <w:divId w:val="4479116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DC93A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D80E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7C92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369.956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DD5B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B6A9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339.839</w:t>
            </w:r>
          </w:p>
        </w:tc>
      </w:tr>
    </w:tbl>
    <w:p w14:paraId="6F34E333" w14:textId="32D7FDAD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112A6774" w14:textId="77777777" w:rsidR="00B744B6" w:rsidRDefault="00B744B6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DB8575C" w14:textId="77777777" w:rsidR="00BC6F10" w:rsidRDefault="00BC6F10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A5896C7" w14:textId="77777777" w:rsidR="00BC6F10" w:rsidRPr="0062753E" w:rsidRDefault="00BC6F10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883CAA1" w14:textId="77777777" w:rsidR="007C2818" w:rsidRPr="0062753E" w:rsidRDefault="00BF11C9">
      <w:pPr>
        <w:spacing w:before="30" w:after="0" w:line="240" w:lineRule="auto"/>
        <w:ind w:left="997" w:right="3496"/>
        <w:jc w:val="center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b.</w:t>
      </w:r>
      <w:r w:rsidRPr="0062753E">
        <w:rPr>
          <w:rFonts w:ascii="Trebuchet MS" w:eastAsia="Trebuchet MS" w:hAnsi="Trebuchet MS" w:cs="Trebuchet MS"/>
          <w:b/>
          <w:bCs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registr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P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</w:p>
    <w:p w14:paraId="23017D26" w14:textId="77777777" w:rsidR="007C2818" w:rsidRPr="0062753E" w:rsidRDefault="007C2818">
      <w:pPr>
        <w:spacing w:before="8" w:after="0" w:line="180" w:lineRule="exact"/>
        <w:rPr>
          <w:rFonts w:ascii="Trebuchet MS" w:hAnsi="Trebuchet MS"/>
          <w:sz w:val="23"/>
          <w:szCs w:val="23"/>
        </w:rPr>
      </w:pPr>
    </w:p>
    <w:p w14:paraId="0B2ADB8C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C46F6E6" w14:textId="09D79789" w:rsidR="007C2818" w:rsidRPr="0062753E" w:rsidRDefault="00BF11C9" w:rsidP="003A5094">
      <w:pPr>
        <w:spacing w:after="0" w:line="240" w:lineRule="auto"/>
        <w:ind w:right="-20" w:firstLine="567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repa</w:t>
      </w:r>
      <w:r w:rsidRPr="0062753E">
        <w:rPr>
          <w:rFonts w:ascii="Trebuchet MS" w:eastAsia="Trebuchet MS" w:hAnsi="Trebuchet MS" w:cs="Trebuchet MS"/>
          <w:sz w:val="23"/>
          <w:szCs w:val="23"/>
        </w:rPr>
        <w:t>sses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3A5094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22/0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ser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púbi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Capi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RN,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sem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xa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eli</w:t>
      </w:r>
      <w:r w:rsidRPr="0062753E">
        <w:rPr>
          <w:rFonts w:ascii="Trebuchet MS" w:eastAsia="Trebuchet MS" w:hAnsi="Trebuchet MS" w:cs="Trebuchet MS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3A5094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pará</w:t>
      </w:r>
      <w:r w:rsidRPr="0062753E">
        <w:rPr>
          <w:rFonts w:ascii="Trebuchet MS" w:eastAsia="Trebuchet MS" w:hAnsi="Trebuchet MS" w:cs="Trebuchet MS"/>
          <w:spacing w:val="2"/>
          <w:position w:val="-1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raf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ú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position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 xml:space="preserve">t.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.673/</w:t>
      </w:r>
      <w:r w:rsidRPr="0062753E">
        <w:rPr>
          <w:rFonts w:ascii="Trebuchet MS" w:eastAsia="Trebuchet MS" w:hAnsi="Trebuchet MS" w:cs="Trebuchet MS"/>
          <w:spacing w:val="1"/>
          <w:position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position w:val="-1"/>
          <w:sz w:val="23"/>
          <w:szCs w:val="23"/>
        </w:rPr>
        <w:t>998</w:t>
      </w:r>
      <w:r w:rsidRPr="0062753E">
        <w:rPr>
          <w:rFonts w:ascii="Trebuchet MS" w:eastAsia="Trebuchet MS" w:hAnsi="Trebuchet MS" w:cs="Trebuchet MS"/>
          <w:position w:val="-1"/>
          <w:sz w:val="23"/>
          <w:szCs w:val="23"/>
        </w:rPr>
        <w:t>.</w:t>
      </w:r>
    </w:p>
    <w:p w14:paraId="397A97CB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C64CEFD" w14:textId="048664DC" w:rsidR="00DF7CB3" w:rsidRDefault="00DF7CB3">
      <w:pPr>
        <w:spacing w:after="0"/>
        <w:rPr>
          <w:lang w:val="en-US"/>
        </w:rPr>
      </w:pPr>
    </w:p>
    <w:tbl>
      <w:tblPr>
        <w:tblW w:w="91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6"/>
        <w:gridCol w:w="224"/>
        <w:gridCol w:w="1502"/>
        <w:gridCol w:w="259"/>
        <w:gridCol w:w="1572"/>
      </w:tblGrid>
      <w:tr w:rsidR="004A6607" w:rsidRPr="004A6607" w14:paraId="6FA1B242" w14:textId="77777777" w:rsidTr="004A6607">
        <w:trPr>
          <w:trHeight w:val="301"/>
          <w:jc w:val="center"/>
        </w:trPr>
        <w:tc>
          <w:tcPr>
            <w:tcW w:w="5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901EB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Adiantamentos para Futuro Aumento de Capital - Não Atualizável</w:t>
            </w:r>
          </w:p>
        </w:tc>
        <w:tc>
          <w:tcPr>
            <w:tcW w:w="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B7C85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4E697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EF463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26962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31/12/2023</w:t>
            </w:r>
          </w:p>
        </w:tc>
      </w:tr>
      <w:tr w:rsidR="004A6607" w:rsidRPr="004A6607" w14:paraId="28D10087" w14:textId="77777777" w:rsidTr="004A6607">
        <w:trPr>
          <w:trHeight w:val="603"/>
          <w:jc w:val="center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09021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Adequação de Instalações Gerais e de Suprimentos, no Terminal Sal. de Areia Branca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0919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7C606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67.350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481AA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140D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67.350</w:t>
            </w:r>
          </w:p>
        </w:tc>
      </w:tr>
      <w:tr w:rsidR="004A6607" w:rsidRPr="004A6607" w14:paraId="00765576" w14:textId="77777777" w:rsidTr="004A6607">
        <w:trPr>
          <w:trHeight w:val="603"/>
          <w:jc w:val="center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E11A8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Implantação do Programa do Gerenciamento de Resíduos Sólidos e Efluentes Líquidos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5956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0319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1.075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9B2A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863A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1.075</w:t>
            </w:r>
          </w:p>
        </w:tc>
      </w:tr>
      <w:tr w:rsidR="004A6607" w:rsidRPr="004A6607" w14:paraId="2929B0BE" w14:textId="77777777" w:rsidTr="004A6607">
        <w:trPr>
          <w:trHeight w:val="603"/>
          <w:jc w:val="center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9430B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Adequação de Instalações Gerais e de Suprimentos, no Porto de Natal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D929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0C8DE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743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6D7B8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9D6A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743</w:t>
            </w:r>
          </w:p>
        </w:tc>
      </w:tr>
      <w:tr w:rsidR="004A6607" w:rsidRPr="004A6607" w14:paraId="60A4ABC2" w14:textId="77777777" w:rsidTr="004A6607">
        <w:trPr>
          <w:trHeight w:val="603"/>
          <w:jc w:val="center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E3C92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Estudos e Projetos para Infraestrutura Portuária - Nacional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74D3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C7695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E0E4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93C22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</w:t>
            </w:r>
          </w:p>
        </w:tc>
      </w:tr>
      <w:tr w:rsidR="004A6607" w:rsidRPr="004A6607" w14:paraId="0BF5C50A" w14:textId="77777777" w:rsidTr="004A6607">
        <w:trPr>
          <w:trHeight w:val="603"/>
          <w:jc w:val="center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E0F4A" w14:textId="645BB6F8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Aquisição de Grupo-Gerador para o Porto de Natal - No Estado do RN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4D3E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28AD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460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56ED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5B961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460</w:t>
            </w:r>
          </w:p>
        </w:tc>
      </w:tr>
      <w:tr w:rsidR="004A6607" w:rsidRPr="004A6607" w14:paraId="1C646230" w14:textId="77777777" w:rsidTr="004A6607">
        <w:trPr>
          <w:trHeight w:val="603"/>
          <w:jc w:val="center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4BB6A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Melhoria e Recuperação das Inst. Elétricas - Energia Solar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C6D8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737B0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4.000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585E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EA89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6607" w:rsidRPr="004A6607" w14:paraId="5E5A894E" w14:textId="77777777" w:rsidTr="004A6607">
        <w:trPr>
          <w:trHeight w:val="301"/>
          <w:jc w:val="center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78BCD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Recuperação Estrutural dos Armazéns dos 1 e 2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B126F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19CB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1.600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D6920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6A526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6607" w:rsidRPr="004A6607" w14:paraId="665B1E76" w14:textId="77777777" w:rsidTr="004A6607">
        <w:trPr>
          <w:trHeight w:val="301"/>
          <w:jc w:val="center"/>
        </w:trPr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261C2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Recuperação Estrutural dos Galpões dos 1 e 2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D22F2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8518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1.200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A1C4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B0F3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4A6607" w:rsidRPr="004A6607" w14:paraId="4E3C9289" w14:textId="77777777" w:rsidTr="004A6607">
        <w:trPr>
          <w:trHeight w:val="301"/>
          <w:jc w:val="center"/>
        </w:trPr>
        <w:tc>
          <w:tcPr>
            <w:tcW w:w="5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C79F2" w14:textId="77777777" w:rsidR="004A6607" w:rsidRPr="004A6607" w:rsidRDefault="004A6607" w:rsidP="004A6607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F1408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02596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76.435</w:t>
            </w: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ECB8D" w14:textId="77777777" w:rsidR="004A6607" w:rsidRPr="004A6607" w:rsidRDefault="004A6607" w:rsidP="004A6607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3B4D1" w14:textId="77777777" w:rsidR="004A6607" w:rsidRPr="004A6607" w:rsidRDefault="004A6607" w:rsidP="004A6607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660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69.635</w:t>
            </w:r>
          </w:p>
        </w:tc>
      </w:tr>
    </w:tbl>
    <w:p w14:paraId="12617C43" w14:textId="28EF6F1D" w:rsidR="00D7229E" w:rsidRDefault="00D7229E">
      <w:pPr>
        <w:spacing w:after="0"/>
        <w:rPr>
          <w:lang w:val="en-US"/>
        </w:rPr>
      </w:pPr>
    </w:p>
    <w:p w14:paraId="3B4AEB0A" w14:textId="60F7FEF8" w:rsidR="007C2818" w:rsidRPr="0062753E" w:rsidRDefault="007C2818">
      <w:pPr>
        <w:spacing w:after="0"/>
        <w:rPr>
          <w:rFonts w:ascii="Trebuchet MS" w:hAnsi="Trebuchet MS"/>
          <w:sz w:val="23"/>
          <w:szCs w:val="23"/>
        </w:rPr>
      </w:pPr>
    </w:p>
    <w:p w14:paraId="5B746A4E" w14:textId="4694FCAB" w:rsidR="007C2818" w:rsidRPr="0062753E" w:rsidRDefault="00BF11C9" w:rsidP="00EE3AD0">
      <w:pPr>
        <w:spacing w:before="30" w:after="0" w:line="240" w:lineRule="auto"/>
        <w:ind w:left="142" w:right="-20" w:hanging="142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21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acu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ulados</w:t>
      </w:r>
    </w:p>
    <w:p w14:paraId="1C1F1EFC" w14:textId="77777777" w:rsidR="007C2818" w:rsidRPr="0062753E" w:rsidRDefault="007C2818">
      <w:pPr>
        <w:spacing w:before="8" w:after="0" w:line="180" w:lineRule="exact"/>
        <w:rPr>
          <w:rFonts w:ascii="Trebuchet MS" w:hAnsi="Trebuchet MS"/>
          <w:sz w:val="23"/>
          <w:szCs w:val="23"/>
        </w:rPr>
      </w:pPr>
    </w:p>
    <w:p w14:paraId="70F46B8E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BCF27C3" w14:textId="77777777" w:rsidR="007C2818" w:rsidRPr="0062753E" w:rsidRDefault="00BF11C9">
      <w:pPr>
        <w:tabs>
          <w:tab w:val="left" w:pos="1620"/>
        </w:tabs>
        <w:spacing w:after="0" w:line="240" w:lineRule="auto"/>
        <w:ind w:left="1104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ab/>
        <w:t xml:space="preserve">Ajuste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Exer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terior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</w:p>
    <w:p w14:paraId="67668420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2E7C00D" w14:textId="1CD10DCF" w:rsidR="007C2818" w:rsidRPr="0062753E" w:rsidRDefault="00BF11C9" w:rsidP="009A254A">
      <w:pPr>
        <w:spacing w:after="0" w:line="240" w:lineRule="auto"/>
        <w:ind w:right="60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nai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e a R$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8D5D51">
        <w:rPr>
          <w:rFonts w:ascii="Trebuchet MS" w:eastAsia="Trebuchet MS" w:hAnsi="Trebuchet MS" w:cs="Trebuchet MS"/>
          <w:spacing w:val="-1"/>
          <w:sz w:val="23"/>
          <w:szCs w:val="23"/>
        </w:rPr>
        <w:t>72</w:t>
      </w:r>
      <w:r w:rsidR="006E22A3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="00C5458B" w:rsidRPr="0062753E">
        <w:rPr>
          <w:rFonts w:ascii="Trebuchet MS" w:eastAsia="Trebuchet MS" w:hAnsi="Trebuchet MS" w:cs="Trebuchet MS"/>
          <w:sz w:val="23"/>
          <w:szCs w:val="23"/>
        </w:rPr>
        <w:t xml:space="preserve"> em 3</w:t>
      </w:r>
      <w:r w:rsidR="006E22A3"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="00C5458B" w:rsidRPr="0062753E">
        <w:rPr>
          <w:rFonts w:ascii="Trebuchet MS" w:eastAsia="Trebuchet MS" w:hAnsi="Trebuchet MS" w:cs="Trebuchet MS"/>
          <w:sz w:val="23"/>
          <w:szCs w:val="23"/>
        </w:rPr>
        <w:t>/0</w:t>
      </w:r>
      <w:r w:rsidR="008D5D51">
        <w:rPr>
          <w:rFonts w:ascii="Trebuchet MS" w:eastAsia="Trebuchet MS" w:hAnsi="Trebuchet MS" w:cs="Trebuchet MS"/>
          <w:sz w:val="23"/>
          <w:szCs w:val="23"/>
        </w:rPr>
        <w:t>9</w:t>
      </w:r>
      <w:r w:rsidR="00C5458B" w:rsidRPr="0062753E">
        <w:rPr>
          <w:rFonts w:ascii="Trebuchet MS" w:eastAsia="Trebuchet MS" w:hAnsi="Trebuchet MS" w:cs="Trebuchet MS"/>
          <w:sz w:val="23"/>
          <w:szCs w:val="23"/>
        </w:rPr>
        <w:t>/2024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(R$ </w:t>
      </w:r>
      <w:r w:rsidR="008D5D51">
        <w:rPr>
          <w:rFonts w:ascii="Trebuchet MS" w:eastAsia="Trebuchet MS" w:hAnsi="Trebuchet MS" w:cs="Trebuchet MS"/>
          <w:sz w:val="23"/>
          <w:szCs w:val="23"/>
        </w:rPr>
        <w:t>-</w:t>
      </w:r>
      <w:r w:rsidR="008D5D51">
        <w:rPr>
          <w:rFonts w:ascii="Trebuchet MS" w:eastAsia="Trebuchet MS" w:hAnsi="Trebuchet MS" w:cs="Trebuchet MS"/>
          <w:spacing w:val="-1"/>
          <w:sz w:val="23"/>
          <w:szCs w:val="23"/>
        </w:rPr>
        <w:t>1.684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CA292F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em </w:t>
      </w:r>
      <w:r w:rsidR="00C5458B" w:rsidRPr="0062753E">
        <w:rPr>
          <w:rFonts w:ascii="Trebuchet MS" w:eastAsia="Trebuchet MS" w:hAnsi="Trebuchet MS" w:cs="Trebuchet MS"/>
          <w:sz w:val="23"/>
          <w:szCs w:val="23"/>
        </w:rPr>
        <w:t>3</w:t>
      </w:r>
      <w:r w:rsidR="006E22A3"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="00C5458B" w:rsidRPr="0062753E">
        <w:rPr>
          <w:rFonts w:ascii="Trebuchet MS" w:eastAsia="Trebuchet MS" w:hAnsi="Trebuchet MS" w:cs="Trebuchet MS"/>
          <w:sz w:val="23"/>
          <w:szCs w:val="23"/>
        </w:rPr>
        <w:t>/0</w:t>
      </w:r>
      <w:r w:rsidR="008D5D51">
        <w:rPr>
          <w:rFonts w:ascii="Trebuchet MS" w:eastAsia="Trebuchet MS" w:hAnsi="Trebuchet MS" w:cs="Trebuchet MS"/>
          <w:sz w:val="23"/>
          <w:szCs w:val="23"/>
        </w:rPr>
        <w:t>9</w:t>
      </w:r>
      <w:r w:rsidR="00C5458B" w:rsidRPr="0062753E">
        <w:rPr>
          <w:rFonts w:ascii="Trebuchet MS" w:eastAsia="Trebuchet MS" w:hAnsi="Trebuchet MS" w:cs="Trebuchet MS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</w:t>
      </w:r>
      <w:r w:rsidR="006E22A3"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).</w:t>
      </w:r>
    </w:p>
    <w:p w14:paraId="6FBF994C" w14:textId="77777777" w:rsidR="007C2818" w:rsidRPr="0062753E" w:rsidRDefault="007C2818">
      <w:pPr>
        <w:spacing w:before="8" w:after="0" w:line="120" w:lineRule="exact"/>
        <w:rPr>
          <w:rFonts w:ascii="Trebuchet MS" w:hAnsi="Trebuchet MS"/>
          <w:sz w:val="23"/>
          <w:szCs w:val="23"/>
        </w:rPr>
      </w:pPr>
    </w:p>
    <w:p w14:paraId="7D5E1C12" w14:textId="77390169" w:rsidR="00D7229E" w:rsidRPr="00D7229E" w:rsidRDefault="00D7229E">
      <w:pPr>
        <w:spacing w:before="2" w:after="0" w:line="130" w:lineRule="exact"/>
        <w:rPr>
          <w:rFonts w:ascii="Trebuchet MS" w:hAnsi="Trebuchet MS"/>
          <w:sz w:val="23"/>
          <w:szCs w:val="23"/>
        </w:rPr>
      </w:pPr>
      <w:bookmarkStart w:id="14" w:name="_1805026283"/>
      <w:bookmarkStart w:id="15" w:name="_1795601179"/>
      <w:bookmarkEnd w:id="14"/>
      <w:bookmarkEnd w:id="15"/>
    </w:p>
    <w:p w14:paraId="29EC7346" w14:textId="64CF13D7" w:rsidR="00D7229E" w:rsidRDefault="00D7229E">
      <w:pPr>
        <w:spacing w:before="2" w:after="0" w:line="130" w:lineRule="exact"/>
        <w:rPr>
          <w:lang w:val="en-US"/>
        </w:rPr>
      </w:pPr>
    </w:p>
    <w:p w14:paraId="02D2D271" w14:textId="47239686" w:rsidR="00DF7CB3" w:rsidRDefault="00DF7CB3">
      <w:pPr>
        <w:spacing w:before="2" w:after="0" w:line="130" w:lineRule="exact"/>
        <w:rPr>
          <w:lang w:val="en-US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6"/>
        <w:gridCol w:w="256"/>
        <w:gridCol w:w="1556"/>
        <w:gridCol w:w="296"/>
        <w:gridCol w:w="1556"/>
      </w:tblGrid>
      <w:tr w:rsidR="00DF7CB3" w:rsidRPr="00DF7CB3" w14:paraId="57AE2D51" w14:textId="77777777" w:rsidTr="00D826BA">
        <w:trPr>
          <w:divId w:val="1967390924"/>
          <w:trHeight w:val="300"/>
          <w:jc w:val="center"/>
        </w:trPr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998A2" w14:textId="43A09722" w:rsidR="00DF7CB3" w:rsidRPr="00DF7CB3" w:rsidRDefault="00DF7CB3" w:rsidP="00DF7CB3">
            <w:pPr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Ajustes de Exercícios Anteriores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114A14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3D4B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3705B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A15A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30/09/2023</w:t>
            </w:r>
          </w:p>
        </w:tc>
      </w:tr>
      <w:tr w:rsidR="00DF7CB3" w:rsidRPr="00DF7CB3" w14:paraId="0F8D3BD7" w14:textId="77777777" w:rsidTr="00D826BA">
        <w:trPr>
          <w:divId w:val="1967390924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D6F02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Ajuste de Avaliação Patrimonial - Portus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8DA6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EDEA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E76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D9D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             (1.278)</w:t>
            </w:r>
          </w:p>
        </w:tc>
      </w:tr>
      <w:tr w:rsidR="00DF7CB3" w:rsidRPr="00DF7CB3" w14:paraId="3ACABBE2" w14:textId="77777777" w:rsidTr="00D826BA">
        <w:trPr>
          <w:divId w:val="1967390924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710F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Tributos a Compensar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3101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FC41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655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9980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                (481)</w:t>
            </w:r>
          </w:p>
        </w:tc>
      </w:tr>
      <w:tr w:rsidR="00DF7CB3" w:rsidRPr="00DF7CB3" w14:paraId="1F8B647D" w14:textId="77777777" w:rsidTr="00D826BA">
        <w:trPr>
          <w:divId w:val="1967390924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6976F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Provisão para Contingência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C37FE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EDB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EC5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6B12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                  253 </w:t>
            </w:r>
          </w:p>
        </w:tc>
      </w:tr>
      <w:tr w:rsidR="00DF7CB3" w:rsidRPr="00DF7CB3" w14:paraId="619F4682" w14:textId="77777777" w:rsidTr="00D826BA">
        <w:trPr>
          <w:divId w:val="1967390924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C5CF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Contas a Receber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6B17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049D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D99F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78E6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                (171)</w:t>
            </w:r>
          </w:p>
        </w:tc>
      </w:tr>
      <w:tr w:rsidR="00DF7CB3" w:rsidRPr="00DF7CB3" w14:paraId="64B8CA88" w14:textId="77777777" w:rsidTr="00D826BA">
        <w:trPr>
          <w:divId w:val="1967390924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C670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Outros Ajustes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8F07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DF4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36C0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422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pt-BR"/>
              </w:rPr>
              <w:t xml:space="preserve">                     (7)</w:t>
            </w:r>
          </w:p>
        </w:tc>
      </w:tr>
      <w:tr w:rsidR="00DF7CB3" w:rsidRPr="00DF7CB3" w14:paraId="3887A308" w14:textId="77777777" w:rsidTr="00D826BA">
        <w:trPr>
          <w:divId w:val="1967390924"/>
          <w:trHeight w:val="300"/>
          <w:jc w:val="center"/>
        </w:trPr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EABDC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3D258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92F0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D9D5E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B1529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 xml:space="preserve">            (1.684)</w:t>
            </w:r>
          </w:p>
        </w:tc>
      </w:tr>
    </w:tbl>
    <w:p w14:paraId="175F97EF" w14:textId="6E8F2C47" w:rsidR="00D80F4C" w:rsidRPr="0062753E" w:rsidRDefault="00D80F4C">
      <w:pPr>
        <w:spacing w:before="2" w:after="0" w:line="130" w:lineRule="exact"/>
        <w:rPr>
          <w:rFonts w:ascii="Trebuchet MS" w:hAnsi="Trebuchet MS"/>
          <w:sz w:val="23"/>
          <w:szCs w:val="23"/>
        </w:rPr>
      </w:pPr>
    </w:p>
    <w:p w14:paraId="598DE68D" w14:textId="14EE5C82" w:rsidR="007C2818" w:rsidRDefault="007C2818">
      <w:pPr>
        <w:spacing w:before="2" w:after="0" w:line="130" w:lineRule="exact"/>
        <w:rPr>
          <w:rFonts w:ascii="Trebuchet MS" w:hAnsi="Trebuchet MS"/>
          <w:sz w:val="23"/>
          <w:szCs w:val="23"/>
        </w:rPr>
      </w:pPr>
    </w:p>
    <w:p w14:paraId="5E5DB7EB" w14:textId="77777777" w:rsidR="00BC6F10" w:rsidRDefault="00BC6F10">
      <w:pPr>
        <w:spacing w:before="2" w:after="0" w:line="130" w:lineRule="exact"/>
        <w:rPr>
          <w:rFonts w:ascii="Trebuchet MS" w:hAnsi="Trebuchet MS"/>
          <w:sz w:val="23"/>
          <w:szCs w:val="23"/>
        </w:rPr>
      </w:pPr>
    </w:p>
    <w:p w14:paraId="73C2CB9B" w14:textId="77777777" w:rsidR="00BC6F10" w:rsidRDefault="00BC6F10">
      <w:pPr>
        <w:spacing w:before="2" w:after="0" w:line="130" w:lineRule="exact"/>
        <w:rPr>
          <w:rFonts w:ascii="Trebuchet MS" w:hAnsi="Trebuchet MS"/>
          <w:sz w:val="23"/>
          <w:szCs w:val="23"/>
        </w:rPr>
      </w:pPr>
    </w:p>
    <w:p w14:paraId="32BDCFFF" w14:textId="77777777" w:rsidR="007C2818" w:rsidRPr="0062753E" w:rsidRDefault="00BF11C9">
      <w:pPr>
        <w:tabs>
          <w:tab w:val="left" w:pos="1620"/>
        </w:tabs>
        <w:spacing w:before="30" w:after="0" w:line="240" w:lineRule="auto"/>
        <w:ind w:left="1104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b.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ab/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zo líq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</w:p>
    <w:p w14:paraId="36E144D3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7B1A2EA9" w14:textId="0291CA98" w:rsidR="007C2818" w:rsidRPr="0062753E" w:rsidRDefault="00BF11C9" w:rsidP="00C5458B">
      <w:pPr>
        <w:spacing w:after="0" w:line="239" w:lineRule="auto"/>
        <w:ind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R$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661107">
        <w:rPr>
          <w:rFonts w:ascii="Trebuchet MS" w:eastAsia="Trebuchet MS" w:hAnsi="Trebuchet MS" w:cs="Trebuchet MS"/>
          <w:spacing w:val="-1"/>
          <w:sz w:val="23"/>
          <w:szCs w:val="23"/>
        </w:rPr>
        <w:t>44.964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67687A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3</w:t>
      </w:r>
      <w:r w:rsidR="004A27AA"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="00392CB4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661107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/202</w:t>
      </w:r>
      <w:r w:rsidR="00392CB4"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(</w:t>
      </w:r>
      <w:r w:rsidR="004A27AA" w:rsidRPr="0062753E">
        <w:rPr>
          <w:rFonts w:ascii="Trebuchet MS" w:eastAsia="Trebuchet MS" w:hAnsi="Trebuchet MS" w:cs="Trebuchet MS"/>
          <w:spacing w:val="-1"/>
          <w:sz w:val="23"/>
          <w:szCs w:val="23"/>
        </w:rPr>
        <w:t>lucro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R$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="00661107">
        <w:rPr>
          <w:rFonts w:ascii="Trebuchet MS" w:eastAsia="Trebuchet MS" w:hAnsi="Trebuchet MS" w:cs="Trebuchet MS"/>
          <w:spacing w:val="-1"/>
          <w:sz w:val="23"/>
          <w:szCs w:val="23"/>
        </w:rPr>
        <w:t>123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3</w:t>
      </w:r>
      <w:r w:rsidR="004A27AA"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="00392CB4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661107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</w:t>
      </w:r>
      <w:r w:rsidR="00392CB4"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sas </w:t>
      </w:r>
      <w:r w:rsidRPr="0062753E">
        <w:rPr>
          <w:rFonts w:ascii="Trebuchet MS" w:eastAsia="Trebuchet MS" w:hAnsi="Trebuchet MS" w:cs="Trebuchet MS"/>
          <w:sz w:val="23"/>
          <w:szCs w:val="23"/>
        </w:rPr>
        <w:lastRenderedPageBreak/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sem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sá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vei</w:t>
      </w:r>
      <w:r w:rsidRPr="0062753E">
        <w:rPr>
          <w:rFonts w:ascii="Trebuchet MS" w:eastAsia="Trebuchet MS" w:hAnsi="Trebuchet MS" w:cs="Trebuchet MS"/>
          <w:sz w:val="23"/>
          <w:szCs w:val="23"/>
        </w:rPr>
        <w:t>s/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sá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vei</w:t>
      </w:r>
      <w:r w:rsidRPr="0062753E">
        <w:rPr>
          <w:rFonts w:ascii="Trebuchet MS" w:eastAsia="Trebuchet MS" w:hAnsi="Trebuchet MS" w:cs="Trebuchet MS"/>
          <w:sz w:val="23"/>
          <w:szCs w:val="23"/>
        </w:rPr>
        <w:t>s,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: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depre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A929CC">
        <w:rPr>
          <w:rFonts w:ascii="Trebuchet MS" w:eastAsia="Trebuchet MS" w:hAnsi="Trebuchet MS" w:cs="Trebuchet MS"/>
          <w:iCs/>
          <w:spacing w:val="-1"/>
          <w:sz w:val="23"/>
          <w:szCs w:val="23"/>
        </w:rPr>
        <w:t>i</w:t>
      </w:r>
      <w:r w:rsidRPr="00A929CC">
        <w:rPr>
          <w:rFonts w:ascii="Trebuchet MS" w:eastAsia="Trebuchet MS" w:hAnsi="Trebuchet MS" w:cs="Trebuchet MS"/>
          <w:iCs/>
          <w:sz w:val="23"/>
          <w:szCs w:val="23"/>
        </w:rPr>
        <w:t>m</w:t>
      </w:r>
      <w:r w:rsidRPr="00A929CC">
        <w:rPr>
          <w:rFonts w:ascii="Trebuchet MS" w:eastAsia="Trebuchet MS" w:hAnsi="Trebuchet MS" w:cs="Trebuchet MS"/>
          <w:iCs/>
          <w:spacing w:val="-1"/>
          <w:sz w:val="23"/>
          <w:szCs w:val="23"/>
        </w:rPr>
        <w:t>pai</w:t>
      </w:r>
      <w:r w:rsidRPr="00A929CC">
        <w:rPr>
          <w:rFonts w:ascii="Trebuchet MS" w:eastAsia="Trebuchet MS" w:hAnsi="Trebuchet MS" w:cs="Trebuchet MS"/>
          <w:iCs/>
          <w:sz w:val="23"/>
          <w:szCs w:val="23"/>
        </w:rPr>
        <w:t>r</w:t>
      </w:r>
      <w:r w:rsidRPr="00A929CC">
        <w:rPr>
          <w:rFonts w:ascii="Trebuchet MS" w:eastAsia="Trebuchet MS" w:hAnsi="Trebuchet MS" w:cs="Trebuchet MS"/>
          <w:iCs/>
          <w:spacing w:val="1"/>
          <w:sz w:val="23"/>
          <w:szCs w:val="23"/>
        </w:rPr>
        <w:t>me</w:t>
      </w:r>
      <w:r w:rsidRPr="00A929CC">
        <w:rPr>
          <w:rFonts w:ascii="Trebuchet MS" w:eastAsia="Trebuchet MS" w:hAnsi="Trebuchet MS" w:cs="Trebuchet MS"/>
          <w:iCs/>
          <w:spacing w:val="-1"/>
          <w:sz w:val="23"/>
          <w:szCs w:val="23"/>
        </w:rPr>
        <w:t>n</w:t>
      </w:r>
      <w:r w:rsidRPr="00A929CC">
        <w:rPr>
          <w:rFonts w:ascii="Trebuchet MS" w:eastAsia="Trebuchet MS" w:hAnsi="Trebuchet MS" w:cs="Trebuchet MS"/>
          <w:iCs/>
          <w:sz w:val="23"/>
          <w:szCs w:val="23"/>
        </w:rPr>
        <w:t>t,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dife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ssiva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u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rédi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du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="00661107">
        <w:rPr>
          <w:rFonts w:ascii="Trebuchet MS" w:eastAsia="Trebuchet MS" w:hAnsi="Trebuchet MS" w:cs="Trebuchet MS"/>
          <w:spacing w:val="-1"/>
          <w:sz w:val="23"/>
          <w:szCs w:val="23"/>
        </w:rPr>
        <w:t>18.165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="0067687A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3</w:t>
      </w:r>
      <w:r w:rsidR="004A27AA" w:rsidRPr="0062753E">
        <w:rPr>
          <w:rFonts w:ascii="Trebuchet MS" w:eastAsia="Trebuchet MS" w:hAnsi="Trebuchet MS" w:cs="Trebuchet MS"/>
          <w:spacing w:val="2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="00392CB4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661107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</w:t>
      </w:r>
      <w:r w:rsidR="00392CB4"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(</w:t>
      </w:r>
      <w:r w:rsidR="00392CB4" w:rsidRPr="0062753E">
        <w:rPr>
          <w:rFonts w:ascii="Trebuchet MS" w:eastAsia="Trebuchet MS" w:hAnsi="Trebuchet MS" w:cs="Trebuchet MS"/>
          <w:spacing w:val="-1"/>
          <w:sz w:val="23"/>
          <w:szCs w:val="23"/>
        </w:rPr>
        <w:t>lucro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R$ </w:t>
      </w:r>
      <w:r w:rsidR="00661107">
        <w:rPr>
          <w:rFonts w:ascii="Trebuchet MS" w:eastAsia="Trebuchet MS" w:hAnsi="Trebuchet MS" w:cs="Trebuchet MS"/>
          <w:spacing w:val="-1"/>
          <w:sz w:val="23"/>
          <w:szCs w:val="23"/>
        </w:rPr>
        <w:t>8.576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67687A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em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3</w:t>
      </w:r>
      <w:r w:rsidR="004A27AA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/</w:t>
      </w:r>
      <w:r w:rsidR="00392CB4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661107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="00392CB4"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me 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quadr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 segu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367D0BB2" w14:textId="77777777" w:rsidR="007C2818" w:rsidRPr="0062753E" w:rsidRDefault="007C2818">
      <w:pPr>
        <w:spacing w:before="5" w:after="0" w:line="130" w:lineRule="exact"/>
        <w:rPr>
          <w:rFonts w:ascii="Trebuchet MS" w:hAnsi="Trebuchet MS"/>
          <w:sz w:val="23"/>
          <w:szCs w:val="23"/>
        </w:rPr>
      </w:pPr>
    </w:p>
    <w:p w14:paraId="221C3AB7" w14:textId="600B089B" w:rsidR="00763387" w:rsidRPr="0062753E" w:rsidRDefault="00763387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1469D4A1" w14:textId="4082A20A" w:rsidR="00D7229E" w:rsidRDefault="00D7229E">
      <w:pPr>
        <w:spacing w:after="0" w:line="200" w:lineRule="exact"/>
        <w:rPr>
          <w:lang w:val="en-US"/>
        </w:rPr>
      </w:pP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6"/>
        <w:gridCol w:w="256"/>
        <w:gridCol w:w="1456"/>
        <w:gridCol w:w="296"/>
        <w:gridCol w:w="1456"/>
      </w:tblGrid>
      <w:tr w:rsidR="00D7229E" w:rsidRPr="00D7229E" w14:paraId="626BFBBA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04841" w14:textId="02DA8696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C0F4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7143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30/09/2024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FC8C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5DCF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30/09/2023</w:t>
            </w:r>
          </w:p>
        </w:tc>
      </w:tr>
      <w:tr w:rsidR="00D7229E" w:rsidRPr="00D7229E" w14:paraId="1A144E9E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E74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Resultado líquido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9B7C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B57F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(44.964)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A1A9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BACE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123</w:t>
            </w:r>
          </w:p>
        </w:tc>
      </w:tr>
      <w:tr w:rsidR="00D7229E" w:rsidRPr="00D7229E" w14:paraId="531021C4" w14:textId="77777777" w:rsidTr="003A4896">
        <w:trPr>
          <w:divId w:val="667946007"/>
          <w:trHeight w:val="9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8C82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4832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90F7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2CD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11D1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7229E" w:rsidRPr="00D7229E" w14:paraId="556CD5CC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C47C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Ajustes ao resultado líquido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5704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6229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220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FCDF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7229E" w:rsidRPr="00D7229E" w14:paraId="61C017BA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2C45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Depreciação e amortização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2C6D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4D3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8.660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0D0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A6A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8.944</w:t>
            </w:r>
          </w:p>
        </w:tc>
      </w:tr>
      <w:tr w:rsidR="00D7229E" w:rsidRPr="00D7229E" w14:paraId="764703FC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2A3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Perdas/Reversão pela não Recuperabilidade de Ativos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4C2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767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(65)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D4A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07C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</w:tr>
      <w:tr w:rsidR="00D7229E" w:rsidRPr="00D7229E" w14:paraId="79C030D9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C37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Impostos Diferidos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D1A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569A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124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81B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(27.523)</w:t>
            </w:r>
          </w:p>
        </w:tc>
      </w:tr>
      <w:tr w:rsidR="00D7229E" w:rsidRPr="00D7229E" w14:paraId="68F0D62B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EF4F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Provisões/Reversão para contingências judiciais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84C3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EBC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24.493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905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C31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(880)</w:t>
            </w:r>
          </w:p>
        </w:tc>
      </w:tr>
      <w:tr w:rsidR="00D7229E" w:rsidRPr="00D7229E" w14:paraId="3CEAC98D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0BC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Provisões/Reversão para perdas com créditos esperadas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E18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5EB3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(78)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310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005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(822)</w:t>
            </w:r>
          </w:p>
        </w:tc>
      </w:tr>
      <w:tr w:rsidR="00D7229E" w:rsidRPr="00D7229E" w14:paraId="386A7E88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F114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Despesas de atualização monetária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515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AF4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30.119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135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89F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28.734</w:t>
            </w:r>
          </w:p>
        </w:tc>
      </w:tr>
      <w:tr w:rsidR="00D7229E" w:rsidRPr="00D7229E" w14:paraId="5E307E48" w14:textId="77777777" w:rsidTr="003A4896">
        <w:trPr>
          <w:divId w:val="667946007"/>
          <w:trHeight w:val="135"/>
          <w:jc w:val="center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EAE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5061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C6E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1D6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F82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7229E" w:rsidRPr="00D7229E" w14:paraId="4B15990C" w14:textId="77777777" w:rsidTr="003A4896">
        <w:trPr>
          <w:divId w:val="667946007"/>
          <w:trHeight w:val="300"/>
          <w:jc w:val="center"/>
        </w:trPr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9895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Resultado líquido ajustado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5B74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3EF6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18.165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7A5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9191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8.576</w:t>
            </w:r>
          </w:p>
        </w:tc>
      </w:tr>
    </w:tbl>
    <w:p w14:paraId="67D8E3A8" w14:textId="4E80DBF2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6A28478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EEC6A58" w14:textId="77777777" w:rsidR="007C2818" w:rsidRPr="0062753E" w:rsidRDefault="00BF11C9">
      <w:pPr>
        <w:spacing w:before="30"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22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Ajuste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al</w:t>
      </w:r>
    </w:p>
    <w:p w14:paraId="3EB87ACD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65F34038" w14:textId="33D9CB63" w:rsidR="007C2818" w:rsidRPr="0062753E" w:rsidRDefault="00BF11C9" w:rsidP="00B90C2E">
      <w:pPr>
        <w:spacing w:after="0" w:line="241" w:lineRule="auto"/>
        <w:ind w:left="102"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3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1E018F" w:rsidRPr="0062753E">
        <w:rPr>
          <w:rFonts w:ascii="Trebuchet MS" w:eastAsia="Trebuchet MS" w:hAnsi="Trebuchet MS" w:cs="Trebuchet MS"/>
          <w:sz w:val="23"/>
          <w:szCs w:val="23"/>
        </w:rPr>
        <w:t>ganho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1E018F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Pr="0062753E">
        <w:rPr>
          <w:rFonts w:ascii="Trebuchet MS" w:eastAsia="Trebuchet MS" w:hAnsi="Trebuchet MS" w:cs="Trebuchet MS"/>
          <w:spacing w:val="56"/>
          <w:sz w:val="23"/>
          <w:szCs w:val="23"/>
        </w:rPr>
        <w:t xml:space="preserve"> </w:t>
      </w:r>
      <w:r w:rsidR="00E51380" w:rsidRPr="0062753E">
        <w:rPr>
          <w:rFonts w:ascii="Trebuchet MS" w:eastAsia="Trebuchet MS" w:hAnsi="Trebuchet MS" w:cs="Trebuchet MS"/>
          <w:spacing w:val="1"/>
          <w:sz w:val="23"/>
          <w:szCs w:val="23"/>
        </w:rPr>
        <w:t>2.</w:t>
      </w:r>
      <w:r w:rsidR="00B438B6">
        <w:rPr>
          <w:rFonts w:ascii="Trebuchet MS" w:eastAsia="Trebuchet MS" w:hAnsi="Trebuchet MS" w:cs="Trebuchet MS"/>
          <w:spacing w:val="1"/>
          <w:sz w:val="23"/>
          <w:szCs w:val="23"/>
        </w:rPr>
        <w:t>482</w:t>
      </w:r>
      <w:r w:rsidR="00E51380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7A2C93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5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5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3</w:t>
      </w:r>
      <w:r w:rsidR="00E51380"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="00B90C2E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B438B6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="00B90C2E" w:rsidRPr="0062753E">
        <w:rPr>
          <w:rFonts w:ascii="Trebuchet MS" w:eastAsia="Trebuchet MS" w:hAnsi="Trebuchet MS" w:cs="Trebuchet MS"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="00E51380"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perda</w:t>
      </w:r>
      <w:r w:rsidRPr="0062753E">
        <w:rPr>
          <w:rFonts w:ascii="Trebuchet MS" w:eastAsia="Trebuchet MS" w:hAnsi="Trebuchet MS" w:cs="Trebuchet MS"/>
          <w:spacing w:val="5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="00E51380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5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R$</w:t>
      </w:r>
      <w:r w:rsidRPr="0062753E">
        <w:rPr>
          <w:rFonts w:ascii="Trebuchet MS" w:eastAsia="Trebuchet MS" w:hAnsi="Trebuchet MS" w:cs="Trebuchet MS"/>
          <w:spacing w:val="57"/>
          <w:sz w:val="23"/>
          <w:szCs w:val="23"/>
        </w:rPr>
        <w:t xml:space="preserve"> </w:t>
      </w:r>
      <w:r w:rsidR="00E51380" w:rsidRPr="0062753E">
        <w:rPr>
          <w:rFonts w:ascii="Trebuchet MS" w:eastAsia="Trebuchet MS" w:hAnsi="Trebuchet MS" w:cs="Trebuchet MS"/>
          <w:spacing w:val="-1"/>
          <w:sz w:val="23"/>
          <w:szCs w:val="23"/>
        </w:rPr>
        <w:t>3.</w:t>
      </w:r>
      <w:r w:rsidR="00B438B6">
        <w:rPr>
          <w:rFonts w:ascii="Trebuchet MS" w:eastAsia="Trebuchet MS" w:hAnsi="Trebuchet MS" w:cs="Trebuchet MS"/>
          <w:spacing w:val="-1"/>
          <w:sz w:val="23"/>
          <w:szCs w:val="23"/>
        </w:rPr>
        <w:t>727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7A2C93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5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90C2E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="00E51380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="00B90C2E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B438B6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="00B90C2E" w:rsidRPr="0062753E">
        <w:rPr>
          <w:rFonts w:ascii="Trebuchet MS" w:eastAsia="Trebuchet MS" w:hAnsi="Trebuchet MS" w:cs="Trebuchet MS"/>
          <w:spacing w:val="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ilha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</w:p>
    <w:p w14:paraId="3FF3909E" w14:textId="77777777" w:rsidR="007C2818" w:rsidRPr="0062753E" w:rsidRDefault="00BF11C9" w:rsidP="00B90C2E">
      <w:pPr>
        <w:spacing w:after="0" w:line="266" w:lineRule="exact"/>
        <w:ind w:left="102" w:right="-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íquid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7DFFC2EE" w14:textId="77777777" w:rsidR="007C2818" w:rsidRPr="0062753E" w:rsidRDefault="007C2818">
      <w:pPr>
        <w:spacing w:before="8" w:after="0" w:line="100" w:lineRule="exact"/>
        <w:rPr>
          <w:rFonts w:ascii="Trebuchet MS" w:hAnsi="Trebuchet MS"/>
          <w:sz w:val="23"/>
          <w:szCs w:val="23"/>
        </w:rPr>
      </w:pPr>
    </w:p>
    <w:p w14:paraId="5369CE06" w14:textId="77777777" w:rsidR="00015BA2" w:rsidRPr="0062753E" w:rsidRDefault="00015BA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808403A" w14:textId="77777777" w:rsidR="00015BA2" w:rsidRPr="0062753E" w:rsidRDefault="00015BA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1D510B6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23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eita líq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da</w:t>
      </w:r>
    </w:p>
    <w:p w14:paraId="15EEFF65" w14:textId="77777777" w:rsidR="007C2818" w:rsidRPr="0062753E" w:rsidRDefault="007C2818">
      <w:pPr>
        <w:spacing w:before="10" w:after="0" w:line="110" w:lineRule="exact"/>
        <w:rPr>
          <w:rFonts w:ascii="Trebuchet MS" w:hAnsi="Trebuchet MS"/>
          <w:sz w:val="23"/>
          <w:szCs w:val="23"/>
        </w:rPr>
      </w:pPr>
    </w:p>
    <w:p w14:paraId="030DEA97" w14:textId="4348C325" w:rsidR="007C2818" w:rsidRPr="0062753E" w:rsidRDefault="00BF11C9" w:rsidP="00B744B6">
      <w:pPr>
        <w:spacing w:after="0" w:line="240" w:lineRule="auto"/>
        <w:ind w:right="-20" w:firstLine="851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O sa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Rece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ta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Rece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="00B744B6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l 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e ve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47ED470C" w14:textId="77777777" w:rsidR="007C2818" w:rsidRPr="0062753E" w:rsidRDefault="007C2818">
      <w:pPr>
        <w:spacing w:after="0" w:line="180" w:lineRule="exact"/>
        <w:rPr>
          <w:rFonts w:ascii="Trebuchet MS" w:hAnsi="Trebuchet MS"/>
          <w:sz w:val="23"/>
          <w:szCs w:val="23"/>
        </w:rPr>
      </w:pPr>
    </w:p>
    <w:p w14:paraId="484AF072" w14:textId="5300531A" w:rsidR="00796D7D" w:rsidRDefault="00796D7D">
      <w:pPr>
        <w:spacing w:before="1" w:after="0" w:line="130" w:lineRule="exact"/>
        <w:rPr>
          <w:lang w:val="en-US"/>
        </w:rPr>
      </w:pPr>
    </w:p>
    <w:tbl>
      <w:tblPr>
        <w:tblW w:w="95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3"/>
        <w:gridCol w:w="202"/>
        <w:gridCol w:w="1230"/>
        <w:gridCol w:w="146"/>
        <w:gridCol w:w="1231"/>
        <w:gridCol w:w="154"/>
        <w:gridCol w:w="1169"/>
        <w:gridCol w:w="146"/>
        <w:gridCol w:w="1169"/>
      </w:tblGrid>
      <w:tr w:rsidR="00796D7D" w:rsidRPr="00796D7D" w14:paraId="49FF10E0" w14:textId="77777777" w:rsidTr="00796D7D">
        <w:trPr>
          <w:divId w:val="1905751585"/>
          <w:trHeight w:val="680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9E1BC" w14:textId="2C941734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Consolidado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D5B7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54C764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0F30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BD5F55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796D7D" w:rsidRPr="00796D7D" w14:paraId="73D04C5C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748C6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Receita bruta dos serviços prestados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C73F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B8444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105F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70D64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978FC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35C92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4526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0A32A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796D7D" w:rsidRPr="00796D7D" w14:paraId="0A3DC8CE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57EA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de Acesso Aquaviário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F7476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C58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22.569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E29E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B1C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22.415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B641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989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5.704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6469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690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5.482</w:t>
            </w:r>
          </w:p>
        </w:tc>
      </w:tr>
      <w:tr w:rsidR="00796D7D" w:rsidRPr="00796D7D" w14:paraId="37C9987B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3956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de Acostagem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D826A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052F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1.683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0AC6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2941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1.372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9B7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CF6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422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20E1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0585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484</w:t>
            </w:r>
          </w:p>
        </w:tc>
      </w:tr>
      <w:tr w:rsidR="00796D7D" w:rsidRPr="00796D7D" w14:paraId="52727900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865E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Operacional ou Terrestre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9C44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A78E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14.331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1DE0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C50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15.644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67B8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CD52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2.972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62CE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5BA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2.986</w:t>
            </w:r>
          </w:p>
        </w:tc>
      </w:tr>
      <w:tr w:rsidR="00796D7D" w:rsidRPr="00796D7D" w14:paraId="73F5EB6D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8D297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por Movimentação de Cargas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994F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5D3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E7F0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BDA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675F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E72F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4433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238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796D7D" w:rsidRPr="00796D7D" w14:paraId="68F9B5EA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9854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de Armazenagem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9F5D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8C40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7.539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0487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050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9.174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69B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487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3.231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3569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E031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3.406</w:t>
            </w:r>
          </w:p>
        </w:tc>
      </w:tr>
      <w:tr w:rsidR="00796D7D" w:rsidRPr="00796D7D" w14:paraId="432CEE08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B822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por Diversos Padronizados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E04B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8551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1.541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4802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C25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4.403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8F64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D3B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440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8960F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913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409</w:t>
            </w:r>
          </w:p>
        </w:tc>
      </w:tr>
      <w:tr w:rsidR="00796D7D" w:rsidRPr="00796D7D" w14:paraId="7BCCAE2D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76D5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com Contratos de Arrendamento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9F9E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733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24.681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313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E1B5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18.345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89A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047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6.880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F3F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52A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4.701</w:t>
            </w:r>
          </w:p>
        </w:tc>
      </w:tr>
      <w:tr w:rsidR="00796D7D" w:rsidRPr="00796D7D" w14:paraId="0487BB05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E88F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Alternativas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ABA8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5A05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4.523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53BF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AFB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3.784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FA81F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8B9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2.196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53A5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A3E1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1.210</w:t>
            </w:r>
          </w:p>
        </w:tc>
      </w:tr>
      <w:tr w:rsidR="00796D7D" w:rsidRPr="00796D7D" w14:paraId="54FFE277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5ED8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da Receita bruta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96EDE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11C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76.867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A55BE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081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75.137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C27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E9C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21.845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59C9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4F4C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18.678</w:t>
            </w:r>
          </w:p>
        </w:tc>
      </w:tr>
      <w:tr w:rsidR="00796D7D" w:rsidRPr="00796D7D" w14:paraId="1974CDA0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DD72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(-) Impostos sobre serviços prestados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F6609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A386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(7.463)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2FD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F5C8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(7.957)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09A1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423C1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(2.013)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7AC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1210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(2.097)</w:t>
            </w:r>
          </w:p>
        </w:tc>
      </w:tr>
      <w:tr w:rsidR="00796D7D" w:rsidRPr="00796D7D" w14:paraId="695DCA06" w14:textId="77777777" w:rsidTr="00796D7D">
        <w:trPr>
          <w:divId w:val="1905751585"/>
          <w:trHeight w:val="309"/>
        </w:trPr>
        <w:tc>
          <w:tcPr>
            <w:tcW w:w="41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1367D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Receita líquida dos serviços prestados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1834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13E9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69.404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B79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F22A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67.180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131D0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0EDE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19.832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37BA1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A989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16.581</w:t>
            </w:r>
          </w:p>
        </w:tc>
      </w:tr>
    </w:tbl>
    <w:p w14:paraId="309AE9BD" w14:textId="0CD4990E" w:rsidR="00131265" w:rsidRPr="0062753E" w:rsidRDefault="00131265">
      <w:pPr>
        <w:spacing w:before="1" w:after="0" w:line="130" w:lineRule="exact"/>
        <w:rPr>
          <w:rFonts w:ascii="Trebuchet MS" w:hAnsi="Trebuchet MS"/>
          <w:sz w:val="23"/>
          <w:szCs w:val="23"/>
        </w:rPr>
      </w:pPr>
    </w:p>
    <w:p w14:paraId="18B36922" w14:textId="7FE04CC8" w:rsidR="00763387" w:rsidRPr="0062753E" w:rsidRDefault="00763387">
      <w:pPr>
        <w:spacing w:before="1" w:after="0" w:line="130" w:lineRule="exact"/>
        <w:rPr>
          <w:rFonts w:ascii="Trebuchet MS" w:hAnsi="Trebuchet MS"/>
          <w:sz w:val="23"/>
          <w:szCs w:val="23"/>
        </w:rPr>
      </w:pPr>
    </w:p>
    <w:p w14:paraId="2C15A94D" w14:textId="4C05E1C7" w:rsidR="00385141" w:rsidRPr="0062753E" w:rsidRDefault="00385141">
      <w:pPr>
        <w:spacing w:before="1" w:after="0" w:line="130" w:lineRule="exact"/>
        <w:rPr>
          <w:rFonts w:ascii="Trebuchet MS" w:hAnsi="Trebuchet MS"/>
          <w:sz w:val="23"/>
          <w:szCs w:val="23"/>
        </w:rPr>
      </w:pPr>
    </w:p>
    <w:p w14:paraId="43FC3FAC" w14:textId="77777777" w:rsidR="00385141" w:rsidRPr="0062753E" w:rsidRDefault="00385141">
      <w:pPr>
        <w:spacing w:before="1" w:after="0" w:line="130" w:lineRule="exact"/>
        <w:rPr>
          <w:rFonts w:ascii="Trebuchet MS" w:hAnsi="Trebuchet MS"/>
          <w:sz w:val="23"/>
          <w:szCs w:val="23"/>
        </w:rPr>
      </w:pPr>
    </w:p>
    <w:p w14:paraId="21A71159" w14:textId="42C6A67B" w:rsidR="003A5D78" w:rsidRPr="0062753E" w:rsidRDefault="00BF11C9">
      <w:pPr>
        <w:spacing w:before="30" w:after="0" w:line="240" w:lineRule="auto"/>
        <w:ind w:left="102" w:right="54" w:firstLine="720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ve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redu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950FD4">
        <w:rPr>
          <w:rFonts w:ascii="Trebuchet MS" w:eastAsia="Trebuchet MS" w:hAnsi="Trebuchet MS" w:cs="Trebuchet MS"/>
          <w:spacing w:val="4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7A558A" w:rsidRPr="0062753E">
        <w:rPr>
          <w:rFonts w:ascii="Trebuchet MS" w:eastAsia="Trebuchet MS" w:hAnsi="Trebuchet MS" w:cs="Trebuchet MS"/>
          <w:sz w:val="23"/>
          <w:szCs w:val="23"/>
        </w:rPr>
        <w:t>originada</w:t>
      </w:r>
      <w:r w:rsidR="00763387" w:rsidRPr="0062753E">
        <w:rPr>
          <w:rFonts w:ascii="Trebuchet MS" w:eastAsia="Trebuchet MS" w:hAnsi="Trebuchet MS" w:cs="Trebuchet MS"/>
          <w:sz w:val="23"/>
          <w:szCs w:val="23"/>
        </w:rPr>
        <w:t xml:space="preserve"> principalmente </w:t>
      </w:r>
      <w:r w:rsidR="007A558A" w:rsidRPr="0062753E">
        <w:rPr>
          <w:rFonts w:ascii="Trebuchet MS" w:eastAsia="Trebuchet MS" w:hAnsi="Trebuchet MS" w:cs="Trebuchet MS"/>
          <w:sz w:val="23"/>
          <w:szCs w:val="23"/>
        </w:rPr>
        <w:t>das receitas do Porto de Natal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7A558A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devido </w:t>
      </w:r>
      <w:r w:rsidR="00A50124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o encerramento das operações com </w:t>
      </w:r>
      <w:r w:rsidR="00920C44" w:rsidRPr="0062753E">
        <w:rPr>
          <w:rFonts w:ascii="Trebuchet MS" w:eastAsia="Trebuchet MS" w:hAnsi="Trebuchet MS" w:cs="Trebuchet MS"/>
          <w:spacing w:val="1"/>
          <w:sz w:val="23"/>
          <w:szCs w:val="23"/>
        </w:rPr>
        <w:t>contêineres</w:t>
      </w:r>
      <w:r w:rsidR="00A50124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por parte da empresa CMA/CGM em abril/2023. </w:t>
      </w:r>
    </w:p>
    <w:p w14:paraId="44824B6E" w14:textId="77777777" w:rsidR="003A5D78" w:rsidRPr="0062753E" w:rsidRDefault="003A5D78">
      <w:pPr>
        <w:spacing w:before="30" w:after="0" w:line="240" w:lineRule="auto"/>
        <w:ind w:left="102" w:right="54" w:firstLine="720"/>
        <w:jc w:val="both"/>
        <w:rPr>
          <w:rFonts w:ascii="Trebuchet MS" w:eastAsia="Trebuchet MS" w:hAnsi="Trebuchet MS" w:cs="Trebuchet MS"/>
          <w:spacing w:val="1"/>
          <w:sz w:val="23"/>
          <w:szCs w:val="23"/>
        </w:rPr>
      </w:pPr>
    </w:p>
    <w:p w14:paraId="554CED01" w14:textId="21513C48" w:rsidR="007C2818" w:rsidRPr="0062753E" w:rsidRDefault="00BF11C9">
      <w:pPr>
        <w:spacing w:before="30" w:after="0" w:line="240" w:lineRule="auto"/>
        <w:ind w:left="102" w:right="54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quadr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xo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 a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íqu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032D2233" w14:textId="77777777" w:rsidR="007C2818" w:rsidRPr="0062753E" w:rsidRDefault="007C2818">
      <w:pPr>
        <w:spacing w:before="6" w:after="0" w:line="150" w:lineRule="exact"/>
        <w:rPr>
          <w:rFonts w:ascii="Trebuchet MS" w:hAnsi="Trebuchet MS"/>
          <w:sz w:val="23"/>
          <w:szCs w:val="23"/>
        </w:rPr>
      </w:pPr>
    </w:p>
    <w:p w14:paraId="50B79FDE" w14:textId="7112CA56" w:rsidR="00763387" w:rsidRPr="0062753E" w:rsidRDefault="00763387">
      <w:pPr>
        <w:spacing w:before="1" w:after="0" w:line="190" w:lineRule="exact"/>
        <w:rPr>
          <w:rFonts w:ascii="Trebuchet MS" w:hAnsi="Trebuchet MS"/>
          <w:sz w:val="23"/>
          <w:szCs w:val="23"/>
        </w:rPr>
      </w:pPr>
    </w:p>
    <w:p w14:paraId="14E86643" w14:textId="67BAAF34" w:rsidR="00D7229E" w:rsidRDefault="00D7229E">
      <w:pPr>
        <w:spacing w:before="1" w:after="0" w:line="190" w:lineRule="exact"/>
        <w:rPr>
          <w:lang w:val="en-US"/>
        </w:rPr>
      </w:pPr>
    </w:p>
    <w:tbl>
      <w:tblPr>
        <w:tblW w:w="9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6"/>
        <w:gridCol w:w="203"/>
        <w:gridCol w:w="1239"/>
        <w:gridCol w:w="146"/>
        <w:gridCol w:w="1239"/>
        <w:gridCol w:w="155"/>
        <w:gridCol w:w="1177"/>
        <w:gridCol w:w="146"/>
        <w:gridCol w:w="1177"/>
      </w:tblGrid>
      <w:tr w:rsidR="00D7229E" w:rsidRPr="00D7229E" w14:paraId="4A5DFBE2" w14:textId="77777777" w:rsidTr="00D7229E">
        <w:trPr>
          <w:divId w:val="875778499"/>
          <w:trHeight w:val="932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B9878" w14:textId="43BBC103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Porto de Natal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0BEF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97AF95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7C636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BBF2CA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796D7D" w:rsidRPr="00D7229E" w14:paraId="0D43CB6F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4F86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Receita bruta dos serviços prestados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3F1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32D9F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05B4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9952C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7719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1EA2E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8FFF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AE06B2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796D7D" w:rsidRPr="00D7229E" w14:paraId="62DC40DC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0230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de Acesso Aquaviário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F59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5D20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1.409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522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9D2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1.802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6B0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3D9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436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F7CB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F3EE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464</w:t>
            </w:r>
          </w:p>
        </w:tc>
      </w:tr>
      <w:tr w:rsidR="00796D7D" w:rsidRPr="00D7229E" w14:paraId="7EB4C4A9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1332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de Acostagem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3DD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F13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551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FA6D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7A7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510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2AC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1F92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200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131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6D20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212</w:t>
            </w:r>
          </w:p>
        </w:tc>
      </w:tr>
      <w:tr w:rsidR="00796D7D" w:rsidRPr="00D7229E" w14:paraId="5BBD63DB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9917C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Operacional ou Terrestre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394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728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927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0E1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586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1.559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80D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C4D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317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0B0D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E0E0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300</w:t>
            </w:r>
          </w:p>
        </w:tc>
      </w:tr>
      <w:tr w:rsidR="00796D7D" w:rsidRPr="00D7229E" w14:paraId="3BFBBAAB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CBAAE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por Movimentação de Cargas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4AD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618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3995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616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4D0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467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EAC3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20FF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796D7D" w:rsidRPr="00D7229E" w14:paraId="1A27EC29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50B9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de Armazenagem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4EA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7D9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166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D7B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584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615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5123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985C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FD8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796D7D" w:rsidRPr="00D7229E" w14:paraId="583AC803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948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Receitas por Diversos Padronizados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91E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4023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1.104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6F9D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C57F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3.964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9AC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35D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040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07C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249</w:t>
            </w:r>
          </w:p>
        </w:tc>
      </w:tr>
      <w:tr w:rsidR="00796D7D" w:rsidRPr="00D7229E" w14:paraId="35FD91AD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04D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com Contratos de Arrendamento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84B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429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779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5F3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613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743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E58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743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254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7EAA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EB3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259</w:t>
            </w:r>
          </w:p>
        </w:tc>
      </w:tr>
      <w:tr w:rsidR="00796D7D" w:rsidRPr="00D7229E" w14:paraId="24EF8477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A5FE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Alternativas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E1AB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1EE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269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0489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57D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483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B98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7BF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5E6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B84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98</w:t>
            </w:r>
          </w:p>
        </w:tc>
      </w:tr>
      <w:tr w:rsidR="00796D7D" w:rsidRPr="00D7229E" w14:paraId="05BBD0BA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99FB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da Receita bruta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6108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42E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5.469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61D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D2C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9.646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78F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C263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1.713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31CA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F9C4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1.586</w:t>
            </w:r>
          </w:p>
        </w:tc>
      </w:tr>
      <w:tr w:rsidR="00796D7D" w:rsidRPr="00D7229E" w14:paraId="5E6577FA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31D2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(-) Impostos sobre serviços prestados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3F3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3FE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(495)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8AD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495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(624)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9918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FE83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(157)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647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04F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(145)</w:t>
            </w:r>
          </w:p>
        </w:tc>
      </w:tr>
      <w:tr w:rsidR="00796D7D" w:rsidRPr="00D7229E" w14:paraId="1D4E58CF" w14:textId="77777777" w:rsidTr="00D7229E">
        <w:trPr>
          <w:divId w:val="875778499"/>
          <w:trHeight w:val="454"/>
        </w:trPr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8974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Receita líquida dos serviços prestados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300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F16B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4.974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6D3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822C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9.022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2F2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02B0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1.556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BF4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6148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1.441</w:t>
            </w:r>
          </w:p>
        </w:tc>
      </w:tr>
    </w:tbl>
    <w:p w14:paraId="6E7B16E0" w14:textId="33308713" w:rsidR="007C2818" w:rsidRPr="0062753E" w:rsidRDefault="007C2818">
      <w:pPr>
        <w:spacing w:before="1" w:after="0" w:line="190" w:lineRule="exact"/>
        <w:rPr>
          <w:rFonts w:ascii="Trebuchet MS" w:hAnsi="Trebuchet MS"/>
          <w:sz w:val="23"/>
          <w:szCs w:val="23"/>
        </w:rPr>
      </w:pPr>
    </w:p>
    <w:p w14:paraId="03297009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A1C27DA" w14:textId="4BE80F35" w:rsidR="007C2818" w:rsidRPr="0062753E" w:rsidRDefault="00BF11C9" w:rsidP="003A5D78">
      <w:pPr>
        <w:spacing w:before="30" w:after="0" w:line="240" w:lineRule="auto"/>
        <w:ind w:left="102" w:right="54" w:firstLine="708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ve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redu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903A3B">
        <w:rPr>
          <w:rFonts w:ascii="Trebuchet MS" w:eastAsia="Trebuchet MS" w:hAnsi="Trebuchet MS" w:cs="Trebuchet MS"/>
          <w:sz w:val="23"/>
          <w:szCs w:val="23"/>
        </w:rPr>
        <w:t>4</w:t>
      </w:r>
      <w:r w:rsidR="003A5D78" w:rsidRPr="0062753E">
        <w:rPr>
          <w:rFonts w:ascii="Trebuchet MS" w:eastAsia="Trebuchet MS" w:hAnsi="Trebuchet MS" w:cs="Trebuchet MS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 Rece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Lí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="00903A3B">
        <w:rPr>
          <w:rFonts w:ascii="Trebuchet MS" w:eastAsia="Trebuchet MS" w:hAnsi="Trebuchet MS" w:cs="Trebuchet MS"/>
          <w:sz w:val="23"/>
          <w:szCs w:val="23"/>
        </w:rPr>
        <w:t xml:space="preserve"> principalmente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padr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i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sion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ré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763387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ece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ener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ien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fre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va</w:t>
      </w:r>
      <w:r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 </w:t>
      </w:r>
      <w:r w:rsidR="00EE3AD0"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="00EE3AD0" w:rsidRPr="0062753E">
        <w:rPr>
          <w:rFonts w:ascii="Trebuchet MS" w:eastAsia="Trebuchet MS" w:hAnsi="Trebuchet MS" w:cs="Trebuchet MS"/>
          <w:spacing w:val="-2"/>
          <w:sz w:val="23"/>
          <w:szCs w:val="23"/>
        </w:rPr>
        <w:t>í</w:t>
      </w:r>
      <w:r w:rsidR="00EE3AD0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EE3AD0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2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GM,</w:t>
      </w:r>
      <w:r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 </w:t>
      </w:r>
      <w:r w:rsidR="003A5D78" w:rsidRPr="0062753E">
        <w:rPr>
          <w:rFonts w:ascii="Trebuchet MS" w:eastAsia="Trebuchet MS" w:hAnsi="Trebuchet MS" w:cs="Trebuchet MS"/>
          <w:spacing w:val="-1"/>
          <w:sz w:val="23"/>
          <w:szCs w:val="23"/>
        </w:rPr>
        <w:t>em abril/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2023.</w:t>
      </w:r>
    </w:p>
    <w:p w14:paraId="1F806B9D" w14:textId="77777777" w:rsidR="0059159A" w:rsidRPr="0062753E" w:rsidRDefault="0059159A" w:rsidP="003A5D78">
      <w:pPr>
        <w:spacing w:before="30" w:after="0" w:line="240" w:lineRule="auto"/>
        <w:ind w:left="102" w:right="54" w:firstLine="70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74E70067" w14:textId="4434A87C" w:rsidR="00D7229E" w:rsidRDefault="00D7229E">
      <w:pPr>
        <w:spacing w:after="0" w:line="200" w:lineRule="exact"/>
        <w:rPr>
          <w:lang w:val="en-US"/>
        </w:rPr>
      </w:pPr>
    </w:p>
    <w:tbl>
      <w:tblPr>
        <w:tblW w:w="9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3"/>
        <w:gridCol w:w="207"/>
        <w:gridCol w:w="1269"/>
        <w:gridCol w:w="147"/>
        <w:gridCol w:w="1270"/>
        <w:gridCol w:w="159"/>
        <w:gridCol w:w="1203"/>
        <w:gridCol w:w="147"/>
        <w:gridCol w:w="1205"/>
      </w:tblGrid>
      <w:tr w:rsidR="00D7229E" w:rsidRPr="00D7229E" w14:paraId="59E376EE" w14:textId="77777777" w:rsidTr="00D7229E">
        <w:trPr>
          <w:divId w:val="1967546400"/>
          <w:trHeight w:val="623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848D6" w14:textId="6ED823EC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Terminal Salineiro de Areia Branca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0DD1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B1B6C2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D1447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BFE5E6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796D7D" w:rsidRPr="00D7229E" w14:paraId="4F4ABD29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6622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Receita bruta dos serviços prestados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35E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0C08D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AEB4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5DBD3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EFC79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8B174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CA6F3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DA334" w14:textId="77777777" w:rsidR="00D7229E" w:rsidRPr="00D7229E" w:rsidRDefault="00D7229E" w:rsidP="00D7229E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796D7D" w:rsidRPr="00D7229E" w14:paraId="54A6AD19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9B6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de Acesso Aquaviário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5E4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CB8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8.282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2BC5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F4F8F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8.564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FC8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061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2.338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1AF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263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2.512</w:t>
            </w:r>
          </w:p>
        </w:tc>
      </w:tr>
      <w:tr w:rsidR="00796D7D" w:rsidRPr="00D7229E" w14:paraId="7AFE0C02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7CD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de Acostagem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E98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9F3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92D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261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ACE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5049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EEE0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F3B9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47</w:t>
            </w:r>
          </w:p>
        </w:tc>
      </w:tr>
      <w:tr w:rsidR="00796D7D" w:rsidRPr="00D7229E" w14:paraId="03B407A5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A81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Operacional ou Terrestre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E58D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3590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E5F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03C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DB5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374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774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CCC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</w:tr>
      <w:tr w:rsidR="00796D7D" w:rsidRPr="00D7229E" w14:paraId="3BA97601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FE4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por Movimentação de Cargas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8287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DB5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1D8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8C9D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E6C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C6B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433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4BF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796D7D" w:rsidRPr="00D7229E" w14:paraId="75C295B9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E9A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de Armazenagem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10EC6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0B10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018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C48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A280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AA5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0FD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7A5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</w:tr>
      <w:tr w:rsidR="00796D7D" w:rsidRPr="00D7229E" w14:paraId="18D3F729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E1E7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por Diversos Padronizados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32F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0CB4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45D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D4E86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108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3E3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1FED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CB7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293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35</w:t>
            </w:r>
          </w:p>
        </w:tc>
      </w:tr>
      <w:tr w:rsidR="00796D7D" w:rsidRPr="00D7229E" w14:paraId="26C2F1D2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9CE1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com Contratos de Arrendamento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828CA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17C5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8.016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616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363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7.762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E23E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1CE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2.448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32F1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3AB4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2.358</w:t>
            </w:r>
          </w:p>
        </w:tc>
      </w:tr>
      <w:tr w:rsidR="00796D7D" w:rsidRPr="00D7229E" w14:paraId="43E799F0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C46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Alternativas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94D5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6FD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86DB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68E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74F5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3AB5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849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7A6E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17</w:t>
            </w:r>
          </w:p>
        </w:tc>
      </w:tr>
      <w:tr w:rsidR="00796D7D" w:rsidRPr="00D7229E" w14:paraId="738B62C8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6D12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da Receita bruta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200F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CB51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16.326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24C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801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16.592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1EB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3D72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4.786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33C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37D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4.986</w:t>
            </w:r>
          </w:p>
        </w:tc>
      </w:tr>
      <w:tr w:rsidR="00796D7D" w:rsidRPr="00D7229E" w14:paraId="137574E1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7749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(-) Impostos sobre serviços prestados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0343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EFB7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(1.508)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192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270B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(1.525)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247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29CC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(443)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4A0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0D7DA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(458)</w:t>
            </w:r>
          </w:p>
        </w:tc>
      </w:tr>
      <w:tr w:rsidR="00796D7D" w:rsidRPr="00D7229E" w14:paraId="42E68631" w14:textId="77777777" w:rsidTr="00D7229E">
        <w:trPr>
          <w:divId w:val="1967546400"/>
          <w:trHeight w:val="311"/>
        </w:trPr>
        <w:tc>
          <w:tcPr>
            <w:tcW w:w="4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19570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Receita líquida dos serviços prestados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97EB" w14:textId="77777777" w:rsidR="00D7229E" w:rsidRPr="00D7229E" w:rsidRDefault="00D7229E" w:rsidP="00D7229E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36EEFD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14.818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0081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F2F3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15.067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A029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340183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4.343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D668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02920" w14:textId="77777777" w:rsidR="00D7229E" w:rsidRPr="00D7229E" w:rsidRDefault="00D7229E" w:rsidP="00D7229E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7229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4.528</w:t>
            </w:r>
          </w:p>
        </w:tc>
      </w:tr>
    </w:tbl>
    <w:p w14:paraId="639F00BC" w14:textId="02C1144E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A8EAC91" w14:textId="77777777" w:rsidR="007C2818" w:rsidRPr="0062753E" w:rsidRDefault="007C2818">
      <w:pPr>
        <w:spacing w:before="1" w:after="0" w:line="130" w:lineRule="exact"/>
        <w:rPr>
          <w:rFonts w:ascii="Trebuchet MS" w:hAnsi="Trebuchet MS"/>
          <w:sz w:val="23"/>
          <w:szCs w:val="23"/>
        </w:rPr>
      </w:pPr>
    </w:p>
    <w:p w14:paraId="5B5EACFC" w14:textId="08039DB8" w:rsidR="007C2818" w:rsidRDefault="00BF11C9" w:rsidP="00CF69FC">
      <w:pPr>
        <w:spacing w:before="30" w:after="0" w:line="240" w:lineRule="auto"/>
        <w:ind w:left="102" w:right="55" w:firstLine="833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lastRenderedPageBreak/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="00763387" w:rsidRPr="0062753E">
        <w:rPr>
          <w:rFonts w:ascii="Trebuchet MS" w:eastAsia="Trebuchet MS" w:hAnsi="Trebuchet MS" w:cs="Trebuchet MS"/>
          <w:spacing w:val="-3"/>
          <w:sz w:val="23"/>
          <w:szCs w:val="23"/>
        </w:rPr>
        <w:t>redução</w:t>
      </w:r>
      <w:r w:rsidR="00CF69FC"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de </w:t>
      </w:r>
      <w:r w:rsidR="008843A8">
        <w:rPr>
          <w:rFonts w:ascii="Trebuchet MS" w:eastAsia="Trebuchet MS" w:hAnsi="Trebuchet MS" w:cs="Trebuchet MS"/>
          <w:spacing w:val="-3"/>
          <w:sz w:val="23"/>
          <w:szCs w:val="23"/>
        </w:rPr>
        <w:t>2</w:t>
      </w:r>
      <w:r w:rsidR="00CF69FC" w:rsidRPr="0062753E">
        <w:rPr>
          <w:rFonts w:ascii="Trebuchet MS" w:eastAsia="Trebuchet MS" w:hAnsi="Trebuchet MS" w:cs="Trebuchet MS"/>
          <w:spacing w:val="-3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Rece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Br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CF69FC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originado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rrend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11/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022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63E21D66" w14:textId="77777777" w:rsidR="00BC2A78" w:rsidRPr="0062753E" w:rsidRDefault="00BC2A78" w:rsidP="00CF69FC">
      <w:pPr>
        <w:spacing w:before="30" w:after="0" w:line="240" w:lineRule="auto"/>
        <w:ind w:left="102" w:right="55" w:firstLine="833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2D14496B" w14:textId="2EFEDF16" w:rsidR="00796D7D" w:rsidRDefault="00796D7D">
      <w:pPr>
        <w:spacing w:before="1" w:after="0" w:line="190" w:lineRule="exact"/>
        <w:rPr>
          <w:lang w:val="en-US"/>
        </w:rPr>
      </w:pPr>
    </w:p>
    <w:tbl>
      <w:tblPr>
        <w:tblW w:w="98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4"/>
        <w:gridCol w:w="207"/>
        <w:gridCol w:w="1263"/>
        <w:gridCol w:w="146"/>
        <w:gridCol w:w="1264"/>
        <w:gridCol w:w="158"/>
        <w:gridCol w:w="1200"/>
        <w:gridCol w:w="146"/>
        <w:gridCol w:w="1200"/>
      </w:tblGrid>
      <w:tr w:rsidR="00796D7D" w:rsidRPr="00796D7D" w14:paraId="3620EC44" w14:textId="77777777" w:rsidTr="00796D7D">
        <w:trPr>
          <w:divId w:val="973490345"/>
          <w:trHeight w:val="885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9BB0" w14:textId="4AB21674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Porto de Maceió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D6CFA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CA9BF2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66B0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E92443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796D7D" w:rsidRPr="00796D7D" w14:paraId="402877BB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4C2F3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Receita bruta dos serviços prestados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9A60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A3442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3AA95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E3F178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4C2D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E5468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EF81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8D38B" w14:textId="77777777" w:rsidR="00796D7D" w:rsidRPr="00796D7D" w:rsidRDefault="00796D7D" w:rsidP="00796D7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796D7D" w:rsidRPr="00796D7D" w14:paraId="7777A5FE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611A1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de Acesso Aquaviário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3F62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49A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12.877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38B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3155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12.048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43C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D29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2.929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866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440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2.506</w:t>
            </w:r>
          </w:p>
        </w:tc>
      </w:tr>
      <w:tr w:rsidR="00796D7D" w:rsidRPr="00796D7D" w14:paraId="3FDF5018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FF3A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de Acostagem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3AF2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D3ED0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1.132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96C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AC81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794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CAFF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757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222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7ED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0C4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225</w:t>
            </w:r>
          </w:p>
        </w:tc>
      </w:tr>
      <w:tr w:rsidR="00796D7D" w:rsidRPr="00796D7D" w14:paraId="4C0B5CEA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810E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da Infraestrutura Operacional ou Terrestre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FC36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F5C7E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13.404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BFC15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26ED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14.072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33DA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A3D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2.655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077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414B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2.677</w:t>
            </w:r>
          </w:p>
        </w:tc>
      </w:tr>
      <w:tr w:rsidR="00796D7D" w:rsidRPr="00796D7D" w14:paraId="3FDDD7AC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84BD5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por Movimentação de Cargas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0784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246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47E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438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9CD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7541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3B6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46C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796D7D" w:rsidRPr="00796D7D" w14:paraId="60D0E455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7AEBC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de Armazenagem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7468E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6A6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7.110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1A2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4C7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8.537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6C91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8A96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3.171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AD2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CD9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3.394</w:t>
            </w:r>
          </w:p>
        </w:tc>
      </w:tr>
      <w:tr w:rsidR="00796D7D" w:rsidRPr="00796D7D" w14:paraId="7BDBC5F3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47FD9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por Diversos Padronizados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9820C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D483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408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B6A5F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B4F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331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7950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D7FA5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121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69CB4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955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126</w:t>
            </w:r>
          </w:p>
        </w:tc>
      </w:tr>
      <w:tr w:rsidR="00796D7D" w:rsidRPr="00796D7D" w14:paraId="6E815C78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606F2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com Contratos de Arrendamento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3B91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18B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15.886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02C0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D293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9.840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1690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A5EE3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4.180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71CB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60BD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2.084</w:t>
            </w:r>
          </w:p>
        </w:tc>
      </w:tr>
      <w:tr w:rsidR="00796D7D" w:rsidRPr="00796D7D" w14:paraId="05E9D136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56339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Receitas Alternativas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C76D1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72C8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4.254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439F2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FB8E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3.277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546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E623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2.068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083B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C365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1.095</w:t>
            </w:r>
          </w:p>
        </w:tc>
      </w:tr>
      <w:tr w:rsidR="00796D7D" w:rsidRPr="00796D7D" w14:paraId="7C61DE7D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BE16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da Receita bruta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380C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E71E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55.071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640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63B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48.899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4BE3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119D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15.346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9F2F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9E2B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12.107</w:t>
            </w:r>
          </w:p>
        </w:tc>
      </w:tr>
      <w:tr w:rsidR="00796D7D" w:rsidRPr="00796D7D" w14:paraId="7420F0B9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5FD0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(-) Impostos sobre serviços prestados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598E3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0CA4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(5.460)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B0B0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4A38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(5.809)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30F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A5FC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(1.413)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2C49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C1F0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(1.495)</w:t>
            </w:r>
          </w:p>
        </w:tc>
      </w:tr>
      <w:tr w:rsidR="00796D7D" w:rsidRPr="00796D7D" w14:paraId="492FE086" w14:textId="77777777" w:rsidTr="00796D7D">
        <w:trPr>
          <w:divId w:val="973490345"/>
          <w:trHeight w:val="442"/>
        </w:trPr>
        <w:tc>
          <w:tcPr>
            <w:tcW w:w="4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FCF8F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Receita líquida dos serviços prestados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7F96" w14:textId="77777777" w:rsidR="00796D7D" w:rsidRPr="00796D7D" w:rsidRDefault="00796D7D" w:rsidP="00796D7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D60C7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49.611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907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17E8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43.091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AB3A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8B406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13.933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2FDC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BD10E" w14:textId="77777777" w:rsidR="00796D7D" w:rsidRPr="00796D7D" w:rsidRDefault="00796D7D" w:rsidP="00796D7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6D7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10.612</w:t>
            </w:r>
          </w:p>
        </w:tc>
      </w:tr>
    </w:tbl>
    <w:p w14:paraId="5FCF8B77" w14:textId="647D1E43" w:rsidR="00796807" w:rsidRPr="0062753E" w:rsidRDefault="00796807">
      <w:pPr>
        <w:spacing w:before="1" w:after="0" w:line="190" w:lineRule="exact"/>
        <w:rPr>
          <w:rFonts w:ascii="Trebuchet MS" w:hAnsi="Trebuchet MS"/>
          <w:sz w:val="23"/>
          <w:szCs w:val="23"/>
        </w:rPr>
      </w:pPr>
    </w:p>
    <w:p w14:paraId="78CA0096" w14:textId="08F5FBF5" w:rsidR="007C2818" w:rsidRPr="0062753E" w:rsidRDefault="007C2818">
      <w:pPr>
        <w:spacing w:before="1" w:after="0" w:line="190" w:lineRule="exact"/>
        <w:rPr>
          <w:rFonts w:ascii="Trebuchet MS" w:hAnsi="Trebuchet MS"/>
          <w:sz w:val="23"/>
          <w:szCs w:val="23"/>
        </w:rPr>
      </w:pPr>
    </w:p>
    <w:p w14:paraId="78856291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0233A0E" w14:textId="31772B96" w:rsidR="007C2818" w:rsidRPr="0062753E" w:rsidRDefault="00BF11C9">
      <w:pPr>
        <w:spacing w:before="30" w:after="0" w:line="240" w:lineRule="auto"/>
        <w:ind w:left="102" w:right="56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ve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796807" w:rsidRPr="0062753E">
        <w:rPr>
          <w:rFonts w:ascii="Trebuchet MS" w:eastAsia="Trebuchet MS" w:hAnsi="Trebuchet MS" w:cs="Trebuchet MS"/>
          <w:spacing w:val="4"/>
          <w:sz w:val="23"/>
          <w:szCs w:val="23"/>
        </w:rPr>
        <w:t>1</w:t>
      </w:r>
      <w:r w:rsidR="00BC2A78">
        <w:rPr>
          <w:rFonts w:ascii="Trebuchet MS" w:eastAsia="Trebuchet MS" w:hAnsi="Trebuchet MS" w:cs="Trebuchet MS"/>
          <w:spacing w:val="4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5B1BE0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principalmente devido as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5B1BE0" w:rsidRPr="0062753E">
        <w:rPr>
          <w:rFonts w:ascii="Trebuchet MS" w:eastAsia="Trebuchet MS" w:hAnsi="Trebuchet MS" w:cs="Trebuchet MS"/>
          <w:sz w:val="23"/>
          <w:szCs w:val="23"/>
        </w:rPr>
        <w:t xml:space="preserve"> contratos de arrendamentos das áreas</w:t>
      </w:r>
      <w:r w:rsidR="00796807" w:rsidRPr="0062753E">
        <w:rPr>
          <w:rFonts w:ascii="Trebuchet MS" w:eastAsia="Trebuchet MS" w:hAnsi="Trebuchet MS" w:cs="Trebuchet MS"/>
          <w:sz w:val="23"/>
          <w:szCs w:val="23"/>
        </w:rPr>
        <w:t xml:space="preserve"> do Porto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276FBC8" w14:textId="77777777" w:rsidR="007C2818" w:rsidRPr="0062753E" w:rsidRDefault="007C2818">
      <w:pPr>
        <w:spacing w:before="8" w:after="0" w:line="100" w:lineRule="exact"/>
        <w:rPr>
          <w:rFonts w:ascii="Trebuchet MS" w:hAnsi="Trebuchet MS"/>
          <w:sz w:val="23"/>
          <w:szCs w:val="23"/>
        </w:rPr>
      </w:pPr>
    </w:p>
    <w:p w14:paraId="342EED4C" w14:textId="77777777" w:rsidR="007C2818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233788F" w14:textId="77777777" w:rsidR="00E646A0" w:rsidRPr="0062753E" w:rsidRDefault="00E646A0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752437F" w14:textId="77777777" w:rsidR="007C2818" w:rsidRPr="00E44A7B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E44A7B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24</w:t>
      </w:r>
      <w:r w:rsidRPr="00E44A7B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E44A7B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E44A7B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E44A7B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u</w:t>
      </w:r>
      <w:r w:rsidRPr="00E44A7B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E44A7B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E44A7B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E44A7B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E44A7B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E44A7B">
        <w:rPr>
          <w:rFonts w:ascii="Trebuchet MS" w:eastAsia="Trebuchet MS" w:hAnsi="Trebuchet MS" w:cs="Trebuchet MS"/>
          <w:b/>
          <w:bCs/>
          <w:sz w:val="23"/>
          <w:szCs w:val="23"/>
        </w:rPr>
        <w:t>op</w:t>
      </w:r>
      <w:r w:rsidRPr="00E44A7B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E44A7B">
        <w:rPr>
          <w:rFonts w:ascii="Trebuchet MS" w:eastAsia="Trebuchet MS" w:hAnsi="Trebuchet MS" w:cs="Trebuchet MS"/>
          <w:b/>
          <w:bCs/>
          <w:sz w:val="23"/>
          <w:szCs w:val="23"/>
        </w:rPr>
        <w:t>ra</w:t>
      </w:r>
      <w:r w:rsidRPr="00E44A7B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E44A7B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E44A7B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E44A7B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E44A7B">
        <w:rPr>
          <w:rFonts w:ascii="Trebuchet MS" w:eastAsia="Trebuchet MS" w:hAnsi="Trebuchet MS" w:cs="Trebuchet MS"/>
          <w:b/>
          <w:bCs/>
          <w:sz w:val="23"/>
          <w:szCs w:val="23"/>
        </w:rPr>
        <w:t>ais</w:t>
      </w:r>
    </w:p>
    <w:p w14:paraId="79F40C2A" w14:textId="77777777" w:rsidR="007C2818" w:rsidRPr="00E44A7B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2283ADD5" w14:textId="77777777" w:rsidR="007C2818" w:rsidRPr="0062753E" w:rsidRDefault="00BF11C9">
      <w:pPr>
        <w:spacing w:after="0" w:line="240" w:lineRule="auto"/>
        <w:ind w:left="810" w:right="-20"/>
        <w:rPr>
          <w:rFonts w:ascii="Trebuchet MS" w:eastAsia="Trebuchet MS" w:hAnsi="Trebuchet MS" w:cs="Trebuchet MS"/>
          <w:sz w:val="23"/>
          <w:szCs w:val="23"/>
        </w:rPr>
      </w:pP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E44A7B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E44A7B">
        <w:rPr>
          <w:rFonts w:ascii="Trebuchet MS" w:eastAsia="Trebuchet MS" w:hAnsi="Trebuchet MS" w:cs="Trebuchet MS"/>
          <w:sz w:val="23"/>
          <w:szCs w:val="23"/>
        </w:rPr>
        <w:t>s</w:t>
      </w:r>
      <w:r w:rsidRPr="00E44A7B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E44A7B">
        <w:rPr>
          <w:rFonts w:ascii="Trebuchet MS" w:eastAsia="Trebuchet MS" w:hAnsi="Trebuchet MS" w:cs="Trebuchet MS"/>
          <w:sz w:val="23"/>
          <w:szCs w:val="23"/>
        </w:rPr>
        <w:t>s d</w:t>
      </w:r>
      <w:r w:rsidRPr="00E44A7B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E44A7B">
        <w:rPr>
          <w:rFonts w:ascii="Trebuchet MS" w:eastAsia="Trebuchet MS" w:hAnsi="Trebuchet MS" w:cs="Trebuchet MS"/>
          <w:sz w:val="23"/>
          <w:szCs w:val="23"/>
        </w:rPr>
        <w:t>s at</w:t>
      </w:r>
      <w:r w:rsidRPr="00E44A7B">
        <w:rPr>
          <w:rFonts w:ascii="Trebuchet MS" w:eastAsia="Trebuchet MS" w:hAnsi="Trebuchet MS" w:cs="Trebuchet MS"/>
          <w:spacing w:val="-2"/>
          <w:sz w:val="23"/>
          <w:szCs w:val="23"/>
        </w:rPr>
        <w:t>i</w:t>
      </w:r>
      <w:r w:rsidRPr="00E44A7B">
        <w:rPr>
          <w:rFonts w:ascii="Trebuchet MS" w:eastAsia="Trebuchet MS" w:hAnsi="Trebuchet MS" w:cs="Trebuchet MS"/>
          <w:sz w:val="23"/>
          <w:szCs w:val="23"/>
        </w:rPr>
        <w:t>v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de</w:t>
      </w:r>
      <w:r w:rsidRPr="00E44A7B">
        <w:rPr>
          <w:rFonts w:ascii="Trebuchet MS" w:eastAsia="Trebuchet MS" w:hAnsi="Trebuchet MS" w:cs="Trebuchet MS"/>
          <w:sz w:val="23"/>
          <w:szCs w:val="23"/>
        </w:rPr>
        <w:t>s</w:t>
      </w:r>
      <w:r w:rsidRPr="00E44A7B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nai</w:t>
      </w:r>
      <w:r w:rsidRPr="00E44A7B">
        <w:rPr>
          <w:rFonts w:ascii="Trebuchet MS" w:eastAsia="Trebuchet MS" w:hAnsi="Trebuchet MS" w:cs="Trebuchet MS"/>
          <w:sz w:val="23"/>
          <w:szCs w:val="23"/>
        </w:rPr>
        <w:t>s est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E44A7B">
        <w:rPr>
          <w:rFonts w:ascii="Trebuchet MS" w:eastAsia="Trebuchet MS" w:hAnsi="Trebuchet MS" w:cs="Trebuchet MS"/>
          <w:sz w:val="23"/>
          <w:szCs w:val="23"/>
        </w:rPr>
        <w:t>o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E44A7B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E44A7B">
        <w:rPr>
          <w:rFonts w:ascii="Trebuchet MS" w:eastAsia="Trebuchet MS" w:hAnsi="Trebuchet MS" w:cs="Trebuchet MS"/>
          <w:sz w:val="23"/>
          <w:szCs w:val="23"/>
        </w:rPr>
        <w:t>m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inad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E44A7B">
        <w:rPr>
          <w:rFonts w:ascii="Trebuchet MS" w:eastAsia="Trebuchet MS" w:hAnsi="Trebuchet MS" w:cs="Trebuchet MS"/>
          <w:sz w:val="23"/>
          <w:szCs w:val="23"/>
        </w:rPr>
        <w:t>s a se</w:t>
      </w:r>
      <w:r w:rsidRPr="00E44A7B">
        <w:rPr>
          <w:rFonts w:ascii="Trebuchet MS" w:eastAsia="Trebuchet MS" w:hAnsi="Trebuchet MS" w:cs="Trebuchet MS"/>
          <w:spacing w:val="-1"/>
          <w:sz w:val="23"/>
          <w:szCs w:val="23"/>
        </w:rPr>
        <w:t>gui</w:t>
      </w:r>
      <w:r w:rsidRPr="00E44A7B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E44A7B">
        <w:rPr>
          <w:rFonts w:ascii="Trebuchet MS" w:eastAsia="Trebuchet MS" w:hAnsi="Trebuchet MS" w:cs="Trebuchet MS"/>
          <w:sz w:val="23"/>
          <w:szCs w:val="23"/>
        </w:rPr>
        <w:t>:</w:t>
      </w:r>
    </w:p>
    <w:p w14:paraId="157A7807" w14:textId="77777777" w:rsidR="00F97047" w:rsidRPr="0062753E" w:rsidRDefault="00F97047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55CCB5B" w14:textId="1E7F59D8" w:rsidR="00796807" w:rsidRPr="0062753E" w:rsidRDefault="00796807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19D10B6" w14:textId="25FFE190" w:rsidR="00DF7CB3" w:rsidRDefault="00DF7CB3">
      <w:pPr>
        <w:spacing w:after="0" w:line="200" w:lineRule="exact"/>
        <w:rPr>
          <w:lang w:val="en-US"/>
        </w:rPr>
      </w:pPr>
    </w:p>
    <w:tbl>
      <w:tblPr>
        <w:tblW w:w="93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6"/>
        <w:gridCol w:w="216"/>
        <w:gridCol w:w="1408"/>
        <w:gridCol w:w="146"/>
        <w:gridCol w:w="1407"/>
        <w:gridCol w:w="250"/>
        <w:gridCol w:w="1405"/>
        <w:gridCol w:w="146"/>
        <w:gridCol w:w="1405"/>
      </w:tblGrid>
      <w:tr w:rsidR="00DF7CB3" w:rsidRPr="00DF7CB3" w14:paraId="19335F52" w14:textId="77777777" w:rsidTr="00DF7CB3">
        <w:trPr>
          <w:divId w:val="1252928723"/>
          <w:trHeight w:val="720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5EC8" w14:textId="5D34E75F" w:rsidR="00DF7CB3" w:rsidRPr="00DF7CB3" w:rsidRDefault="00DF7CB3" w:rsidP="00DF7CB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9EFF5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47408D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440D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3396F8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A36EC5" w:rsidRPr="00DF7CB3" w14:paraId="5756D206" w14:textId="77777777" w:rsidTr="00DF7CB3">
        <w:trPr>
          <w:divId w:val="1252928723"/>
          <w:trHeight w:val="330"/>
        </w:trPr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C7B3E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EB0A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5BF96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3DF59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C047D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213A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8848A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6D22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4AABD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A36EC5" w:rsidRPr="00DF7CB3" w14:paraId="1F767F28" w14:textId="77777777" w:rsidTr="00DF7CB3">
        <w:trPr>
          <w:divId w:val="1252928723"/>
          <w:trHeight w:val="300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42751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Pessoal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20EC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D70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12.316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D4F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710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12.201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180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68F2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4.129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A7B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4485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4.152</w:t>
            </w:r>
          </w:p>
        </w:tc>
      </w:tr>
      <w:tr w:rsidR="00A36EC5" w:rsidRPr="00DF7CB3" w14:paraId="2BDC177E" w14:textId="77777777" w:rsidTr="00DF7CB3">
        <w:trPr>
          <w:divId w:val="1252928723"/>
          <w:trHeight w:val="300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8D708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E1BE9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707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8.154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56A1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4BA4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8.507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AE55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BB99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2.645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C817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A73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2.775</w:t>
            </w:r>
          </w:p>
        </w:tc>
      </w:tr>
      <w:tr w:rsidR="00A36EC5" w:rsidRPr="00DF7CB3" w14:paraId="35679EB9" w14:textId="77777777" w:rsidTr="00DF7CB3">
        <w:trPr>
          <w:divId w:val="1252928723"/>
          <w:trHeight w:val="300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FD4A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Materiais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C26B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681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702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19528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429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D9F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195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2B46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90D8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58</w:t>
            </w:r>
          </w:p>
        </w:tc>
      </w:tr>
      <w:tr w:rsidR="00A36EC5" w:rsidRPr="00DF7CB3" w14:paraId="3FB6BD9D" w14:textId="77777777" w:rsidTr="00DF7CB3">
        <w:trPr>
          <w:divId w:val="1252928723"/>
          <w:trHeight w:val="300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F406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Depreciação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7BB2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C3C9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7.311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7B4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17D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7.528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EB24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456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2.463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29F5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8128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2.317</w:t>
            </w:r>
          </w:p>
        </w:tc>
      </w:tr>
      <w:tr w:rsidR="00A36EC5" w:rsidRPr="00DF7CB3" w14:paraId="5E351A7A" w14:textId="77777777" w:rsidTr="00DF7CB3">
        <w:trPr>
          <w:divId w:val="1252928723"/>
          <w:trHeight w:val="300"/>
        </w:trPr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500F5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29770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874C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27.956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24D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661A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28.665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D7F8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1ACB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9.331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BAE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C285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9.302</w:t>
            </w:r>
          </w:p>
        </w:tc>
      </w:tr>
    </w:tbl>
    <w:p w14:paraId="4AA29A19" w14:textId="6587CE3D" w:rsidR="00F97047" w:rsidRPr="0062753E" w:rsidRDefault="00F97047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35223D3" w14:textId="77777777" w:rsidR="00F97047" w:rsidRPr="0062753E" w:rsidRDefault="00F97047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29A2A3E" w14:textId="1C0BF742" w:rsidR="007C2818" w:rsidRPr="0062753E" w:rsidRDefault="00BF11C9" w:rsidP="00CA7C58">
      <w:pPr>
        <w:spacing w:before="33" w:after="0" w:line="266" w:lineRule="exact"/>
        <w:ind w:left="102" w:right="58" w:firstLine="708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 </w:t>
      </w:r>
      <w:r w:rsidR="009A0E7A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redução de </w:t>
      </w:r>
      <w:r w:rsidR="00B65A1A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ob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CA7C58" w:rsidRPr="0062753E">
        <w:rPr>
          <w:rFonts w:ascii="Trebuchet MS" w:eastAsia="Trebuchet MS" w:hAnsi="Trebuchet MS" w:cs="Trebuchet MS"/>
          <w:sz w:val="23"/>
          <w:szCs w:val="23"/>
        </w:rPr>
        <w:t xml:space="preserve"> variações mais relevantes </w:t>
      </w:r>
      <w:r w:rsidR="009D6D28" w:rsidRPr="0062753E">
        <w:rPr>
          <w:rFonts w:ascii="Trebuchet MS" w:eastAsia="Trebuchet MS" w:hAnsi="Trebuchet MS" w:cs="Trebuchet MS"/>
          <w:sz w:val="23"/>
          <w:szCs w:val="23"/>
        </w:rPr>
        <w:t>nos grupos:</w:t>
      </w:r>
    </w:p>
    <w:p w14:paraId="54B82238" w14:textId="77777777" w:rsidR="009D6D28" w:rsidRPr="0062753E" w:rsidRDefault="009D6D28" w:rsidP="00CA7C58">
      <w:pPr>
        <w:spacing w:before="33" w:after="0" w:line="266" w:lineRule="exact"/>
        <w:ind w:left="102" w:right="58" w:firstLine="708"/>
        <w:rPr>
          <w:rFonts w:ascii="Trebuchet MS" w:eastAsia="Trebuchet MS" w:hAnsi="Trebuchet MS" w:cs="Trebuchet MS"/>
          <w:sz w:val="23"/>
          <w:szCs w:val="23"/>
        </w:rPr>
      </w:pPr>
    </w:p>
    <w:p w14:paraId="6C3919EB" w14:textId="572F601C" w:rsidR="009D6D28" w:rsidRDefault="009D6D28" w:rsidP="0009042A">
      <w:pPr>
        <w:pStyle w:val="PargrafodaLista"/>
        <w:numPr>
          <w:ilvl w:val="0"/>
          <w:numId w:val="2"/>
        </w:numPr>
        <w:spacing w:before="33" w:after="0" w:line="266" w:lineRule="exact"/>
        <w:ind w:right="5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Serviços: </w:t>
      </w:r>
      <w:r w:rsidR="009A0E7A" w:rsidRPr="0062753E">
        <w:rPr>
          <w:rFonts w:ascii="Trebuchet MS" w:eastAsia="Trebuchet MS" w:hAnsi="Trebuchet MS" w:cs="Trebuchet MS"/>
          <w:sz w:val="23"/>
          <w:szCs w:val="23"/>
        </w:rPr>
        <w:t>Redução de 4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="009A0E7A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9A0E7A" w:rsidRPr="0062753E">
        <w:rPr>
          <w:rFonts w:ascii="Trebuchet MS" w:eastAsia="Trebuchet MS" w:hAnsi="Trebuchet MS" w:cs="Trebuchet MS"/>
          <w:sz w:val="23"/>
          <w:szCs w:val="23"/>
        </w:rPr>
        <w:t xml:space="preserve">principalmente devido ao custo com energia, decorrente da redução de receitas 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 xml:space="preserve">relacionadas à </w:t>
      </w:r>
      <w:r w:rsidR="009A0E7A" w:rsidRPr="0062753E">
        <w:rPr>
          <w:rFonts w:ascii="Trebuchet MS" w:eastAsia="Trebuchet MS" w:hAnsi="Trebuchet MS" w:cs="Trebuchet MS"/>
          <w:sz w:val="23"/>
          <w:szCs w:val="23"/>
        </w:rPr>
        <w:t>energia mensurada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 xml:space="preserve"> na operação com </w:t>
      </w:r>
      <w:r w:rsidR="00920C44" w:rsidRPr="0062753E">
        <w:rPr>
          <w:rFonts w:ascii="Trebuchet MS" w:eastAsia="Trebuchet MS" w:hAnsi="Trebuchet MS" w:cs="Trebuchet MS"/>
          <w:sz w:val="23"/>
          <w:szCs w:val="23"/>
        </w:rPr>
        <w:t>contêineres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 xml:space="preserve">. No entanto, </w:t>
      </w:r>
      <w:r w:rsidR="009A0E7A" w:rsidRPr="0062753E">
        <w:rPr>
          <w:rFonts w:ascii="Trebuchet MS" w:eastAsia="Trebuchet MS" w:hAnsi="Trebuchet MS" w:cs="Trebuchet MS"/>
          <w:sz w:val="23"/>
          <w:szCs w:val="23"/>
        </w:rPr>
        <w:t xml:space="preserve">houve 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 xml:space="preserve">um </w:t>
      </w:r>
      <w:r w:rsidR="009A0E7A" w:rsidRPr="0062753E">
        <w:rPr>
          <w:rFonts w:ascii="Trebuchet MS" w:eastAsia="Trebuchet MS" w:hAnsi="Trebuchet MS" w:cs="Trebuchet MS"/>
          <w:sz w:val="23"/>
          <w:szCs w:val="23"/>
        </w:rPr>
        <w:t xml:space="preserve">aumento nas 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>despesas</w:t>
      </w:r>
      <w:r w:rsidR="009A0E7A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lastRenderedPageBreak/>
        <w:t>com</w:t>
      </w:r>
      <w:r w:rsidR="009A0E7A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2227CD" w:rsidRPr="0062753E">
        <w:rPr>
          <w:rFonts w:ascii="Trebuchet MS" w:eastAsia="Trebuchet MS" w:hAnsi="Trebuchet MS" w:cs="Trebuchet MS"/>
          <w:sz w:val="23"/>
          <w:szCs w:val="23"/>
        </w:rPr>
        <w:t>estudos e avaliações de riscos para o Porto de Natal</w:t>
      </w:r>
      <w:r w:rsidR="003C6D05" w:rsidRPr="0062753E">
        <w:rPr>
          <w:rFonts w:ascii="Trebuchet MS" w:eastAsia="Trebuchet MS" w:hAnsi="Trebuchet MS" w:cs="Trebuchet MS"/>
          <w:sz w:val="23"/>
          <w:szCs w:val="23"/>
        </w:rPr>
        <w:t xml:space="preserve">, além de 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 xml:space="preserve">gastos com </w:t>
      </w:r>
      <w:r w:rsidR="003C6D05" w:rsidRPr="0062753E">
        <w:rPr>
          <w:rFonts w:ascii="Trebuchet MS" w:eastAsia="Trebuchet MS" w:hAnsi="Trebuchet MS" w:cs="Trebuchet MS"/>
          <w:sz w:val="23"/>
          <w:szCs w:val="23"/>
        </w:rPr>
        <w:t>serviços de prontidão</w:t>
      </w:r>
      <w:r w:rsidR="0009042A" w:rsidRPr="0062753E">
        <w:rPr>
          <w:rFonts w:ascii="Trebuchet MS" w:eastAsia="Trebuchet MS" w:hAnsi="Trebuchet MS" w:cs="Trebuchet MS"/>
          <w:sz w:val="23"/>
          <w:szCs w:val="23"/>
        </w:rPr>
        <w:t xml:space="preserve"> e atendimento a </w:t>
      </w:r>
      <w:r w:rsidR="00920C44" w:rsidRPr="0062753E">
        <w:rPr>
          <w:rFonts w:ascii="Trebuchet MS" w:eastAsia="Trebuchet MS" w:hAnsi="Trebuchet MS" w:cs="Trebuchet MS"/>
          <w:sz w:val="23"/>
          <w:szCs w:val="23"/>
        </w:rPr>
        <w:t>emergências</w:t>
      </w:r>
      <w:r w:rsidR="0009042A" w:rsidRPr="0062753E">
        <w:rPr>
          <w:rFonts w:ascii="Trebuchet MS" w:eastAsia="Trebuchet MS" w:hAnsi="Trebuchet MS" w:cs="Trebuchet MS"/>
          <w:sz w:val="23"/>
          <w:szCs w:val="23"/>
        </w:rPr>
        <w:t xml:space="preserve"> ambientais;</w:t>
      </w:r>
    </w:p>
    <w:p w14:paraId="4A4BE1AB" w14:textId="35F03B48" w:rsidR="009A0E7A" w:rsidRPr="0062753E" w:rsidRDefault="009A0E7A" w:rsidP="0009042A">
      <w:pPr>
        <w:pStyle w:val="PargrafodaLista"/>
        <w:numPr>
          <w:ilvl w:val="0"/>
          <w:numId w:val="2"/>
        </w:numPr>
        <w:spacing w:before="33" w:after="0" w:line="266" w:lineRule="exact"/>
        <w:ind w:right="5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Materiais: Redução de </w:t>
      </w:r>
      <w:r w:rsidR="00A16CE5">
        <w:rPr>
          <w:rFonts w:ascii="Trebuchet MS" w:eastAsia="Trebuchet MS" w:hAnsi="Trebuchet MS" w:cs="Trebuchet MS"/>
          <w:sz w:val="23"/>
          <w:szCs w:val="23"/>
        </w:rPr>
        <w:t>59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z w:val="23"/>
          <w:szCs w:val="23"/>
        </w:rPr>
        <w:t>principalmente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 xml:space="preserve"> devido à </w:t>
      </w:r>
      <w:r w:rsidR="00920C44" w:rsidRPr="0062753E">
        <w:rPr>
          <w:rFonts w:ascii="Trebuchet MS" w:eastAsia="Trebuchet MS" w:hAnsi="Trebuchet MS" w:cs="Trebuchet MS"/>
          <w:sz w:val="23"/>
          <w:szCs w:val="23"/>
        </w:rPr>
        <w:t>diminuição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 xml:space="preserve"> dos custos com </w:t>
      </w:r>
      <w:r w:rsidRPr="0062753E">
        <w:rPr>
          <w:rFonts w:ascii="Trebuchet MS" w:eastAsia="Trebuchet MS" w:hAnsi="Trebuchet MS" w:cs="Trebuchet MS"/>
          <w:sz w:val="23"/>
          <w:szCs w:val="23"/>
        </w:rPr>
        <w:t>materia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>is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para manutenção e conservação dos Portos;</w:t>
      </w:r>
    </w:p>
    <w:p w14:paraId="3790E9DF" w14:textId="77704233" w:rsidR="0009042A" w:rsidRPr="0062753E" w:rsidRDefault="00735651" w:rsidP="0009042A">
      <w:pPr>
        <w:pStyle w:val="PargrafodaLista"/>
        <w:numPr>
          <w:ilvl w:val="0"/>
          <w:numId w:val="2"/>
        </w:numPr>
        <w:spacing w:before="33" w:after="0" w:line="266" w:lineRule="exact"/>
        <w:ind w:right="5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Depreciação: Redução de </w:t>
      </w:r>
      <w:r w:rsidR="00A16CE5">
        <w:rPr>
          <w:rFonts w:ascii="Trebuchet MS" w:eastAsia="Trebuchet MS" w:hAnsi="Trebuchet MS" w:cs="Trebuchet MS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devido 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04613D" w:rsidRPr="0062753E">
        <w:rPr>
          <w:rFonts w:ascii="Trebuchet MS" w:eastAsia="Trebuchet MS" w:hAnsi="Trebuchet MS" w:cs="Trebuchet MS"/>
          <w:sz w:val="23"/>
          <w:szCs w:val="23"/>
        </w:rPr>
        <w:t>perda por recuperabilidade de ativos (impairment) ocorrid</w:t>
      </w:r>
      <w:r w:rsidR="00CC0823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04613D" w:rsidRPr="0062753E">
        <w:rPr>
          <w:rFonts w:ascii="Trebuchet MS" w:eastAsia="Trebuchet MS" w:hAnsi="Trebuchet MS" w:cs="Trebuchet MS"/>
          <w:sz w:val="23"/>
          <w:szCs w:val="23"/>
        </w:rPr>
        <w:t xml:space="preserve"> em dez</w:t>
      </w:r>
      <w:r w:rsidR="002E7C4C" w:rsidRPr="0062753E">
        <w:rPr>
          <w:rFonts w:ascii="Trebuchet MS" w:eastAsia="Trebuchet MS" w:hAnsi="Trebuchet MS" w:cs="Trebuchet MS"/>
          <w:sz w:val="23"/>
          <w:szCs w:val="23"/>
        </w:rPr>
        <w:t>embro de 20</w:t>
      </w:r>
      <w:r w:rsidR="0004613D" w:rsidRPr="0062753E">
        <w:rPr>
          <w:rFonts w:ascii="Trebuchet MS" w:eastAsia="Trebuchet MS" w:hAnsi="Trebuchet MS" w:cs="Trebuchet MS"/>
          <w:sz w:val="23"/>
          <w:szCs w:val="23"/>
        </w:rPr>
        <w:t>23</w:t>
      </w:r>
      <w:r w:rsidR="004D0E02"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F535F8B" w14:textId="77777777" w:rsidR="007C2818" w:rsidRPr="0062753E" w:rsidRDefault="007C2818" w:rsidP="0009042A">
      <w:pPr>
        <w:spacing w:before="4" w:after="0" w:line="100" w:lineRule="exact"/>
        <w:jc w:val="both"/>
        <w:rPr>
          <w:rFonts w:ascii="Trebuchet MS" w:hAnsi="Trebuchet MS"/>
          <w:sz w:val="23"/>
          <w:szCs w:val="23"/>
        </w:rPr>
      </w:pPr>
    </w:p>
    <w:p w14:paraId="1C853B3A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E3DF0D8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94D60F6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25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Despe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ger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ad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trat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</w:p>
    <w:p w14:paraId="588DBD0B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412279D9" w14:textId="21B9ED9F" w:rsidR="007C2818" w:rsidRPr="0062753E" w:rsidRDefault="00BF11C9" w:rsidP="005E6444">
      <w:pPr>
        <w:spacing w:after="0" w:line="240" w:lineRule="auto"/>
        <w:ind w:left="822" w:right="-20" w:firstLine="618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d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>sas 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erai</w:t>
      </w:r>
      <w:r w:rsidRPr="0062753E">
        <w:rPr>
          <w:rFonts w:ascii="Trebuchet MS" w:eastAsia="Trebuchet MS" w:hAnsi="Trebuchet MS" w:cs="Trebuchet MS"/>
          <w:sz w:val="23"/>
          <w:szCs w:val="23"/>
        </w:rPr>
        <w:t>s 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est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 a 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z w:val="23"/>
          <w:szCs w:val="23"/>
        </w:rPr>
        <w:t>:</w:t>
      </w:r>
    </w:p>
    <w:p w14:paraId="075DB3E0" w14:textId="21D0E256" w:rsidR="00536D92" w:rsidRPr="0062753E" w:rsidRDefault="00536D92" w:rsidP="00B56C24">
      <w:pPr>
        <w:spacing w:after="0" w:line="240" w:lineRule="auto"/>
        <w:ind w:left="102" w:right="-20"/>
        <w:rPr>
          <w:rFonts w:ascii="Trebuchet MS" w:hAnsi="Trebuchet MS"/>
          <w:sz w:val="23"/>
          <w:szCs w:val="23"/>
        </w:rPr>
      </w:pPr>
    </w:p>
    <w:p w14:paraId="10655F2A" w14:textId="79ED5B34" w:rsidR="00DF7CB3" w:rsidRDefault="00DF7CB3" w:rsidP="00B56C24">
      <w:pPr>
        <w:spacing w:after="0" w:line="240" w:lineRule="auto"/>
        <w:ind w:left="102" w:right="-20"/>
        <w:rPr>
          <w:lang w:val="en-US"/>
        </w:rPr>
      </w:pPr>
    </w:p>
    <w:tbl>
      <w:tblPr>
        <w:tblW w:w="94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218"/>
        <w:gridCol w:w="1418"/>
        <w:gridCol w:w="146"/>
        <w:gridCol w:w="1417"/>
        <w:gridCol w:w="253"/>
        <w:gridCol w:w="1414"/>
        <w:gridCol w:w="146"/>
        <w:gridCol w:w="1414"/>
      </w:tblGrid>
      <w:tr w:rsidR="00DF7CB3" w:rsidRPr="00DF7CB3" w14:paraId="2C1129A1" w14:textId="77777777" w:rsidTr="00DF7CB3">
        <w:trPr>
          <w:divId w:val="1594895702"/>
          <w:trHeight w:val="634"/>
        </w:trPr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BE04" w14:textId="22ED9B23" w:rsidR="00DF7CB3" w:rsidRPr="00DF7CB3" w:rsidRDefault="00DF7CB3" w:rsidP="00DF7CB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E89B3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A58799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BDE4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34AE58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DF7CB3" w:rsidRPr="00DF7CB3" w14:paraId="57D109EB" w14:textId="77777777" w:rsidTr="00DF7CB3">
        <w:trPr>
          <w:divId w:val="1594895702"/>
          <w:trHeight w:val="295"/>
        </w:trPr>
        <w:tc>
          <w:tcPr>
            <w:tcW w:w="3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6E027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209C4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D76A0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AA79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4AF57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45BE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B5927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D973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DF808" w14:textId="77777777" w:rsidR="00DF7CB3" w:rsidRPr="00DF7CB3" w:rsidRDefault="00DF7CB3" w:rsidP="00DF7CB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DF7CB3" w:rsidRPr="00DF7CB3" w14:paraId="73328241" w14:textId="77777777" w:rsidTr="00DF7CB3">
        <w:trPr>
          <w:divId w:val="1594895702"/>
          <w:trHeight w:val="309"/>
        </w:trPr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735C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Pessoal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54FC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D02B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18.465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F989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7AD52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19.014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1179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4FA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6.466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48CC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25A2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6.125</w:t>
            </w:r>
          </w:p>
        </w:tc>
      </w:tr>
      <w:tr w:rsidR="00DF7CB3" w:rsidRPr="00DF7CB3" w14:paraId="64821D17" w14:textId="77777777" w:rsidTr="00DF7CB3">
        <w:trPr>
          <w:divId w:val="1594895702"/>
          <w:trHeight w:val="295"/>
        </w:trPr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DF9C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Serviços de Terceiros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E6860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D25D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6.888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1090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56508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7.093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1C2E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712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2.244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154B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C65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2.423</w:t>
            </w:r>
          </w:p>
        </w:tc>
      </w:tr>
      <w:tr w:rsidR="00DF7CB3" w:rsidRPr="00DF7CB3" w14:paraId="6933881F" w14:textId="77777777" w:rsidTr="00DF7CB3">
        <w:trPr>
          <w:divId w:val="1594895702"/>
          <w:trHeight w:val="295"/>
        </w:trPr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2EB5F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Utilidades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8A8D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C4AE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257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2F16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43377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333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52C5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F10D5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125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76E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2B6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187</w:t>
            </w:r>
          </w:p>
        </w:tc>
      </w:tr>
      <w:tr w:rsidR="00DF7CB3" w:rsidRPr="00DF7CB3" w14:paraId="0E2900B1" w14:textId="77777777" w:rsidTr="00DF7CB3">
        <w:trPr>
          <w:divId w:val="1594895702"/>
          <w:trHeight w:val="295"/>
        </w:trPr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A0392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Despesas Gerais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F0FA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460E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1.958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DBE8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F51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1.769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B0A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76F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896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AFD8A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D5600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721</w:t>
            </w:r>
          </w:p>
        </w:tc>
      </w:tr>
      <w:tr w:rsidR="00DF7CB3" w:rsidRPr="00DF7CB3" w14:paraId="45993E03" w14:textId="77777777" w:rsidTr="00DF7CB3">
        <w:trPr>
          <w:divId w:val="1594895702"/>
          <w:trHeight w:val="295"/>
        </w:trPr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2CBD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Depreciação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2F78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2DC24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655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5135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291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694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1DC42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9596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222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6B8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7807F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236</w:t>
            </w:r>
          </w:p>
        </w:tc>
      </w:tr>
      <w:tr w:rsidR="00DF7CB3" w:rsidRPr="00DF7CB3" w14:paraId="62B5E56D" w14:textId="77777777" w:rsidTr="00DF7CB3">
        <w:trPr>
          <w:divId w:val="1594895702"/>
          <w:trHeight w:val="295"/>
        </w:trPr>
        <w:tc>
          <w:tcPr>
            <w:tcW w:w="3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CC392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80A4" w14:textId="77777777" w:rsidR="00DF7CB3" w:rsidRPr="00DF7CB3" w:rsidRDefault="00DF7CB3" w:rsidP="00DF7CB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F1428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28.223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10AE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DCE5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28.903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26F85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D21D3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9.953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773B1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E378C" w14:textId="77777777" w:rsidR="00DF7CB3" w:rsidRPr="00DF7CB3" w:rsidRDefault="00DF7CB3" w:rsidP="00DF7CB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F7C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9.692</w:t>
            </w:r>
          </w:p>
        </w:tc>
      </w:tr>
    </w:tbl>
    <w:p w14:paraId="24CC83CC" w14:textId="349F5192" w:rsidR="00B56C24" w:rsidRPr="0062753E" w:rsidRDefault="00B56C24" w:rsidP="00B56C24">
      <w:pPr>
        <w:spacing w:after="0" w:line="240" w:lineRule="auto"/>
        <w:ind w:left="102" w:right="-20"/>
        <w:rPr>
          <w:rFonts w:ascii="Trebuchet MS" w:hAnsi="Trebuchet MS"/>
          <w:sz w:val="23"/>
          <w:szCs w:val="23"/>
        </w:rPr>
      </w:pPr>
    </w:p>
    <w:p w14:paraId="62A94D13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13FECA8A" w14:textId="1245DCE7" w:rsidR="007C2818" w:rsidRPr="0062753E" w:rsidRDefault="00BF11C9">
      <w:pPr>
        <w:spacing w:before="30" w:after="0" w:line="240" w:lineRule="auto"/>
        <w:ind w:left="10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="006D37D4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redução de </w:t>
      </w:r>
      <w:r w:rsidR="00E37BC4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erifi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 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u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up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="006D37D4" w:rsidRPr="0062753E">
        <w:rPr>
          <w:rFonts w:ascii="Trebuchet MS" w:eastAsia="Trebuchet MS" w:hAnsi="Trebuchet MS" w:cs="Trebuchet MS"/>
          <w:spacing w:val="-1"/>
          <w:sz w:val="23"/>
          <w:szCs w:val="23"/>
        </w:rPr>
        <w:t>Pessoal, devido a demissão de funcionários via PDVE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30ACD48B" w14:textId="77777777" w:rsidR="007C2818" w:rsidRPr="0062753E" w:rsidRDefault="007C2818">
      <w:pPr>
        <w:spacing w:before="8" w:after="0" w:line="100" w:lineRule="exact"/>
        <w:rPr>
          <w:rFonts w:ascii="Trebuchet MS" w:hAnsi="Trebuchet MS"/>
          <w:sz w:val="23"/>
          <w:szCs w:val="23"/>
        </w:rPr>
      </w:pPr>
    </w:p>
    <w:p w14:paraId="7162AC1D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551BB8C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26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Despe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perdas 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adas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bre cr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</w:p>
    <w:p w14:paraId="1B94C666" w14:textId="77777777" w:rsidR="007C2818" w:rsidRPr="0062753E" w:rsidRDefault="007C2818">
      <w:pPr>
        <w:spacing w:before="7" w:after="0" w:line="130" w:lineRule="exact"/>
        <w:rPr>
          <w:rFonts w:ascii="Trebuchet MS" w:hAnsi="Trebuchet MS"/>
          <w:sz w:val="23"/>
          <w:szCs w:val="23"/>
        </w:rPr>
      </w:pPr>
    </w:p>
    <w:p w14:paraId="358BF70B" w14:textId="77777777" w:rsidR="007C2818" w:rsidRPr="0062753E" w:rsidRDefault="00BF11C9" w:rsidP="005E6444">
      <w:pPr>
        <w:spacing w:after="0" w:line="266" w:lineRule="exact"/>
        <w:ind w:left="102" w:right="54" w:firstLine="61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ere-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Sob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ido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-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 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ebe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sitos 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iai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notas 3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4 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5913F7B" w14:textId="77777777" w:rsidR="007C2818" w:rsidRPr="0062753E" w:rsidRDefault="007C2818">
      <w:pPr>
        <w:spacing w:before="6" w:after="0" w:line="100" w:lineRule="exact"/>
        <w:rPr>
          <w:rFonts w:ascii="Trebuchet MS" w:hAnsi="Trebuchet MS"/>
          <w:sz w:val="23"/>
          <w:szCs w:val="23"/>
        </w:rPr>
      </w:pPr>
    </w:p>
    <w:p w14:paraId="0603621F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AD7FE5A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27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s/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ever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sõ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ara pa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tes</w:t>
      </w:r>
    </w:p>
    <w:p w14:paraId="5B459A49" w14:textId="77777777" w:rsidR="007C2818" w:rsidRPr="0062753E" w:rsidRDefault="007C2818">
      <w:pPr>
        <w:spacing w:after="0" w:line="160" w:lineRule="exact"/>
        <w:rPr>
          <w:rFonts w:ascii="Trebuchet MS" w:hAnsi="Trebuchet MS"/>
          <w:sz w:val="23"/>
          <w:szCs w:val="23"/>
        </w:rPr>
      </w:pPr>
    </w:p>
    <w:p w14:paraId="183CC953" w14:textId="77777777" w:rsidR="007C2818" w:rsidRPr="0062753E" w:rsidRDefault="00BF11C9">
      <w:pPr>
        <w:spacing w:after="0" w:line="240" w:lineRule="auto"/>
        <w:ind w:left="10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ere-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Rev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ê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03DFE8F2" w14:textId="0A9942AB" w:rsidR="00DF7CB3" w:rsidRDefault="00DF7CB3">
      <w:pPr>
        <w:spacing w:after="0" w:line="200" w:lineRule="exact"/>
        <w:rPr>
          <w:lang w:val="en-US"/>
        </w:rPr>
      </w:pPr>
    </w:p>
    <w:p w14:paraId="6305CD66" w14:textId="42DBF02A" w:rsidR="00D826BA" w:rsidRDefault="00D826BA">
      <w:pPr>
        <w:spacing w:after="0" w:line="200" w:lineRule="exact"/>
        <w:rPr>
          <w:rFonts w:ascii="Trebuchet MS" w:hAnsi="Trebuchet MS"/>
          <w:sz w:val="23"/>
          <w:szCs w:val="23"/>
        </w:rPr>
      </w:pPr>
    </w:p>
    <w:tbl>
      <w:tblPr>
        <w:tblW w:w="93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3"/>
        <w:gridCol w:w="202"/>
        <w:gridCol w:w="1413"/>
        <w:gridCol w:w="201"/>
        <w:gridCol w:w="1121"/>
        <w:gridCol w:w="234"/>
        <w:gridCol w:w="1559"/>
        <w:gridCol w:w="201"/>
        <w:gridCol w:w="964"/>
      </w:tblGrid>
      <w:tr w:rsidR="00D826BA" w:rsidRPr="00D826BA" w14:paraId="3EC5F87E" w14:textId="77777777" w:rsidTr="00D826BA">
        <w:trPr>
          <w:trHeight w:val="654"/>
        </w:trPr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BCB6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7939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4830CA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467E2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6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923346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D826BA" w:rsidRPr="00D826BA" w14:paraId="7C6F4821" w14:textId="77777777" w:rsidTr="00D826BA">
        <w:trPr>
          <w:trHeight w:val="297"/>
        </w:trPr>
        <w:tc>
          <w:tcPr>
            <w:tcW w:w="3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AE18C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BA7A7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B8BD0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4B61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BB781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BC607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8BF2D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B09E0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698C4" w14:textId="77777777" w:rsidR="00D826BA" w:rsidRPr="00D826BA" w:rsidRDefault="00D826BA" w:rsidP="00D826BA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D826BA" w:rsidRPr="00D826BA" w14:paraId="571086E6" w14:textId="77777777" w:rsidTr="00D826BA">
        <w:trPr>
          <w:trHeight w:val="297"/>
        </w:trPr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0B47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Provisão para contingências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9536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FA1A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(31.523)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AE36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FD59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(7.276)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0DDB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7230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(27.700)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56EE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CAD8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(328)</w:t>
            </w:r>
          </w:p>
        </w:tc>
      </w:tr>
      <w:tr w:rsidR="00D826BA" w:rsidRPr="00D826BA" w14:paraId="43E085A6" w14:textId="77777777" w:rsidTr="00D826BA">
        <w:trPr>
          <w:trHeight w:val="297"/>
        </w:trPr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1BDE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Reversão de provisões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E639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D2A1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7.030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2DA1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235F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8.156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EE1F5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43CD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FA78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B61F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169</w:t>
            </w:r>
          </w:p>
        </w:tc>
      </w:tr>
      <w:tr w:rsidR="00D826BA" w:rsidRPr="00D826BA" w14:paraId="5F2C6CF2" w14:textId="77777777" w:rsidTr="00D826BA">
        <w:trPr>
          <w:trHeight w:val="297"/>
        </w:trPr>
        <w:tc>
          <w:tcPr>
            <w:tcW w:w="3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40899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Saldo líquido de provisões constituídas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AA082" w14:textId="77777777" w:rsidR="00D826BA" w:rsidRPr="00D826BA" w:rsidRDefault="00D826BA" w:rsidP="00D826BA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C8DA4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(24.493)</w:t>
            </w:r>
          </w:p>
        </w:tc>
        <w:tc>
          <w:tcPr>
            <w:tcW w:w="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82B46D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0B05D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880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8F84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0897B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(27.636)</w:t>
            </w:r>
          </w:p>
        </w:tc>
        <w:tc>
          <w:tcPr>
            <w:tcW w:w="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6F4F3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FC9C5" w14:textId="77777777" w:rsidR="00D826BA" w:rsidRPr="00D826BA" w:rsidRDefault="00D826BA" w:rsidP="00D826BA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D826BA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(159)</w:t>
            </w:r>
          </w:p>
        </w:tc>
      </w:tr>
    </w:tbl>
    <w:p w14:paraId="75391F0E" w14:textId="5BD0597C" w:rsidR="007C2818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D545842" w14:textId="77777777" w:rsidR="00306A01" w:rsidRDefault="00306A01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301D621" w14:textId="77777777" w:rsidR="00BE33E3" w:rsidRDefault="00BE33E3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4DE4B14" w14:textId="77777777" w:rsidR="00BE33E3" w:rsidRDefault="00BE33E3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DA0449C" w14:textId="77777777" w:rsidR="00BE33E3" w:rsidRDefault="00BE33E3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C222467" w14:textId="77777777" w:rsidR="00BE33E3" w:rsidRDefault="00BE33E3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130CC0A" w14:textId="1D3461E0" w:rsidR="009766E8" w:rsidRPr="0062753E" w:rsidRDefault="00306A01">
      <w:pPr>
        <w:spacing w:after="0" w:line="200" w:lineRule="exact"/>
        <w:rPr>
          <w:rFonts w:ascii="Trebuchet MS" w:hAnsi="Trebuchet MS"/>
          <w:sz w:val="23"/>
          <w:szCs w:val="23"/>
        </w:rPr>
      </w:pPr>
      <w:r>
        <w:rPr>
          <w:rFonts w:ascii="Trebuchet MS" w:hAnsi="Trebuchet MS"/>
          <w:sz w:val="23"/>
          <w:szCs w:val="23"/>
        </w:rPr>
        <w:tab/>
      </w:r>
    </w:p>
    <w:p w14:paraId="0437325C" w14:textId="77777777" w:rsidR="007C2818" w:rsidRPr="0062753E" w:rsidRDefault="00BF11C9">
      <w:pPr>
        <w:spacing w:before="30"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28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utras (de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eitas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op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ais</w:t>
      </w:r>
    </w:p>
    <w:p w14:paraId="5493AD1E" w14:textId="77777777" w:rsidR="007C2818" w:rsidRPr="0062753E" w:rsidRDefault="007C2818">
      <w:pPr>
        <w:spacing w:before="8" w:after="0" w:line="180" w:lineRule="exact"/>
        <w:rPr>
          <w:rFonts w:ascii="Trebuchet MS" w:hAnsi="Trebuchet MS"/>
          <w:sz w:val="23"/>
          <w:szCs w:val="23"/>
        </w:rPr>
      </w:pPr>
    </w:p>
    <w:p w14:paraId="40652C7E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468BA64" w14:textId="77777777" w:rsidR="007C2818" w:rsidRPr="0062753E" w:rsidRDefault="00BF11C9">
      <w:pPr>
        <w:spacing w:after="0" w:line="240" w:lineRule="auto"/>
        <w:ind w:left="102" w:right="58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sas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Rece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ebid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lastRenderedPageBreak/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u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défi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stes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4D3E3511" w14:textId="0243B3F9" w:rsidR="004820C7" w:rsidRPr="0062753E" w:rsidRDefault="004820C7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F624BE8" w14:textId="77777777" w:rsidR="00E61E0F" w:rsidRDefault="00E61E0F">
      <w:pPr>
        <w:spacing w:after="0" w:line="200" w:lineRule="exact"/>
      </w:pPr>
    </w:p>
    <w:p w14:paraId="0A62FD26" w14:textId="77777777" w:rsidR="00E61E0F" w:rsidRDefault="00E61E0F">
      <w:pPr>
        <w:spacing w:after="0" w:line="200" w:lineRule="exact"/>
      </w:pPr>
    </w:p>
    <w:tbl>
      <w:tblPr>
        <w:tblW w:w="93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212"/>
        <w:gridCol w:w="1475"/>
        <w:gridCol w:w="201"/>
        <w:gridCol w:w="1161"/>
        <w:gridCol w:w="245"/>
        <w:gridCol w:w="1564"/>
        <w:gridCol w:w="201"/>
        <w:gridCol w:w="1064"/>
      </w:tblGrid>
      <w:tr w:rsidR="00C868F3" w:rsidRPr="00C868F3" w14:paraId="7B9DD4E6" w14:textId="77777777" w:rsidTr="00C868F3">
        <w:trPr>
          <w:trHeight w:val="777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CD76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F2D9E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15C2B8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C8CA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7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2ACD8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C868F3" w:rsidRPr="00C868F3" w14:paraId="4A0E0CA2" w14:textId="77777777" w:rsidTr="00C868F3">
        <w:trPr>
          <w:trHeight w:val="299"/>
        </w:trPr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D741D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606A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BA14A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8B78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E508A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7EB9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E48B6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84F3A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42721" w14:textId="77777777" w:rsidR="00C868F3" w:rsidRPr="00C868F3" w:rsidRDefault="00C868F3" w:rsidP="00C868F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C868F3" w:rsidRPr="00C868F3" w14:paraId="69B349AE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6F35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Outras Receitas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FB40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AC87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2.544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8EA2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7C3A8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1.684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BF99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39EE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484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4824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3370A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47</w:t>
            </w:r>
          </w:p>
        </w:tc>
      </w:tr>
      <w:tr w:rsidR="00C868F3" w:rsidRPr="00C868F3" w14:paraId="595CD4DB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E8A41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Reembolso de Despesas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AA4A0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4CC3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FCF58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6292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C61C4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772B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73BA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8EE0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</w:t>
            </w:r>
          </w:p>
        </w:tc>
      </w:tr>
      <w:tr w:rsidR="00C868F3" w:rsidRPr="00C868F3" w14:paraId="2EDA2BC3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B936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Venda de Sucatas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43CC9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CC1A3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D6328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1C04F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335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B7B2D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15D71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87B3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BB16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10</w:t>
            </w:r>
          </w:p>
        </w:tc>
      </w:tr>
      <w:tr w:rsidR="00C868F3" w:rsidRPr="00C868F3" w14:paraId="2C96D880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997B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Taxa para Operação Portuária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BBA8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E9CF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28983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1BDD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CCBE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7E99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8ACD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9E6F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</w:tr>
      <w:tr w:rsidR="00C868F3" w:rsidRPr="00C868F3" w14:paraId="6DDA4838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7E9E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Reversão de déficit atuarial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3E41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08B3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1.014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980A3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BD3D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492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A6B3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FD31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344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0450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73DCA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21</w:t>
            </w:r>
          </w:p>
        </w:tc>
      </w:tr>
      <w:tr w:rsidR="00C868F3" w:rsidRPr="00C868F3" w14:paraId="72972103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8460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Venda de Almoxarifado ao Arrendatário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56C7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DEC75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1.487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0803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4E2D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852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148D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36F9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140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FA874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343E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15</w:t>
            </w:r>
          </w:p>
        </w:tc>
      </w:tr>
      <w:tr w:rsidR="00C868F3" w:rsidRPr="00C868F3" w14:paraId="251848CD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A5EE9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Outras Despesas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DD00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0000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(1.830)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BFEA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4B86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(966)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3383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0EA5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(1.270)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928D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176C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(77)</w:t>
            </w:r>
          </w:p>
        </w:tc>
      </w:tr>
      <w:tr w:rsidR="00C868F3" w:rsidRPr="00C868F3" w14:paraId="7DE7D164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ADA6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Ajustes de Estoques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B9697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CFE2A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(11)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6CE6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6CA7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(125)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05E1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85FF4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(9)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FDF7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BCE7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(20)</w:t>
            </w:r>
          </w:p>
        </w:tc>
      </w:tr>
      <w:tr w:rsidR="00C868F3" w:rsidRPr="00C868F3" w14:paraId="47350286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E39D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Patrocínios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C24C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AA34B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4B3C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3894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(36)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624E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0A54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5F0A4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D78EE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(36)</w:t>
            </w:r>
          </w:p>
        </w:tc>
      </w:tr>
      <w:tr w:rsidR="00C868F3" w:rsidRPr="00C868F3" w14:paraId="27016375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EB422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Multas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53F1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E2B5A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(392)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FDA1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BCC79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(164)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26A1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E52D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(12)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BE65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F1ABB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(0)</w:t>
            </w:r>
          </w:p>
        </w:tc>
      </w:tr>
      <w:tr w:rsidR="00C868F3" w:rsidRPr="00C868F3" w14:paraId="212391C8" w14:textId="77777777" w:rsidTr="00C868F3">
        <w:trPr>
          <w:trHeight w:val="299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4C14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Custo Almoxarifado vendido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08D87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27465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(1.427)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2660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08FD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(641)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C321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8E26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(1.249)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1462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BF81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(21)</w:t>
            </w:r>
          </w:p>
        </w:tc>
      </w:tr>
      <w:tr w:rsidR="00C868F3" w:rsidRPr="00C868F3" w14:paraId="2A5B73E3" w14:textId="77777777" w:rsidTr="00C868F3">
        <w:trPr>
          <w:trHeight w:val="299"/>
        </w:trPr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C57EE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Total de Outras Receitas/Despesas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64118" w14:textId="77777777" w:rsidR="00C868F3" w:rsidRPr="00C868F3" w:rsidRDefault="00C868F3" w:rsidP="00C868F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C0478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714</w:t>
            </w:r>
          </w:p>
        </w:tc>
        <w:tc>
          <w:tcPr>
            <w:tcW w:w="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445C2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51F56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718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FE375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5E8B5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(786)</w:t>
            </w:r>
          </w:p>
        </w:tc>
        <w:tc>
          <w:tcPr>
            <w:tcW w:w="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D1C21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CF68E" w14:textId="77777777" w:rsidR="00C868F3" w:rsidRPr="00C868F3" w:rsidRDefault="00C868F3" w:rsidP="00C868F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C868F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(31)</w:t>
            </w:r>
          </w:p>
        </w:tc>
      </w:tr>
    </w:tbl>
    <w:p w14:paraId="63C7441E" w14:textId="2FC34F7C" w:rsidR="00B56C24" w:rsidRPr="0062753E" w:rsidRDefault="00B56C24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0E0B8EE" w14:textId="77777777" w:rsidR="00B56C24" w:rsidRPr="0062753E" w:rsidRDefault="00B56C24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7798369" w14:textId="630D8E1F" w:rsidR="007C2818" w:rsidRPr="0062753E" w:rsidRDefault="00BF11C9">
      <w:pPr>
        <w:spacing w:before="30" w:after="0" w:line="240" w:lineRule="auto"/>
        <w:ind w:left="10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ip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="001601BB" w:rsidRPr="0062753E">
        <w:rPr>
          <w:rFonts w:ascii="Trebuchet MS" w:eastAsia="Trebuchet MS" w:hAnsi="Trebuchet MS" w:cs="Trebuchet MS"/>
          <w:spacing w:val="2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="001601BB" w:rsidRPr="0062753E">
        <w:rPr>
          <w:rFonts w:ascii="Trebuchet MS" w:eastAsia="Trebuchet MS" w:hAnsi="Trebuchet MS" w:cs="Trebuchet MS"/>
          <w:spacing w:val="1"/>
          <w:sz w:val="23"/>
          <w:szCs w:val="23"/>
        </w:rPr>
        <w:t>ão na receita ocorreu na conta de venda de almoxarifado. J</w:t>
      </w:r>
      <w:r w:rsidRPr="0062753E">
        <w:rPr>
          <w:rFonts w:ascii="Trebuchet MS" w:eastAsia="Trebuchet MS" w:hAnsi="Trebuchet MS" w:cs="Trebuchet MS"/>
          <w:sz w:val="23"/>
          <w:szCs w:val="23"/>
        </w:rPr>
        <w:t>á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rrera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1601BB" w:rsidRPr="0062753E">
        <w:rPr>
          <w:rFonts w:ascii="Trebuchet MS" w:eastAsia="Trebuchet MS" w:hAnsi="Trebuchet MS" w:cs="Trebuchet MS"/>
          <w:spacing w:val="1"/>
          <w:sz w:val="23"/>
          <w:szCs w:val="23"/>
        </w:rPr>
        <w:t>multas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 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did</w:t>
      </w:r>
      <w:r w:rsidRPr="0062753E">
        <w:rPr>
          <w:rFonts w:ascii="Trebuchet MS" w:eastAsia="Trebuchet MS" w:hAnsi="Trebuchet MS" w:cs="Trebuchet MS"/>
          <w:sz w:val="23"/>
          <w:szCs w:val="23"/>
        </w:rPr>
        <w:t>o.</w:t>
      </w:r>
    </w:p>
    <w:p w14:paraId="0BB34963" w14:textId="77777777" w:rsidR="007C2818" w:rsidRPr="0062753E" w:rsidRDefault="007C2818">
      <w:pPr>
        <w:spacing w:before="8" w:after="0" w:line="100" w:lineRule="exact"/>
        <w:rPr>
          <w:rFonts w:ascii="Trebuchet MS" w:hAnsi="Trebuchet MS"/>
          <w:sz w:val="23"/>
          <w:szCs w:val="23"/>
        </w:rPr>
      </w:pPr>
    </w:p>
    <w:p w14:paraId="7813005A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E0D8D4E" w14:textId="77777777" w:rsidR="007C2818" w:rsidRPr="0062753E" w:rsidRDefault="00BF11C9">
      <w:pPr>
        <w:spacing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29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eitas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de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f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anceiras</w:t>
      </w:r>
    </w:p>
    <w:p w14:paraId="58F2A56D" w14:textId="77777777" w:rsidR="007C2818" w:rsidRPr="0062753E" w:rsidRDefault="007C2818">
      <w:pPr>
        <w:spacing w:before="10" w:after="0" w:line="110" w:lineRule="exact"/>
        <w:rPr>
          <w:rFonts w:ascii="Trebuchet MS" w:hAnsi="Trebuchet MS"/>
          <w:sz w:val="23"/>
          <w:szCs w:val="23"/>
        </w:rPr>
      </w:pPr>
    </w:p>
    <w:p w14:paraId="6FC13A5C" w14:textId="77777777" w:rsidR="007C2818" w:rsidRPr="0062753E" w:rsidRDefault="00BF11C9">
      <w:pPr>
        <w:spacing w:after="0" w:line="239" w:lineRule="auto"/>
        <w:ind w:left="102" w:right="55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riunda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. Já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são,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 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dí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US 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stit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l e 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gos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2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/9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 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18/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8 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406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.580/1</w:t>
      </w:r>
      <w:r w:rsidRPr="0062753E">
        <w:rPr>
          <w:rFonts w:ascii="Trebuchet MS" w:eastAsia="Trebuchet MS" w:hAnsi="Trebuchet MS" w:cs="Trebuchet MS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- 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R.</w:t>
      </w:r>
    </w:p>
    <w:p w14:paraId="6E911EA7" w14:textId="7A15D1E4" w:rsidR="003D0520" w:rsidRPr="0062753E" w:rsidRDefault="003D0520">
      <w:pPr>
        <w:tabs>
          <w:tab w:val="left" w:pos="6300"/>
          <w:tab w:val="left" w:pos="8160"/>
        </w:tabs>
        <w:spacing w:before="4" w:after="0" w:line="260" w:lineRule="exact"/>
        <w:ind w:left="172" w:right="-20"/>
        <w:rPr>
          <w:rFonts w:ascii="Trebuchet MS" w:eastAsia="Trebuchet MS" w:hAnsi="Trebuchet MS" w:cs="Trebuchet MS"/>
          <w:sz w:val="23"/>
          <w:szCs w:val="23"/>
        </w:rPr>
      </w:pPr>
    </w:p>
    <w:p w14:paraId="6B76A69D" w14:textId="5CD34322" w:rsidR="00A36EC5" w:rsidRDefault="00A36EC5">
      <w:pPr>
        <w:tabs>
          <w:tab w:val="left" w:pos="6300"/>
          <w:tab w:val="left" w:pos="8160"/>
        </w:tabs>
        <w:spacing w:before="4" w:after="0" w:line="260" w:lineRule="exact"/>
        <w:ind w:left="172" w:right="-20"/>
        <w:rPr>
          <w:lang w:val="en-US"/>
        </w:rPr>
      </w:pPr>
    </w:p>
    <w:tbl>
      <w:tblPr>
        <w:tblW w:w="95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4"/>
        <w:gridCol w:w="282"/>
        <w:gridCol w:w="1104"/>
        <w:gridCol w:w="146"/>
        <w:gridCol w:w="1105"/>
        <w:gridCol w:w="246"/>
        <w:gridCol w:w="1105"/>
        <w:gridCol w:w="146"/>
        <w:gridCol w:w="1105"/>
      </w:tblGrid>
      <w:tr w:rsidR="00074FC1" w:rsidRPr="00074FC1" w14:paraId="653F50C2" w14:textId="77777777" w:rsidTr="00074FC1">
        <w:trPr>
          <w:trHeight w:val="919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33CA8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0525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3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C1500E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0D57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F19DCC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074FC1" w:rsidRPr="00074FC1" w14:paraId="4F14148A" w14:textId="77777777" w:rsidTr="00074FC1">
        <w:trPr>
          <w:trHeight w:val="383"/>
        </w:trPr>
        <w:tc>
          <w:tcPr>
            <w:tcW w:w="4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9FE6A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FD7B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60A68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36DC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77229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3595F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8807C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C8E6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8EDB4" w14:textId="77777777" w:rsidR="00074FC1" w:rsidRPr="00074FC1" w:rsidRDefault="00074FC1" w:rsidP="00074FC1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074FC1" w:rsidRPr="00074FC1" w14:paraId="2AD809D1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DF9A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Receitas Financeiras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2FF3F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6E7BB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7.990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4D49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C6EA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7.085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E200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EC0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2.978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1B9AF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530F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3.273</w:t>
            </w:r>
          </w:p>
        </w:tc>
      </w:tr>
      <w:tr w:rsidR="00074FC1" w:rsidRPr="00074FC1" w14:paraId="737A23CC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6693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Juros Ativos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F276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689A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F3DA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D08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614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BF2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3661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0BF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DFB3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22</w:t>
            </w:r>
          </w:p>
        </w:tc>
      </w:tr>
      <w:tr w:rsidR="00074FC1" w:rsidRPr="00074FC1" w14:paraId="3758E8A5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2E44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Variações Monetárias Ativas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A292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99E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228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E4BF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4453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638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E994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0BF1D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0882F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6C4F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187</w:t>
            </w:r>
          </w:p>
        </w:tc>
      </w:tr>
      <w:tr w:rsidR="00074FC1" w:rsidRPr="00074FC1" w14:paraId="1A2818FE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C287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Multas Ativas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A4E9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35FC1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322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AB1A2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D39B1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0AB9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49BA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3B6B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</w:t>
            </w:r>
          </w:p>
        </w:tc>
      </w:tr>
      <w:tr w:rsidR="00074FC1" w:rsidRPr="00074FC1" w14:paraId="20C2E4A7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386B1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Descontos Obtidos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F38B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DAA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63F4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6A7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1.583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6DD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8854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D35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2556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1.572</w:t>
            </w:r>
          </w:p>
        </w:tc>
      </w:tr>
      <w:tr w:rsidR="00074FC1" w:rsidRPr="00074FC1" w14:paraId="25827173" w14:textId="77777777" w:rsidTr="00074FC1">
        <w:trPr>
          <w:trHeight w:val="383"/>
        </w:trPr>
        <w:tc>
          <w:tcPr>
            <w:tcW w:w="4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8FCA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Juros e Correção monetária s/ Dep. Recursal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304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79284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CEC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C00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794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5D21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87A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4</w:t>
            </w:r>
          </w:p>
        </w:tc>
      </w:tr>
      <w:tr w:rsidR="00074FC1" w:rsidRPr="00074FC1" w14:paraId="5169AA4E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1E93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Rendimentos s/ Aplicação Financeira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A00D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0AD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7.422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D6DD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A95A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4.131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563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918A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2.739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23E4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A39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1.480</w:t>
            </w:r>
          </w:p>
        </w:tc>
      </w:tr>
      <w:tr w:rsidR="00074FC1" w:rsidRPr="00074FC1" w14:paraId="52F763E4" w14:textId="77777777" w:rsidTr="00074FC1">
        <w:trPr>
          <w:trHeight w:val="383"/>
        </w:trPr>
        <w:tc>
          <w:tcPr>
            <w:tcW w:w="4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75E3B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Juros Correção Monetária s/Bloqueio Judicial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ECDA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944DB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615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5A5C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831F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EDF1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FA7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</w:t>
            </w:r>
          </w:p>
        </w:tc>
      </w:tr>
      <w:tr w:rsidR="00074FC1" w:rsidRPr="00074FC1" w14:paraId="456EB8C4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00D6C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Despesas Financeiras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FE225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6D4C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(41.809)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DDD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5EA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(45.354)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BC75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47EB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(12.413)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F11D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D134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(14.016)</w:t>
            </w:r>
          </w:p>
        </w:tc>
      </w:tr>
      <w:tr w:rsidR="00074FC1" w:rsidRPr="00074FC1" w14:paraId="489181F3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213A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Juros Passivos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88BC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65E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(25)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D49C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5D62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(1.563)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43FC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C3AF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DFB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EB42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(168)</w:t>
            </w:r>
          </w:p>
        </w:tc>
      </w:tr>
      <w:tr w:rsidR="00074FC1" w:rsidRPr="00074FC1" w14:paraId="351F9C5A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1BF3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Variações Monetárias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F67E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28F9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(184)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4B331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B5DBA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(441)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9D61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D995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03EE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E26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(115)</w:t>
            </w:r>
          </w:p>
        </w:tc>
      </w:tr>
      <w:tr w:rsidR="00074FC1" w:rsidRPr="00074FC1" w14:paraId="61A321CD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0A2E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Atualização Monetária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4640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E04B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(520)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44F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4F2F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(801)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D924C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276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(156)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8FC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841C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(228)</w:t>
            </w:r>
          </w:p>
        </w:tc>
      </w:tr>
      <w:tr w:rsidR="00074FC1" w:rsidRPr="00074FC1" w14:paraId="0DBCF5AF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AA96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Despesas Bancárias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12A9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B2E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(100)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91F8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8B95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(86)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A8402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3F4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(39)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7F0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040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(26)</w:t>
            </w:r>
          </w:p>
        </w:tc>
      </w:tr>
      <w:tr w:rsidR="00074FC1" w:rsidRPr="00074FC1" w14:paraId="26B51AC8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9E117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Multas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F0C4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7EFF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D6C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5779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(171)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9AC3A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FCCB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DBC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2794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(57)</w:t>
            </w:r>
          </w:p>
        </w:tc>
      </w:tr>
      <w:tr w:rsidR="00074FC1" w:rsidRPr="00074FC1" w14:paraId="633D9D75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1F1C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Juros s/PORTUS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2E57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B02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(6.791)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374E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88641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(4.559)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3384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5B9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(1.676)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EC32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5132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(1.410)</w:t>
            </w:r>
          </w:p>
        </w:tc>
      </w:tr>
      <w:tr w:rsidR="00074FC1" w:rsidRPr="00074FC1" w14:paraId="221F7C02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71DC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Variação Monetária s/PORTUS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F565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CC97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(3.483)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55F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8AA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(7.133)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AB25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514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(694)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2E7F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89F2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(1.755)</w:t>
            </w:r>
          </w:p>
        </w:tc>
      </w:tr>
      <w:tr w:rsidR="00074FC1" w:rsidRPr="00074FC1" w14:paraId="6617598F" w14:textId="77777777" w:rsidTr="00074FC1">
        <w:trPr>
          <w:trHeight w:val="383"/>
        </w:trPr>
        <w:tc>
          <w:tcPr>
            <w:tcW w:w="4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51977" w14:textId="13027E10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Variação Monetária s/Créditos de Acionista - Decreto 267</w:t>
            </w:r>
            <w:r w:rsidR="00147CD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3</w:t>
            </w: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/98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C1AB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(30.119)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BC5A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8CA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(28.733)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D93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7878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(9.651)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B4D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34B94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(9.965)</w:t>
            </w:r>
          </w:p>
        </w:tc>
      </w:tr>
      <w:tr w:rsidR="00074FC1" w:rsidRPr="00074FC1" w14:paraId="4AFB57F7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B943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Atualização Monetária - INSS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11E9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F7E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(582)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289A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C45D4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(720)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FC475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0B2AB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(192)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0EC2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EAA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(245)</w:t>
            </w:r>
          </w:p>
        </w:tc>
      </w:tr>
      <w:tr w:rsidR="00074FC1" w:rsidRPr="00074FC1" w14:paraId="6D8D25B0" w14:textId="77777777" w:rsidTr="00074FC1">
        <w:trPr>
          <w:trHeight w:val="402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A7606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Var. Mont. s/ dívida CODERN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8F1C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F13A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(2)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6FF9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6E159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(957)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E959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E941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C2813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A22FD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(47)</w:t>
            </w:r>
          </w:p>
        </w:tc>
      </w:tr>
      <w:tr w:rsidR="00074FC1" w:rsidRPr="00074FC1" w14:paraId="40916D05" w14:textId="77777777" w:rsidTr="00074FC1">
        <w:trPr>
          <w:trHeight w:val="383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D2B6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Outras Despesas Financeiras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8109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05D9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(3)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059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33D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(190)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805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7802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(1)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A0E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8459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(0)</w:t>
            </w:r>
          </w:p>
        </w:tc>
      </w:tr>
      <w:tr w:rsidR="00074FC1" w:rsidRPr="00074FC1" w14:paraId="222D2721" w14:textId="77777777" w:rsidTr="00074FC1">
        <w:trPr>
          <w:trHeight w:val="383"/>
        </w:trPr>
        <w:tc>
          <w:tcPr>
            <w:tcW w:w="4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02C23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 do resultado financeiro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A13F4" w14:textId="77777777" w:rsidR="00074FC1" w:rsidRPr="00074FC1" w:rsidRDefault="00074FC1" w:rsidP="00074FC1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C5E4B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(33.819)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373E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610C0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(38.269)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D7DAC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B2D36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(9.435)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6907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40769" w14:textId="77777777" w:rsidR="00074FC1" w:rsidRPr="00074FC1" w:rsidRDefault="00074FC1" w:rsidP="00074FC1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4FC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(10.743)</w:t>
            </w:r>
          </w:p>
        </w:tc>
      </w:tr>
    </w:tbl>
    <w:p w14:paraId="04769F14" w14:textId="77283702" w:rsidR="007C2818" w:rsidRPr="0062753E" w:rsidRDefault="007C2818">
      <w:pPr>
        <w:tabs>
          <w:tab w:val="left" w:pos="6300"/>
          <w:tab w:val="left" w:pos="8160"/>
        </w:tabs>
        <w:spacing w:before="4" w:after="0" w:line="260" w:lineRule="exact"/>
        <w:ind w:left="172" w:right="-20"/>
        <w:rPr>
          <w:rFonts w:ascii="Trebuchet MS" w:eastAsia="Trebuchet MS" w:hAnsi="Trebuchet MS" w:cs="Trebuchet MS"/>
          <w:sz w:val="23"/>
          <w:szCs w:val="23"/>
        </w:rPr>
      </w:pPr>
    </w:p>
    <w:p w14:paraId="093E259C" w14:textId="5AB29EC5" w:rsidR="007C2818" w:rsidRPr="0062753E" w:rsidRDefault="00BF11C9">
      <w:pPr>
        <w:spacing w:before="33" w:after="0" w:line="266" w:lineRule="exact"/>
        <w:ind w:left="102" w:right="56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637DA1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aumento de </w:t>
      </w:r>
      <w:r w:rsidR="00425EB3">
        <w:rPr>
          <w:rFonts w:ascii="Trebuchet MS" w:eastAsia="Trebuchet MS" w:hAnsi="Trebuchet MS" w:cs="Trebuchet MS"/>
          <w:spacing w:val="-1"/>
          <w:sz w:val="23"/>
          <w:szCs w:val="23"/>
        </w:rPr>
        <w:t>13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="003D0520" w:rsidRPr="0062753E">
        <w:rPr>
          <w:rFonts w:ascii="Trebuchet MS" w:eastAsia="Trebuchet MS" w:hAnsi="Trebuchet MS" w:cs="Trebuchet MS"/>
          <w:spacing w:val="-1"/>
          <w:sz w:val="23"/>
          <w:szCs w:val="23"/>
        </w:rPr>
        <w:t>devido 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493854" w:rsidRPr="0062753E">
        <w:rPr>
          <w:rFonts w:ascii="Trebuchet MS" w:eastAsia="Trebuchet MS" w:hAnsi="Trebuchet MS" w:cs="Trebuchet MS"/>
          <w:sz w:val="23"/>
          <w:szCs w:val="23"/>
        </w:rPr>
        <w:t>rendimentos sobre aplicações financeiras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30358141" w14:textId="77777777" w:rsidR="007C2818" w:rsidRPr="0062753E" w:rsidRDefault="007C2818">
      <w:pPr>
        <w:spacing w:before="7" w:after="0" w:line="110" w:lineRule="exact"/>
        <w:rPr>
          <w:rFonts w:ascii="Trebuchet MS" w:hAnsi="Trebuchet MS"/>
          <w:sz w:val="23"/>
          <w:szCs w:val="23"/>
        </w:rPr>
      </w:pPr>
    </w:p>
    <w:p w14:paraId="0FAC5B34" w14:textId="48BE46E2" w:rsidR="007C2818" w:rsidRPr="0062753E" w:rsidRDefault="00BF11C9">
      <w:pPr>
        <w:spacing w:after="0" w:line="240" w:lineRule="auto"/>
        <w:ind w:left="102" w:right="57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ve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redu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837F99">
        <w:rPr>
          <w:rFonts w:ascii="Trebuchet MS" w:eastAsia="Trebuchet MS" w:hAnsi="Trebuchet MS" w:cs="Trebuchet MS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rrera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501324" w:rsidRPr="0062753E">
        <w:rPr>
          <w:rFonts w:ascii="Trebuchet MS" w:eastAsia="Trebuchet MS" w:hAnsi="Trebuchet MS" w:cs="Trebuchet MS"/>
          <w:sz w:val="23"/>
          <w:szCs w:val="23"/>
        </w:rPr>
        <w:t xml:space="preserve"> e juros sobre dívida com o Portus</w:t>
      </w:r>
      <w:r w:rsidR="003D0520" w:rsidRPr="0062753E">
        <w:rPr>
          <w:rFonts w:ascii="Trebuchet MS" w:eastAsia="Trebuchet MS" w:hAnsi="Trebuchet MS" w:cs="Trebuchet MS"/>
          <w:sz w:val="23"/>
          <w:szCs w:val="23"/>
        </w:rPr>
        <w:t>, além de atualização monetária sobre créditos para aumento de capital.</w:t>
      </w:r>
    </w:p>
    <w:p w14:paraId="73AC8D88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7518E728" w14:textId="77777777" w:rsidR="00A94099" w:rsidRPr="0062753E" w:rsidRDefault="00A94099" w:rsidP="00A94099">
      <w:pPr>
        <w:spacing w:before="30" w:after="0" w:line="240" w:lineRule="auto"/>
        <w:ind w:left="102" w:right="-20"/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</w:pPr>
    </w:p>
    <w:p w14:paraId="60D711A1" w14:textId="6EB496CA" w:rsidR="00A94099" w:rsidRPr="0062753E" w:rsidRDefault="00A94099" w:rsidP="00A94099">
      <w:pPr>
        <w:spacing w:before="30"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30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Imposto de Renda e Contribuição Social sobre o lucro</w:t>
      </w:r>
    </w:p>
    <w:p w14:paraId="31598705" w14:textId="77777777" w:rsidR="00A94099" w:rsidRPr="0062753E" w:rsidRDefault="00A94099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28F2C0E" w14:textId="299DB5C4" w:rsidR="00A94099" w:rsidRPr="0062753E" w:rsidRDefault="00A94099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44DF4AB" w14:textId="77777777" w:rsidR="00A94099" w:rsidRPr="0062753E" w:rsidRDefault="00A94099" w:rsidP="00A94099">
      <w:pPr>
        <w:spacing w:before="33" w:after="0" w:line="266" w:lineRule="exact"/>
        <w:ind w:left="102" w:right="56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A Companhia possui prejuízos fiscais de bases negativas de contribuição social na apuração do lucro tributável, a compensar com 30% dos lucros tributáveis futuros, no entanto, não estão registrados no balanço patrimonial conforme nota 3.13. </w:t>
      </w:r>
    </w:p>
    <w:p w14:paraId="5DAFF6FF" w14:textId="77777777" w:rsidR="00A94099" w:rsidRPr="0062753E" w:rsidRDefault="00A94099" w:rsidP="00A94099">
      <w:pPr>
        <w:spacing w:before="33" w:after="0" w:line="266" w:lineRule="exact"/>
        <w:ind w:left="102" w:right="56" w:firstLine="720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42A37B4A" w14:textId="6DF2A0CB" w:rsidR="00A94099" w:rsidRPr="0062753E" w:rsidRDefault="00A94099" w:rsidP="00A94099">
      <w:pPr>
        <w:spacing w:before="33" w:after="0" w:line="266" w:lineRule="exact"/>
        <w:ind w:left="102" w:right="56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Em janeiro/2023 a Codern teve deferido o seu pedido de adesão ao programa Quita PGFN nos termos da portaria PGFN nº 8.798./2022, tendo se utilizado de prejuízo fiscal e base negativa de contribuição social para quitação de débito tributário junto </w:t>
      </w:r>
      <w:r w:rsidR="00344F37"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Procuradoria Geral da Fazenda Nacional - PGFN.</w:t>
      </w:r>
    </w:p>
    <w:p w14:paraId="14BD99E1" w14:textId="77777777" w:rsidR="00A94099" w:rsidRPr="0062753E" w:rsidRDefault="00A94099" w:rsidP="00A94099">
      <w:pPr>
        <w:spacing w:before="33" w:after="0" w:line="266" w:lineRule="exact"/>
        <w:ind w:left="102" w:right="56" w:firstLine="720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48C517F7" w14:textId="092EC869" w:rsidR="00A94099" w:rsidRPr="0062753E" w:rsidRDefault="00A94099" w:rsidP="00A94099">
      <w:pPr>
        <w:spacing w:before="33" w:after="0" w:line="266" w:lineRule="exact"/>
        <w:ind w:left="102" w:right="56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De acordo com a NBC TG 32 (R4) – Tributos sobre o Lucro, o prejuízo fiscal do IRPJ e base negative da CSLL devem refletir no resultado do período que forem prováveis a utilização do crédito fiscal, neste caso, a probabilidade de utilização surgiu no deferimento da quitação de débitos tributários com o referido crédito fiscal, sendo realizado o seu reconhecimento em junho/2023.</w:t>
      </w:r>
    </w:p>
    <w:p w14:paraId="4C3546A8" w14:textId="77777777" w:rsidR="00A94099" w:rsidRPr="0062753E" w:rsidRDefault="00A94099" w:rsidP="00A94099">
      <w:pPr>
        <w:spacing w:before="33" w:after="0" w:line="266" w:lineRule="exact"/>
        <w:ind w:left="102" w:right="56" w:firstLine="720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7BF8D0AE" w14:textId="7880902E" w:rsidR="00A36EC5" w:rsidRDefault="00A36EC5" w:rsidP="00A94099">
      <w:pPr>
        <w:spacing w:before="33" w:after="0" w:line="266" w:lineRule="exact"/>
        <w:ind w:left="102" w:right="56" w:firstLine="720"/>
        <w:jc w:val="both"/>
        <w:rPr>
          <w:lang w:val="en-US"/>
        </w:rPr>
      </w:pPr>
    </w:p>
    <w:tbl>
      <w:tblPr>
        <w:tblW w:w="93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0"/>
        <w:gridCol w:w="217"/>
        <w:gridCol w:w="1172"/>
        <w:gridCol w:w="146"/>
        <w:gridCol w:w="1652"/>
        <w:gridCol w:w="251"/>
        <w:gridCol w:w="1411"/>
        <w:gridCol w:w="146"/>
        <w:gridCol w:w="1410"/>
      </w:tblGrid>
      <w:tr w:rsidR="00A36EC5" w:rsidRPr="00A36EC5" w14:paraId="4622EC83" w14:textId="77777777" w:rsidTr="00A36EC5">
        <w:trPr>
          <w:divId w:val="237594464"/>
          <w:trHeight w:val="610"/>
        </w:trPr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4017" w14:textId="2C9C1C5C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636E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897230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nove meses findos em 30 de setembro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85C2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8E5A16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Período de três meses findos em 30 de setembro</w:t>
            </w:r>
          </w:p>
        </w:tc>
      </w:tr>
      <w:tr w:rsidR="00A36EC5" w:rsidRPr="00A36EC5" w14:paraId="60A0F5E5" w14:textId="77777777" w:rsidTr="00A36EC5">
        <w:trPr>
          <w:divId w:val="237594464"/>
          <w:trHeight w:val="297"/>
        </w:trPr>
        <w:tc>
          <w:tcPr>
            <w:tcW w:w="3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8345B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6DF0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4F52B9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5686F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45360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56AD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D0BA8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4F996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7A2E4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A36EC5" w:rsidRPr="00A36EC5" w14:paraId="61E43255" w14:textId="77777777" w:rsidTr="00A36EC5">
        <w:trPr>
          <w:divId w:val="237594464"/>
          <w:trHeight w:val="297"/>
        </w:trPr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62FB4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Contribuição Social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DA3D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4BCC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5B1D7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7220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7.535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1A8E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686C2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C421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CDF03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</w:tr>
      <w:tr w:rsidR="00A36EC5" w:rsidRPr="00A36EC5" w14:paraId="604FF7B1" w14:textId="77777777" w:rsidTr="00A36EC5">
        <w:trPr>
          <w:divId w:val="237594464"/>
          <w:trHeight w:val="297"/>
        </w:trPr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C238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Imposto de Renda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6A1ED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FB29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6033F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7804C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19.988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B98E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3D2D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FB0DC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934F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0</w:t>
            </w:r>
          </w:p>
        </w:tc>
      </w:tr>
      <w:tr w:rsidR="00A36EC5" w:rsidRPr="00A36EC5" w14:paraId="6F862CD3" w14:textId="77777777" w:rsidTr="00A36EC5">
        <w:trPr>
          <w:divId w:val="237594464"/>
          <w:trHeight w:val="297"/>
        </w:trPr>
        <w:tc>
          <w:tcPr>
            <w:tcW w:w="3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E31C4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1EB2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E5B1F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808A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20487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27.523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7315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F9D68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8224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B4D03" w14:textId="77777777" w:rsidR="00A36EC5" w:rsidRPr="00A36EC5" w:rsidRDefault="00A36EC5" w:rsidP="00A36EC5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</w:tbl>
    <w:p w14:paraId="250278AD" w14:textId="70F16A1B" w:rsidR="00A94099" w:rsidRPr="0062753E" w:rsidRDefault="00A94099" w:rsidP="00A94099">
      <w:pPr>
        <w:spacing w:before="33" w:after="0" w:line="266" w:lineRule="exact"/>
        <w:ind w:left="102" w:right="56" w:firstLine="720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2C549573" w14:textId="0A4E751C" w:rsidR="007C2818" w:rsidRPr="0062753E" w:rsidRDefault="00BF11C9">
      <w:pPr>
        <w:spacing w:before="30" w:after="0" w:line="240" w:lineRule="auto"/>
        <w:ind w:left="102"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="00A9409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art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adas</w:t>
      </w:r>
    </w:p>
    <w:p w14:paraId="43F62289" w14:textId="77777777" w:rsidR="007C2818" w:rsidRPr="0062753E" w:rsidRDefault="007C2818">
      <w:pPr>
        <w:spacing w:before="2" w:after="0" w:line="120" w:lineRule="exact"/>
        <w:rPr>
          <w:rFonts w:ascii="Trebuchet MS" w:hAnsi="Trebuchet MS"/>
          <w:sz w:val="23"/>
          <w:szCs w:val="23"/>
        </w:rPr>
      </w:pPr>
    </w:p>
    <w:p w14:paraId="5497BFBB" w14:textId="4C47DA9A" w:rsidR="007C2818" w:rsidRPr="0062753E" w:rsidRDefault="00BF11C9">
      <w:pPr>
        <w:spacing w:after="0" w:line="240" w:lineRule="auto"/>
        <w:ind w:left="102" w:right="60" w:firstLine="70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ssui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saç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â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RN,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="00B17DC9">
        <w:rPr>
          <w:rFonts w:ascii="Trebuchet MS" w:eastAsia="Trebuchet MS" w:hAnsi="Trebuchet MS" w:cs="Trebuchet MS"/>
          <w:sz w:val="23"/>
          <w:szCs w:val="23"/>
        </w:rPr>
        <w:t>PL.1011.01</w:t>
      </w:r>
      <w:r w:rsidR="00FE4D6F">
        <w:rPr>
          <w:rFonts w:ascii="Trebuchet MS" w:eastAsia="Trebuchet MS" w:hAnsi="Trebuchet MS" w:cs="Trebuchet MS"/>
          <w:sz w:val="23"/>
          <w:szCs w:val="23"/>
        </w:rPr>
        <w:t>, versão 3.0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5CA33A3B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5EDACCDD" w14:textId="18A9516A" w:rsidR="007C2818" w:rsidRPr="0062753E" w:rsidRDefault="00BF11C9" w:rsidP="00832739">
      <w:pPr>
        <w:spacing w:after="0" w:line="240" w:lineRule="auto"/>
        <w:ind w:left="142" w:right="-20" w:firstLine="66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lí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EC6E07" w:rsidRPr="0062753E">
        <w:rPr>
          <w:rFonts w:ascii="Trebuchet MS" w:eastAsia="Trebuchet MS" w:hAnsi="Trebuchet MS" w:cs="Trebuchet MS"/>
          <w:spacing w:val="23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Pr="0062753E">
        <w:rPr>
          <w:rFonts w:ascii="Trebuchet MS" w:eastAsia="Trebuchet MS" w:hAnsi="Trebuchet MS" w:cs="Trebuchet MS"/>
          <w:spacing w:val="2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Tr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saç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832739" w:rsidRPr="0062753E">
        <w:rPr>
          <w:rFonts w:ascii="Trebuchet MS" w:eastAsia="Trebuchet MS" w:hAnsi="Trebuchet MS" w:cs="Trebuchet MS"/>
          <w:sz w:val="23"/>
          <w:szCs w:val="23"/>
        </w:rPr>
        <w:t xml:space="preserve"> 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sit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nfli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</w:t>
      </w:r>
      <w:r w:rsidRPr="0062753E">
        <w:rPr>
          <w:rFonts w:ascii="Trebuchet MS" w:eastAsia="Trebuchet MS" w:hAnsi="Trebuchet MS" w:cs="Trebuchet MS"/>
          <w:sz w:val="23"/>
          <w:szCs w:val="23"/>
        </w:rPr>
        <w:t>sses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ma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sseg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ere</w:t>
      </w:r>
      <w:r w:rsidRPr="0062753E">
        <w:rPr>
          <w:rFonts w:ascii="Trebuchet MS" w:eastAsia="Trebuchet MS" w:hAnsi="Trebuchet MS" w:cs="Trebuchet MS"/>
          <w:sz w:val="23"/>
          <w:szCs w:val="23"/>
        </w:rPr>
        <w:t>sses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panhia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à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arên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 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rá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 de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0AF22C2E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6F2CB8F3" w14:textId="77777777" w:rsidR="00EC6E07" w:rsidRPr="0062753E" w:rsidRDefault="00EC6E07">
      <w:pPr>
        <w:spacing w:after="0" w:line="240" w:lineRule="auto"/>
        <w:ind w:left="102" w:right="2814"/>
        <w:jc w:val="both"/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</w:pPr>
    </w:p>
    <w:p w14:paraId="079597C9" w14:textId="3F95733F" w:rsidR="007C2818" w:rsidRPr="0062753E" w:rsidRDefault="00BF11C9">
      <w:pPr>
        <w:spacing w:after="0" w:line="240" w:lineRule="auto"/>
        <w:ind w:left="102" w:right="2814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="00A9409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ado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, D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res e Cons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heiros</w:t>
      </w:r>
    </w:p>
    <w:p w14:paraId="10ECC0E8" w14:textId="77777777" w:rsidR="007C2818" w:rsidRPr="0062753E" w:rsidRDefault="007C2818">
      <w:pPr>
        <w:spacing w:before="1" w:after="0" w:line="110" w:lineRule="exact"/>
        <w:rPr>
          <w:rFonts w:ascii="Trebuchet MS" w:hAnsi="Trebuchet MS"/>
          <w:sz w:val="23"/>
          <w:szCs w:val="23"/>
        </w:rPr>
      </w:pPr>
    </w:p>
    <w:p w14:paraId="65B13150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C39FB99" w14:textId="77777777" w:rsidR="007C2818" w:rsidRPr="0062753E" w:rsidRDefault="00BF11C9">
      <w:pPr>
        <w:spacing w:after="0" w:line="266" w:lineRule="exact"/>
        <w:ind w:left="462" w:right="55" w:firstLine="36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R/ME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0</w:t>
      </w:r>
      <w:r w:rsidRPr="0062753E">
        <w:rPr>
          <w:rFonts w:ascii="Trebuchet MS" w:eastAsia="Trebuchet MS" w:hAnsi="Trebuchet MS" w:cs="Trebuchet MS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xo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çõ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ssim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lheir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s.</w:t>
      </w:r>
    </w:p>
    <w:p w14:paraId="3775F0F4" w14:textId="77777777" w:rsidR="007C2818" w:rsidRPr="0062753E" w:rsidRDefault="007C2818">
      <w:pPr>
        <w:spacing w:before="2" w:after="0" w:line="130" w:lineRule="exact"/>
        <w:rPr>
          <w:rFonts w:ascii="Trebuchet MS" w:hAnsi="Trebuchet MS"/>
          <w:sz w:val="23"/>
          <w:szCs w:val="23"/>
        </w:rPr>
      </w:pPr>
    </w:p>
    <w:p w14:paraId="394C12AC" w14:textId="248A83DD" w:rsidR="00536D92" w:rsidRPr="0062753E" w:rsidRDefault="00536D9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A361C46" w14:textId="6D139D68" w:rsidR="00A36EC5" w:rsidRDefault="00A36EC5">
      <w:pPr>
        <w:spacing w:after="0" w:line="200" w:lineRule="exact"/>
        <w:rPr>
          <w:lang w:val="en-US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6"/>
        <w:gridCol w:w="256"/>
        <w:gridCol w:w="1556"/>
        <w:gridCol w:w="296"/>
        <w:gridCol w:w="1556"/>
      </w:tblGrid>
      <w:tr w:rsidR="00A36EC5" w:rsidRPr="00A36EC5" w14:paraId="5C2D2C74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37445" w14:textId="3460374C" w:rsidR="00A36EC5" w:rsidRPr="00A36EC5" w:rsidRDefault="00A36EC5" w:rsidP="00A36EC5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4BD7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A499B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67242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A3B98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A36EC5" w:rsidRPr="00A36EC5" w14:paraId="6107E659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5042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Remuneração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6BFF5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ED487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ED33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7AA2A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36EC5" w:rsidRPr="00A36EC5" w14:paraId="1B1A1BCC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CBD0D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Conselheiros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5198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0250F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9F92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865E7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36EC5" w:rsidRPr="00A36EC5" w14:paraId="2A42C88C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2285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 Média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E381D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B6450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3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183E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F1CB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3 </w:t>
            </w:r>
          </w:p>
        </w:tc>
      </w:tr>
      <w:tr w:rsidR="00A36EC5" w:rsidRPr="00A36EC5" w14:paraId="1A84E433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677E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Administradores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354D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8D5C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D9B7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0C68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36EC5" w:rsidRPr="00A36EC5" w14:paraId="5F2C15EF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3A03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 Menor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7BDB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304A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25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5569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7568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39 </w:t>
            </w:r>
          </w:p>
        </w:tc>
      </w:tr>
      <w:tr w:rsidR="00A36EC5" w:rsidRPr="00A36EC5" w14:paraId="4F9784B1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5508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 Maior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DA44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62BAF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48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AF44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EA39C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48 </w:t>
            </w:r>
          </w:p>
        </w:tc>
      </w:tr>
      <w:tr w:rsidR="00A36EC5" w:rsidRPr="00A36EC5" w14:paraId="767DF4EB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5F3C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 Média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4279D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68F6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32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77550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7700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43 </w:t>
            </w:r>
          </w:p>
        </w:tc>
      </w:tr>
      <w:tr w:rsidR="00A36EC5" w:rsidRPr="00A36EC5" w14:paraId="063FDF51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C4DE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Empregados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26F43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256B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7009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CDFA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36EC5" w:rsidRPr="00A36EC5" w14:paraId="7F20F662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6E4B1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Menor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031F8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9BE81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5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124F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14A6D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5 </w:t>
            </w:r>
          </w:p>
        </w:tc>
      </w:tr>
      <w:tr w:rsidR="00A36EC5" w:rsidRPr="00A36EC5" w14:paraId="39C69BCB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9160C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Maior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F9B5B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D976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36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50D2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F50AC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34 </w:t>
            </w:r>
          </w:p>
        </w:tc>
      </w:tr>
      <w:tr w:rsidR="00A36EC5" w:rsidRPr="00A36EC5" w14:paraId="42670608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9543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Média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EF01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AADA9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23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245B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897B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 xml:space="preserve">6 </w:t>
            </w:r>
          </w:p>
        </w:tc>
      </w:tr>
      <w:tr w:rsidR="00A36EC5" w:rsidRPr="00A36EC5" w14:paraId="1D632AE3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2C4A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Quantidade de Empregados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BC05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DAF1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2233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BF6A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36EC5" w:rsidRPr="00A36EC5" w14:paraId="3B4F50E9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172B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Codern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71CA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0975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150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9FE3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A978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148 </w:t>
            </w:r>
          </w:p>
        </w:tc>
      </w:tr>
      <w:tr w:rsidR="00A36EC5" w:rsidRPr="00A36EC5" w14:paraId="65526BA0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FDF32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APMC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27839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14AD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40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EEE4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6397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51 </w:t>
            </w:r>
          </w:p>
        </w:tc>
      </w:tr>
      <w:tr w:rsidR="00A36EC5" w:rsidRPr="00A36EC5" w14:paraId="0529F61F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7B5D0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Valor médio global dos benefícios oferecidos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6BA7D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D23A7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9A22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EC35F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36EC5" w:rsidRPr="00A36EC5" w14:paraId="0602281C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3B83D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Codern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FBFC0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D616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2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0B95A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5D61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1 </w:t>
            </w:r>
          </w:p>
        </w:tc>
      </w:tr>
      <w:tr w:rsidR="00A36EC5" w:rsidRPr="00A36EC5" w14:paraId="60F1CE16" w14:textId="77777777" w:rsidTr="00074FC1">
        <w:trPr>
          <w:divId w:val="2114085609"/>
          <w:trHeight w:val="300"/>
          <w:jc w:val="center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73CB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   APMC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C0060" w14:textId="77777777" w:rsidR="00A36EC5" w:rsidRPr="00A36EC5" w:rsidRDefault="00A36EC5" w:rsidP="00A36EC5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1D3F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3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9C077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997B" w14:textId="77777777" w:rsidR="00A36EC5" w:rsidRPr="00A36EC5" w:rsidRDefault="00A36EC5" w:rsidP="00A36EC5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A36E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 xml:space="preserve">2 </w:t>
            </w:r>
          </w:p>
        </w:tc>
      </w:tr>
    </w:tbl>
    <w:p w14:paraId="00E6BEC4" w14:textId="1477BA2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F3123D8" w14:textId="77777777" w:rsidR="007C2818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E555E1D" w14:textId="77777777" w:rsidR="007C4190" w:rsidRDefault="007C4190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4296CB65" w14:textId="50761E80" w:rsidR="007C2818" w:rsidRPr="0062753E" w:rsidRDefault="00BF11C9">
      <w:pPr>
        <w:spacing w:before="30" w:after="0" w:line="240" w:lineRule="auto"/>
        <w:ind w:left="102" w:right="6382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="00A9409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Ev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entos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que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tes</w:t>
      </w:r>
    </w:p>
    <w:p w14:paraId="2E05A966" w14:textId="77777777" w:rsidR="007C2818" w:rsidRPr="0062753E" w:rsidRDefault="007C2818">
      <w:pPr>
        <w:spacing w:before="9" w:after="0" w:line="100" w:lineRule="exact"/>
        <w:rPr>
          <w:rFonts w:ascii="Trebuchet MS" w:hAnsi="Trebuchet MS"/>
          <w:sz w:val="23"/>
          <w:szCs w:val="23"/>
        </w:rPr>
      </w:pPr>
    </w:p>
    <w:p w14:paraId="2A408160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7B0191E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9C05431" w14:textId="7AFB43D3" w:rsidR="007C2818" w:rsidRPr="0062753E" w:rsidRDefault="00BF11C9">
      <w:pPr>
        <w:spacing w:after="0" w:line="240" w:lineRule="auto"/>
        <w:ind w:left="102" w:right="6302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="00A9409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.1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dade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ária</w:t>
      </w:r>
    </w:p>
    <w:p w14:paraId="326A896F" w14:textId="77777777" w:rsidR="007C2818" w:rsidRPr="0062753E" w:rsidRDefault="007C2818">
      <w:pPr>
        <w:spacing w:before="6" w:after="0" w:line="100" w:lineRule="exact"/>
        <w:rPr>
          <w:rFonts w:ascii="Trebuchet MS" w:hAnsi="Trebuchet MS"/>
          <w:sz w:val="23"/>
          <w:szCs w:val="23"/>
        </w:rPr>
      </w:pPr>
    </w:p>
    <w:p w14:paraId="46CB3326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BA0140D" w14:textId="55F0C5EC" w:rsidR="007C2818" w:rsidRPr="0062753E" w:rsidRDefault="00BF11C9" w:rsidP="00007C50">
      <w:pPr>
        <w:spacing w:after="0" w:line="240" w:lineRule="auto"/>
        <w:ind w:left="142" w:right="-20" w:firstLine="57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panhi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vem ap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défi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anc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 nos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úl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121240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5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erand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aind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Rece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RN,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sta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z w:val="23"/>
          <w:szCs w:val="23"/>
        </w:rPr>
        <w:t>l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/2022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RN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u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plei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="00007C50"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TU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Pú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nári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públi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Nort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t.</w:t>
      </w:r>
      <w:r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21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z w:val="23"/>
          <w:szCs w:val="23"/>
        </w:rPr>
        <w:t>II,</w:t>
      </w:r>
      <w:r w:rsidRPr="0062753E">
        <w:rPr>
          <w:rFonts w:ascii="Trebuchet MS" w:eastAsia="Trebuchet MS" w:hAnsi="Trebuchet MS" w:cs="Trebuchet MS"/>
          <w:spacing w:val="3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alíne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0621A9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stit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ridad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uári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0/93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i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12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15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13</w:t>
      </w:r>
      <w:r w:rsidRPr="0062753E">
        <w:rPr>
          <w:rFonts w:ascii="Trebuchet MS" w:eastAsia="Trebuchet MS" w:hAnsi="Trebuchet MS" w:cs="Trebuchet MS"/>
          <w:sz w:val="23"/>
          <w:szCs w:val="23"/>
        </w:rPr>
        <w:t>, 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z w:val="23"/>
          <w:szCs w:val="23"/>
        </w:rPr>
        <w:t>sté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me 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e seu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ial</w:t>
      </w:r>
      <w:r w:rsidRPr="0062753E">
        <w:rPr>
          <w:rFonts w:ascii="Trebuchet MS" w:eastAsia="Trebuchet MS" w:hAnsi="Trebuchet MS" w:cs="Trebuchet MS"/>
          <w:sz w:val="23"/>
          <w:szCs w:val="23"/>
        </w:rPr>
        <w:t>, 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pre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 do 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172DFCC9" w14:textId="77777777" w:rsidR="007C2818" w:rsidRPr="0062753E" w:rsidRDefault="007C2818" w:rsidP="00007C50">
      <w:pPr>
        <w:spacing w:before="9" w:after="0" w:line="110" w:lineRule="exact"/>
        <w:jc w:val="both"/>
        <w:rPr>
          <w:rFonts w:ascii="Trebuchet MS" w:hAnsi="Trebuchet MS"/>
          <w:sz w:val="23"/>
          <w:szCs w:val="23"/>
        </w:rPr>
      </w:pPr>
    </w:p>
    <w:p w14:paraId="5A475820" w14:textId="77777777" w:rsidR="007C2818" w:rsidRPr="0062753E" w:rsidRDefault="00BF11C9" w:rsidP="00007C50">
      <w:pPr>
        <w:spacing w:after="0" w:line="240" w:lineRule="auto"/>
        <w:ind w:left="102" w:right="56" w:firstLine="766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lastRenderedPageBreak/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plei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cí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28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9/20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ª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RN,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pedid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bu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refe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TU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ISS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7E0CAACC" w14:textId="2FB91413" w:rsidR="007C2818" w:rsidRPr="0062753E" w:rsidRDefault="004B2D79">
      <w:pPr>
        <w:spacing w:before="9" w:after="0" w:line="110" w:lineRule="exact"/>
        <w:rPr>
          <w:rFonts w:ascii="Trebuchet MS" w:hAnsi="Trebuchet MS"/>
          <w:sz w:val="23"/>
          <w:szCs w:val="23"/>
        </w:rPr>
      </w:pPr>
      <w:r w:rsidRPr="0062753E">
        <w:rPr>
          <w:rFonts w:ascii="Trebuchet MS" w:hAnsi="Trebuchet MS"/>
          <w:sz w:val="23"/>
          <w:szCs w:val="23"/>
        </w:rPr>
        <w:t xml:space="preserve">                                    </w:t>
      </w:r>
    </w:p>
    <w:p w14:paraId="7DB8A5AF" w14:textId="754729C8" w:rsidR="004B2D79" w:rsidRDefault="004B2D79">
      <w:pPr>
        <w:spacing w:after="0" w:line="240" w:lineRule="auto"/>
        <w:ind w:left="102" w:right="57" w:firstLine="833"/>
        <w:jc w:val="both"/>
        <w:rPr>
          <w:rStyle w:val="Forte"/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Co</w:t>
      </w:r>
      <w:r w:rsidR="0075699E" w:rsidRPr="0062753E">
        <w:rPr>
          <w:rFonts w:ascii="Trebuchet MS" w:hAnsi="Trebuchet MS"/>
          <w:color w:val="000000"/>
          <w:sz w:val="23"/>
          <w:szCs w:val="23"/>
        </w:rPr>
        <w:t xml:space="preserve">nforme ofício 15 – GERJUR, o referido processo, </w:t>
      </w:r>
      <w:r w:rsidRPr="0062753E">
        <w:rPr>
          <w:rFonts w:ascii="Trebuchet MS" w:hAnsi="Trebuchet MS"/>
          <w:color w:val="000000"/>
          <w:sz w:val="23"/>
          <w:szCs w:val="23"/>
        </w:rPr>
        <w:t xml:space="preserve">  no qual a CODERN pleiteou a imunidade tributária recíproca em  relação ao  Município de Areia Branca,  transitou em julgado, inclusive com decisão do STF, conforme peças processuais selecionadas, constante do SEI </w:t>
      </w:r>
      <w:hyperlink r:id="rId17" w:tgtFrame="_blank" w:history="1">
        <w:r w:rsidRPr="0062753E">
          <w:rPr>
            <w:rStyle w:val="Hyperlink"/>
            <w:rFonts w:ascii="Trebuchet MS" w:hAnsi="Trebuchet MS"/>
            <w:sz w:val="23"/>
            <w:szCs w:val="23"/>
          </w:rPr>
          <w:t>8152437</w:t>
        </w:r>
      </w:hyperlink>
      <w:r w:rsidRPr="0062753E">
        <w:rPr>
          <w:rFonts w:ascii="Trebuchet MS" w:hAnsi="Trebuchet MS"/>
          <w:color w:val="000000"/>
          <w:sz w:val="23"/>
          <w:szCs w:val="23"/>
        </w:rPr>
        <w:t>. Desse modo, a CODERN além de estar desobrigada em pagar os respectivos impostos municipais</w:t>
      </w:r>
      <w:r w:rsidRPr="0062753E">
        <w:rPr>
          <w:rStyle w:val="Forte"/>
          <w:rFonts w:ascii="Trebuchet MS" w:hAnsi="Trebuchet MS"/>
          <w:color w:val="000000"/>
          <w:sz w:val="23"/>
          <w:szCs w:val="23"/>
          <w:u w:val="single"/>
        </w:rPr>
        <w:t>, passou a ter direito de requerer o que já pagou, respeitado o prazo prescricional</w:t>
      </w:r>
      <w:r w:rsidRPr="0062753E">
        <w:rPr>
          <w:rFonts w:ascii="Trebuchet MS" w:hAnsi="Trebuchet MS"/>
          <w:color w:val="000000"/>
          <w:sz w:val="23"/>
          <w:szCs w:val="23"/>
        </w:rPr>
        <w:t>, como também o que </w:t>
      </w:r>
      <w:r w:rsidRPr="0062753E">
        <w:rPr>
          <w:rStyle w:val="Forte"/>
          <w:rFonts w:ascii="Trebuchet MS" w:hAnsi="Trebuchet MS"/>
          <w:color w:val="000000"/>
          <w:sz w:val="23"/>
          <w:szCs w:val="23"/>
          <w:u w:val="single"/>
        </w:rPr>
        <w:t>recolheu a título de custas judiciais</w:t>
      </w:r>
      <w:r w:rsidRPr="0062753E">
        <w:rPr>
          <w:rFonts w:ascii="Trebuchet MS" w:hAnsi="Trebuchet MS"/>
          <w:color w:val="000000"/>
          <w:sz w:val="23"/>
          <w:szCs w:val="23"/>
        </w:rPr>
        <w:t>, devendo ser observado o que constou na sentença: </w:t>
      </w:r>
      <w:r w:rsidRPr="0062753E">
        <w:rPr>
          <w:rStyle w:val="Forte"/>
          <w:rFonts w:ascii="Trebuchet MS" w:hAnsi="Trebuchet MS"/>
          <w:color w:val="000000"/>
          <w:sz w:val="23"/>
          <w:szCs w:val="23"/>
        </w:rPr>
        <w:t>"Ante o exposto, ratifico a decisão que antecipou os efeitos da tutela e julgo procedente o pedido, para reconhecer a imunidade tributária recíproca referente ao IPTU e ISS da CODERN em face do Município de Areia Branca/RN, e condenar o réu a </w:t>
      </w:r>
      <w:r w:rsidRPr="0062753E">
        <w:rPr>
          <w:rStyle w:val="Forte"/>
          <w:rFonts w:ascii="Trebuchet MS" w:hAnsi="Trebuchet MS"/>
          <w:color w:val="000000"/>
          <w:sz w:val="23"/>
          <w:szCs w:val="23"/>
          <w:u w:val="single"/>
        </w:rPr>
        <w:t>restituir os valores pagos de tais tributos, atualizados pela Taxa Selic, observado o prazo prescricional quinquenal. </w:t>
      </w:r>
      <w:r w:rsidRPr="0062753E">
        <w:rPr>
          <w:rStyle w:val="Forte"/>
          <w:rFonts w:ascii="Trebuchet MS" w:hAnsi="Trebuchet MS"/>
          <w:color w:val="000000"/>
          <w:sz w:val="23"/>
          <w:szCs w:val="23"/>
        </w:rPr>
        <w:t>Condeno o demandado a restituir as custas antecipadas. (...)". O Acordão do TRF5 também apontou: "Correta a Sentença que reconheceu o direito à restituição do indébito das importâncias pagas indevidamente nos 5 (cinco) anos anteriores ao ajuizamento da demanda (prescrição quinquenal), com</w:t>
      </w:r>
      <w:r w:rsidRPr="0062753E">
        <w:rPr>
          <w:rFonts w:ascii="Trebuchet MS" w:hAnsi="Trebuchet MS"/>
          <w:b/>
          <w:bCs/>
          <w:color w:val="000000"/>
          <w:sz w:val="23"/>
          <w:szCs w:val="23"/>
        </w:rPr>
        <w:br/>
      </w:r>
      <w:r w:rsidRPr="0062753E">
        <w:rPr>
          <w:rStyle w:val="Forte"/>
          <w:rFonts w:ascii="Trebuchet MS" w:hAnsi="Trebuchet MS"/>
          <w:color w:val="000000"/>
          <w:sz w:val="23"/>
          <w:szCs w:val="23"/>
        </w:rPr>
        <w:t>atualização monetária mediante a aplicação da Taxa SELIC, nos termos dos arts. 165, 167 e 168, I, do CTN".</w:t>
      </w:r>
    </w:p>
    <w:p w14:paraId="605D0FBD" w14:textId="77777777" w:rsidR="0079757E" w:rsidRDefault="0079757E">
      <w:pPr>
        <w:spacing w:after="0" w:line="240" w:lineRule="auto"/>
        <w:ind w:left="102" w:right="57" w:firstLine="833"/>
        <w:jc w:val="both"/>
        <w:rPr>
          <w:rStyle w:val="Forte"/>
          <w:rFonts w:ascii="Trebuchet MS" w:hAnsi="Trebuchet MS"/>
          <w:color w:val="000000"/>
          <w:sz w:val="23"/>
          <w:szCs w:val="23"/>
        </w:rPr>
      </w:pPr>
    </w:p>
    <w:p w14:paraId="0C9F6F4D" w14:textId="289BA418" w:rsidR="00171C7B" w:rsidRPr="00171C7B" w:rsidRDefault="00171C7B" w:rsidP="00171C7B">
      <w:pPr>
        <w:spacing w:after="0" w:line="240" w:lineRule="auto"/>
        <w:ind w:left="102" w:right="57" w:firstLine="833"/>
        <w:jc w:val="both"/>
        <w:rPr>
          <w:rFonts w:ascii="Trebuchet MS" w:hAnsi="Trebuchet MS"/>
          <w:color w:val="000000"/>
          <w:sz w:val="23"/>
          <w:szCs w:val="23"/>
        </w:rPr>
      </w:pPr>
      <w:r w:rsidRPr="00171C7B">
        <w:rPr>
          <w:rFonts w:ascii="Trebuchet MS" w:hAnsi="Trebuchet MS"/>
          <w:color w:val="000000"/>
          <w:sz w:val="23"/>
          <w:szCs w:val="23"/>
        </w:rPr>
        <w:t>Em continuidade ao processo judicial referente à imunidade tributária da CODERN perante o Município de Areia Branca, informa-se que, em 15/03/2025, a 10ª Vara Federal do Rio Grande do Norte proferiu decisão homologando os cálculos apresentados pela contadoria judicial, que apuraram o montante devido à CODERN no valor total de R$ 16.667.730,74 a título de restituição de IPTU, ISS (homologado e parcelado) e custas judiciais, além de R$ 1.077.631,84 relativos a honorários sucumbenciais. Com a homologação, foi determinada a expedição do requisitório para pagamento via precatório, consolidando, assim, o direito da Companhia ao recebimento dos valores pagos indevidamente. Este evento representa um avanço significativo no reconhecimento da imunidade tributária da CODERN e terá reflexos patrimoniais</w:t>
      </w:r>
      <w:r w:rsidR="00147B44">
        <w:rPr>
          <w:rFonts w:ascii="Trebuchet MS" w:hAnsi="Trebuchet MS"/>
          <w:color w:val="000000"/>
          <w:sz w:val="23"/>
          <w:szCs w:val="23"/>
        </w:rPr>
        <w:t xml:space="preserve"> relevantes</w:t>
      </w:r>
      <w:r w:rsidRPr="00171C7B">
        <w:rPr>
          <w:rFonts w:ascii="Trebuchet MS" w:hAnsi="Trebuchet MS"/>
          <w:color w:val="000000"/>
          <w:sz w:val="23"/>
          <w:szCs w:val="23"/>
        </w:rPr>
        <w:t>.</w:t>
      </w:r>
    </w:p>
    <w:p w14:paraId="27A6364C" w14:textId="77777777" w:rsidR="0079757E" w:rsidRDefault="0079757E">
      <w:pPr>
        <w:spacing w:after="0" w:line="240" w:lineRule="auto"/>
        <w:ind w:left="102" w:right="57" w:firstLine="833"/>
        <w:jc w:val="both"/>
        <w:rPr>
          <w:rStyle w:val="Forte"/>
          <w:rFonts w:ascii="Trebuchet MS" w:hAnsi="Trebuchet MS"/>
          <w:color w:val="000000"/>
          <w:sz w:val="23"/>
          <w:szCs w:val="23"/>
        </w:rPr>
      </w:pPr>
    </w:p>
    <w:p w14:paraId="59BD7DBC" w14:textId="3F1743AB" w:rsidR="00BB62A0" w:rsidRPr="0062753E" w:rsidRDefault="00BF11C9" w:rsidP="00125E9E">
      <w:pPr>
        <w:spacing w:after="0" w:line="240" w:lineRule="auto"/>
        <w:ind w:left="102" w:right="57" w:firstLine="833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uan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z w:val="23"/>
          <w:szCs w:val="23"/>
        </w:rPr>
        <w:t>RN,</w:t>
      </w:r>
      <w:r w:rsidR="00125E9E" w:rsidRPr="0062753E">
        <w:rPr>
          <w:rFonts w:ascii="Trebuchet MS" w:eastAsia="Trebuchet MS" w:hAnsi="Trebuchet MS" w:cs="Trebuchet MS"/>
          <w:sz w:val="23"/>
          <w:szCs w:val="23"/>
        </w:rPr>
        <w:t xml:space="preserve"> 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28/10/2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ª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RN,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 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cí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à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RN,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ISS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ípi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125E9E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/2023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Tr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ibu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l R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na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5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ª</w:t>
      </w:r>
      <w:r w:rsidR="00BB62A0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Re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giã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B62A0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="00BB62A0"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gou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bar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gos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lar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aç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="00BB62A0"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uni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ípi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e N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B62A0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nhe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end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uni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ibu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B62A0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="00BB62A0"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(“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eve</w:t>
      </w:r>
      <w:r w:rsidR="00BB62A0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er re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heci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a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ade</w:t>
      </w:r>
      <w:r w:rsidR="00BB62A0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tri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b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utár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da parte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autor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,</w:t>
      </w:r>
      <w:r w:rsidR="00BB62A0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em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ao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ISS,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ten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em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</w:t>
      </w:r>
      <w:r w:rsidR="00BB62A0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to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ar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t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5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0,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I,</w:t>
      </w:r>
      <w:r w:rsidR="00BB62A0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"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",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CF/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8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8,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jur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ê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cia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p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u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al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Feder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Ne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per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pect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a,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cit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-s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ju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dos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 Tr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u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: 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ess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0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8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1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6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4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-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6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7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2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2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4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5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8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4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1,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Ape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/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Ne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ária,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Dese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barg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dor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Feder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G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urgel de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z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a,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3ª T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u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a, ju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ento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8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5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3; 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ess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8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1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2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9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3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-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6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6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2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1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9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4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5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8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0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0,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Apel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ç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ã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í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, Dese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barg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dor</w:t>
      </w:r>
      <w:r w:rsidR="00BB62A0" w:rsidRPr="0062753E">
        <w:rPr>
          <w:rFonts w:ascii="Trebuchet MS" w:eastAsia="Trebuchet MS" w:hAnsi="Trebuchet MS" w:cs="Trebuchet MS"/>
          <w:b/>
          <w:bCs/>
          <w:spacing w:val="-7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Fede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al</w:t>
      </w:r>
      <w:r w:rsidR="00BB62A0" w:rsidRPr="0062753E">
        <w:rPr>
          <w:rFonts w:ascii="Trebuchet MS" w:eastAsia="Trebuchet MS" w:hAnsi="Trebuchet MS" w:cs="Trebuchet MS"/>
          <w:b/>
          <w:bCs/>
          <w:spacing w:val="-8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lso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n</w:t>
      </w:r>
      <w:r w:rsidR="00613C01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pacing w:val="-7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d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ade,</w:t>
      </w:r>
      <w:r w:rsidR="00BB62A0" w:rsidRPr="0062753E">
        <w:rPr>
          <w:rFonts w:ascii="Trebuchet MS" w:eastAsia="Trebuchet MS" w:hAnsi="Trebuchet MS" w:cs="Trebuchet MS"/>
          <w:b/>
          <w:bCs/>
          <w:spacing w:val="-8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g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ar</w:t>
      </w:r>
      <w:r w:rsidR="00BB62A0" w:rsidRPr="0062753E">
        <w:rPr>
          <w:rFonts w:ascii="Trebuchet MS" w:eastAsia="Trebuchet MS" w:hAnsi="Trebuchet MS" w:cs="Trebuchet MS"/>
          <w:b/>
          <w:bCs/>
          <w:spacing w:val="-7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ento</w:t>
      </w:r>
      <w:r w:rsidR="00BB62A0" w:rsidRPr="0062753E">
        <w:rPr>
          <w:rFonts w:ascii="Trebuchet MS" w:eastAsia="Trebuchet MS" w:hAnsi="Trebuchet MS" w:cs="Trebuchet MS"/>
          <w:b/>
          <w:bCs/>
          <w:spacing w:val="-10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pacing w:val="-8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barg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pacing w:val="-8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 dec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ar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ç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ão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,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n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 term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 do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at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ó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vo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to c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tantes dos auto</w:t>
      </w:r>
      <w:r w:rsidR="00BB62A0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,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que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="00BB62A0" w:rsidRPr="0062753E">
        <w:rPr>
          <w:rFonts w:ascii="Trebuchet MS" w:eastAsia="Trebuchet MS" w:hAnsi="Trebuchet MS" w:cs="Trebuchet MS"/>
          <w:b/>
          <w:bCs/>
          <w:spacing w:val="6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m</w:t>
      </w:r>
      <w:r w:rsidR="00BB62A0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a </w:t>
      </w:r>
      <w:r w:rsidR="00BB62A0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g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rar o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pre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ente ju</w:t>
      </w:r>
      <w:r w:rsidR="00BB62A0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l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  <w:r w:rsidR="00BB62A0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”</w:t>
      </w:r>
      <w:r w:rsidR="00BB62A0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).</w:t>
      </w:r>
    </w:p>
    <w:p w14:paraId="4A317D88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  <w:highlight w:val="yellow"/>
        </w:rPr>
      </w:pPr>
    </w:p>
    <w:p w14:paraId="21A4CC10" w14:textId="7011AABD" w:rsidR="00BB62A0" w:rsidRPr="0062753E" w:rsidRDefault="00BB62A0" w:rsidP="00BB62A0">
      <w:pPr>
        <w:pStyle w:val="textojustificadorecuoprimeiralinha"/>
        <w:spacing w:before="120" w:beforeAutospacing="0" w:after="120" w:afterAutospacing="0"/>
        <w:ind w:left="120" w:right="120" w:firstLine="1418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De acordo com o ofício GERJUR 33, de 02/09/2024, este processo, no qual a CODERN pleiteou a imunidade tributária recíproca em relação ao Município de Natal/RN, transitou em julgado, inclusive com decisão do Tribunal Regional Federal da 5ª Região. </w:t>
      </w:r>
    </w:p>
    <w:p w14:paraId="4A353D3B" w14:textId="77777777" w:rsidR="00BB62A0" w:rsidRPr="0062753E" w:rsidRDefault="00BB62A0" w:rsidP="00BB62A0">
      <w:pPr>
        <w:pStyle w:val="textojustificadorecuoprimeiralinha"/>
        <w:spacing w:before="120" w:beforeAutospacing="0" w:after="120" w:afterAutospacing="0"/>
        <w:ind w:left="120" w:right="120" w:firstLine="1418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Desse modo, a CODERN além de estar desobrigada em pagar os respectivos impostos municipais</w:t>
      </w:r>
      <w:r w:rsidRPr="0062753E">
        <w:rPr>
          <w:rStyle w:val="Forte"/>
          <w:rFonts w:ascii="Trebuchet MS" w:hAnsi="Trebuchet MS"/>
          <w:color w:val="000000"/>
          <w:sz w:val="23"/>
          <w:szCs w:val="23"/>
          <w:u w:val="single"/>
        </w:rPr>
        <w:t xml:space="preserve">, passou a ter direito de requerer o que já pagou, </w:t>
      </w:r>
      <w:r w:rsidRPr="0062753E">
        <w:rPr>
          <w:rStyle w:val="Forte"/>
          <w:rFonts w:ascii="Trebuchet MS" w:hAnsi="Trebuchet MS"/>
          <w:color w:val="000000"/>
          <w:sz w:val="23"/>
          <w:szCs w:val="23"/>
          <w:u w:val="single"/>
        </w:rPr>
        <w:lastRenderedPageBreak/>
        <w:t>respeitado o prazo prescricional</w:t>
      </w:r>
      <w:r w:rsidRPr="0062753E">
        <w:rPr>
          <w:rFonts w:ascii="Trebuchet MS" w:hAnsi="Trebuchet MS"/>
          <w:color w:val="000000"/>
          <w:sz w:val="23"/>
          <w:szCs w:val="23"/>
        </w:rPr>
        <w:t>, como também o que </w:t>
      </w:r>
      <w:r w:rsidRPr="0062753E">
        <w:rPr>
          <w:rStyle w:val="Forte"/>
          <w:rFonts w:ascii="Trebuchet MS" w:hAnsi="Trebuchet MS"/>
          <w:color w:val="000000"/>
          <w:sz w:val="23"/>
          <w:szCs w:val="23"/>
          <w:u w:val="single"/>
        </w:rPr>
        <w:t>recolheu a título de custas judiciais</w:t>
      </w:r>
      <w:r w:rsidRPr="0062753E">
        <w:rPr>
          <w:rFonts w:ascii="Trebuchet MS" w:hAnsi="Trebuchet MS"/>
          <w:color w:val="000000"/>
          <w:sz w:val="23"/>
          <w:szCs w:val="23"/>
        </w:rPr>
        <w:t>, devendo ser observado o que constou na sentença:</w:t>
      </w:r>
    </w:p>
    <w:p w14:paraId="3F50DE63" w14:textId="5D134031" w:rsidR="00BB62A0" w:rsidRPr="0062753E" w:rsidRDefault="00BB62A0" w:rsidP="00125E9E">
      <w:pPr>
        <w:pStyle w:val="textojustificadorecuoprimeiralinha"/>
        <w:spacing w:before="120" w:beforeAutospacing="0" w:after="120" w:afterAutospacing="0"/>
        <w:ind w:left="120" w:right="120" w:firstLine="1418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 </w:t>
      </w:r>
      <w:r w:rsidR="00125E9E" w:rsidRPr="0062753E">
        <w:rPr>
          <w:rFonts w:ascii="Trebuchet MS" w:hAnsi="Trebuchet MS"/>
          <w:color w:val="000000"/>
          <w:sz w:val="23"/>
          <w:szCs w:val="23"/>
        </w:rPr>
        <w:tab/>
        <w:t xml:space="preserve">    </w:t>
      </w:r>
      <w:r w:rsidRPr="0062753E">
        <w:rPr>
          <w:rFonts w:ascii="Trebuchet MS" w:hAnsi="Trebuchet MS"/>
          <w:color w:val="000000"/>
          <w:sz w:val="23"/>
          <w:szCs w:val="23"/>
        </w:rPr>
        <w:t>(...)</w:t>
      </w:r>
    </w:p>
    <w:p w14:paraId="1C704B9E" w14:textId="77777777" w:rsidR="00BB62A0" w:rsidRPr="0062753E" w:rsidRDefault="00BB62A0" w:rsidP="00BB62A0">
      <w:pPr>
        <w:pStyle w:val="citacao"/>
        <w:spacing w:before="80" w:beforeAutospacing="0" w:after="80" w:afterAutospacing="0"/>
        <w:ind w:left="2400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Portanto, considerando que a CODERN é empresa pública voltada ao desenvolvimento de atividades de exploração e organização portuária, sem conotação comercial ou finalidade lucrativa, e sem que haja notícias de eventual concorrência, tem ela direito à imunidade recíproca tributária assegurada pela Constituição Federal e pelos precedentes do STF e dos tribunais acima referidos, referente ao ISS cobrado pelo Município de Natal/RN, assegurando-se, ainda, a restituição dos valores pagos indevidamente a tal título, nos 5 anos que antecederam ao ajuizamento desta ação.</w:t>
      </w:r>
    </w:p>
    <w:p w14:paraId="1B11A319" w14:textId="77777777" w:rsidR="00BB62A0" w:rsidRPr="0062753E" w:rsidRDefault="00BB62A0" w:rsidP="00BB62A0">
      <w:pPr>
        <w:pStyle w:val="citacao"/>
        <w:spacing w:before="80" w:beforeAutospacing="0" w:after="80" w:afterAutospacing="0"/>
        <w:ind w:left="2400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DIANTE DO EXPOSTO, </w:t>
      </w:r>
      <w:r w:rsidRPr="0062753E">
        <w:rPr>
          <w:rStyle w:val="Forte"/>
          <w:rFonts w:ascii="Trebuchet MS" w:hAnsi="Trebuchet MS"/>
          <w:color w:val="000000"/>
          <w:sz w:val="23"/>
          <w:szCs w:val="23"/>
        </w:rPr>
        <w:t>ratifico</w:t>
      </w:r>
      <w:r w:rsidRPr="0062753E">
        <w:rPr>
          <w:rFonts w:ascii="Trebuchet MS" w:hAnsi="Trebuchet MS"/>
          <w:color w:val="000000"/>
          <w:sz w:val="23"/>
          <w:szCs w:val="23"/>
        </w:rPr>
        <w:t> a decisão que antecipou os efeitos da tutela de mérito e</w:t>
      </w:r>
      <w:r w:rsidRPr="0062753E">
        <w:rPr>
          <w:rStyle w:val="Forte"/>
          <w:rFonts w:ascii="Trebuchet MS" w:hAnsi="Trebuchet MS"/>
          <w:color w:val="000000"/>
          <w:sz w:val="23"/>
          <w:szCs w:val="23"/>
        </w:rPr>
        <w:t> julgo procedente</w:t>
      </w:r>
      <w:r w:rsidRPr="0062753E">
        <w:rPr>
          <w:rFonts w:ascii="Trebuchet MS" w:hAnsi="Trebuchet MS"/>
          <w:color w:val="000000"/>
          <w:sz w:val="23"/>
          <w:szCs w:val="23"/>
        </w:rPr>
        <w:t> o pedido inicial, para reconhecer a imunidade tributária recíproca referente ao ISS da CODERN em face do Município de Natal/RN, bem como condenar o réu a </w:t>
      </w:r>
      <w:r w:rsidRPr="0062753E">
        <w:rPr>
          <w:rStyle w:val="Forte"/>
          <w:rFonts w:ascii="Trebuchet MS" w:hAnsi="Trebuchet MS"/>
          <w:color w:val="000000"/>
          <w:sz w:val="23"/>
          <w:szCs w:val="23"/>
          <w:u w:val="single"/>
        </w:rPr>
        <w:t>restituir os valores pagos concernentes a tais tributos nos 5 anos que antecederam o ajuizamento desta ação e também vencidos no curso da demanda, atualizados pela Taxa Selic, observado o prazo prescricional quinquenal.</w:t>
      </w:r>
    </w:p>
    <w:p w14:paraId="47A73D0C" w14:textId="3E9E9DE3" w:rsidR="00BB62A0" w:rsidRPr="0062753E" w:rsidRDefault="00BB62A0" w:rsidP="00BB62A0">
      <w:pPr>
        <w:pStyle w:val="citacao"/>
        <w:spacing w:before="80" w:beforeAutospacing="0" w:after="80" w:afterAutospacing="0"/>
        <w:ind w:left="2400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Style w:val="Forte"/>
          <w:rFonts w:ascii="Trebuchet MS" w:hAnsi="Trebuchet MS"/>
          <w:color w:val="000000"/>
          <w:sz w:val="23"/>
          <w:szCs w:val="23"/>
          <w:u w:val="single"/>
        </w:rPr>
        <w:t>Condeno também o demandado a restituir as custas antecipadas ..</w:t>
      </w:r>
    </w:p>
    <w:p w14:paraId="3A32B678" w14:textId="77777777" w:rsidR="00107CC9" w:rsidRPr="0062753E" w:rsidRDefault="00107CC9" w:rsidP="00BB62A0">
      <w:pPr>
        <w:pStyle w:val="citacao"/>
        <w:spacing w:before="80" w:beforeAutospacing="0" w:after="80" w:afterAutospacing="0"/>
        <w:ind w:left="2400"/>
        <w:jc w:val="both"/>
        <w:rPr>
          <w:rFonts w:ascii="Trebuchet MS" w:hAnsi="Trebuchet MS"/>
          <w:color w:val="000000"/>
          <w:sz w:val="23"/>
          <w:szCs w:val="23"/>
        </w:rPr>
      </w:pPr>
    </w:p>
    <w:p w14:paraId="1182B482" w14:textId="7247713E" w:rsidR="00BB62A0" w:rsidRPr="0062753E" w:rsidRDefault="00BB62A0" w:rsidP="00BB62A0">
      <w:pPr>
        <w:pStyle w:val="textojustificadorecuoprimeiralinha"/>
        <w:spacing w:before="120" w:beforeAutospacing="0" w:after="120" w:afterAutospacing="0"/>
        <w:ind w:left="120" w:right="120" w:firstLine="1418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 xml:space="preserve">A Procuradoria do </w:t>
      </w:r>
      <w:r w:rsidR="00A518EC" w:rsidRPr="0062753E">
        <w:rPr>
          <w:rFonts w:ascii="Trebuchet MS" w:hAnsi="Trebuchet MS"/>
          <w:color w:val="000000"/>
          <w:sz w:val="23"/>
          <w:szCs w:val="23"/>
        </w:rPr>
        <w:t>Município</w:t>
      </w:r>
      <w:r w:rsidRPr="0062753E">
        <w:rPr>
          <w:rFonts w:ascii="Trebuchet MS" w:hAnsi="Trebuchet MS"/>
          <w:color w:val="000000"/>
          <w:sz w:val="23"/>
          <w:szCs w:val="23"/>
        </w:rPr>
        <w:t xml:space="preserve"> de Natal recorreu ao TRF5 que manteve essa sentença, julgando improvida a apelação, nos seguintes termos:</w:t>
      </w:r>
    </w:p>
    <w:p w14:paraId="4AE74A41" w14:textId="72E77478" w:rsidR="00BB62A0" w:rsidRPr="0062753E" w:rsidRDefault="00BB62A0" w:rsidP="00BB62A0">
      <w:pPr>
        <w:pStyle w:val="textojustificadorecuoprimeiralinha"/>
        <w:spacing w:before="120" w:beforeAutospacing="0" w:after="120" w:afterAutospacing="0"/>
        <w:ind w:left="120" w:right="120" w:firstLine="1418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 </w:t>
      </w:r>
    </w:p>
    <w:p w14:paraId="26188A03" w14:textId="77777777" w:rsidR="00BB62A0" w:rsidRPr="0062753E" w:rsidRDefault="00BB62A0" w:rsidP="00BB62A0">
      <w:pPr>
        <w:pStyle w:val="citacao"/>
        <w:spacing w:before="80" w:beforeAutospacing="0" w:after="80" w:afterAutospacing="0"/>
        <w:ind w:left="2400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No mais, correta a sentença ao reconhecer o direito à restituição do indébito das importâncias pagas indevidamente nos 5 (cinco) anos anteriores ao ajuizamento da demanda (prescrição quinquenal), com atualização monetária mediante a aplicação da Taxa Selic, nos termos dos arts. 165, 167 e 168, I, do CTN.</w:t>
      </w:r>
    </w:p>
    <w:p w14:paraId="16736C3C" w14:textId="77777777" w:rsidR="00BB62A0" w:rsidRPr="0062753E" w:rsidRDefault="00BB62A0" w:rsidP="00BB62A0">
      <w:pPr>
        <w:pStyle w:val="citacao"/>
        <w:spacing w:before="80" w:beforeAutospacing="0" w:after="80" w:afterAutospacing="0"/>
        <w:ind w:left="2400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Com essas considerações, nego provimento à apelação e à remessa oficial.</w:t>
      </w:r>
    </w:p>
    <w:p w14:paraId="650BF6C9" w14:textId="77777777" w:rsidR="00BB62A0" w:rsidRPr="0062753E" w:rsidRDefault="00BB62A0" w:rsidP="00BB62A0">
      <w:pPr>
        <w:pStyle w:val="textojustificadorecuoprimeiralinha"/>
        <w:spacing w:before="120" w:beforeAutospacing="0" w:after="120" w:afterAutospacing="0"/>
        <w:ind w:left="120" w:right="120" w:firstLine="1418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Style w:val="Forte"/>
          <w:rFonts w:ascii="Trebuchet MS" w:hAnsi="Trebuchet MS"/>
          <w:color w:val="000000"/>
          <w:sz w:val="23"/>
          <w:szCs w:val="23"/>
        </w:rPr>
        <w:t> </w:t>
      </w:r>
    </w:p>
    <w:p w14:paraId="14870EF4" w14:textId="2DA1365B" w:rsidR="00BB62A0" w:rsidRPr="0062753E" w:rsidRDefault="00BB62A0" w:rsidP="00BB62A0">
      <w:pPr>
        <w:pStyle w:val="textojustificadorecuoprimeiralinha"/>
        <w:spacing w:before="120" w:beforeAutospacing="0" w:after="120" w:afterAutospacing="0"/>
        <w:ind w:left="120" w:right="120" w:firstLine="1418"/>
        <w:jc w:val="both"/>
        <w:rPr>
          <w:rFonts w:ascii="Trebuchet MS" w:hAnsi="Trebuchet MS"/>
          <w:color w:val="000000"/>
          <w:sz w:val="23"/>
          <w:szCs w:val="23"/>
        </w:rPr>
      </w:pPr>
      <w:r w:rsidRPr="0062753E">
        <w:rPr>
          <w:rFonts w:ascii="Trebuchet MS" w:hAnsi="Trebuchet MS"/>
          <w:color w:val="000000"/>
          <w:sz w:val="23"/>
          <w:szCs w:val="23"/>
        </w:rPr>
        <w:t>Mesmo a Fazenda Municipal recorrendo para o STJ, o recurso não tev</w:t>
      </w:r>
      <w:r w:rsidR="00D61DE9" w:rsidRPr="0062753E">
        <w:rPr>
          <w:rFonts w:ascii="Trebuchet MS" w:hAnsi="Trebuchet MS"/>
          <w:color w:val="000000"/>
          <w:sz w:val="23"/>
          <w:szCs w:val="23"/>
        </w:rPr>
        <w:t>e</w:t>
      </w:r>
      <w:r w:rsidRPr="0062753E">
        <w:rPr>
          <w:rFonts w:ascii="Trebuchet MS" w:hAnsi="Trebuchet MS"/>
          <w:color w:val="000000"/>
          <w:sz w:val="23"/>
          <w:szCs w:val="23"/>
        </w:rPr>
        <w:t xml:space="preserve"> provimento, transitando em julgado os termos da sentença acima, havendo, por fim, devolução do processo para Vara Federal de origem (1ª Vara Federal), que despachou para </w:t>
      </w:r>
      <w:r w:rsidRPr="0062753E">
        <w:rPr>
          <w:rStyle w:val="nfase"/>
          <w:rFonts w:ascii="Trebuchet MS" w:hAnsi="Trebuchet MS"/>
          <w:color w:val="000000"/>
          <w:sz w:val="23"/>
          <w:szCs w:val="23"/>
        </w:rPr>
        <w:t>"</w:t>
      </w:r>
      <w:r w:rsidRPr="0062753E">
        <w:rPr>
          <w:rStyle w:val="nfase"/>
          <w:rFonts w:ascii="Trebuchet MS" w:hAnsi="Trebuchet MS"/>
          <w:b/>
          <w:bCs/>
          <w:color w:val="000000"/>
          <w:sz w:val="23"/>
          <w:szCs w:val="23"/>
        </w:rPr>
        <w:t>Havendo, por sua vez, cumprimento de sentença em favor da parte autora, que já traga conta do montante que entenda a si devido"</w:t>
      </w:r>
      <w:r w:rsidRPr="0062753E">
        <w:rPr>
          <w:rStyle w:val="Forte"/>
          <w:rFonts w:ascii="Trebuchet MS" w:hAnsi="Trebuchet MS"/>
          <w:color w:val="000000"/>
          <w:sz w:val="23"/>
          <w:szCs w:val="23"/>
        </w:rPr>
        <w:t>, estando aberto, portanto, prazo para se </w:t>
      </w:r>
      <w:r w:rsidRPr="0062753E">
        <w:rPr>
          <w:rStyle w:val="Forte"/>
          <w:rFonts w:ascii="Trebuchet MS" w:hAnsi="Trebuchet MS"/>
          <w:color w:val="000000"/>
          <w:sz w:val="23"/>
          <w:szCs w:val="23"/>
          <w:u w:val="single"/>
        </w:rPr>
        <w:t>requerer os impostos pagos nos últimos 5 anos anteriores a ação (além de outros eventualmente pagos após o protocolo dessa, mesmo diante de tutela liminar determinando a suspensão de pagamentos de impostos municipais junto ao Município de Natal), como também das custas judiciais anteriormente recolhidas.</w:t>
      </w:r>
      <w:r w:rsidRPr="0062753E">
        <w:rPr>
          <w:rFonts w:ascii="Trebuchet MS" w:hAnsi="Trebuchet MS"/>
          <w:color w:val="000000"/>
          <w:sz w:val="23"/>
          <w:szCs w:val="23"/>
        </w:rPr>
        <w:t> </w:t>
      </w:r>
    </w:p>
    <w:p w14:paraId="518BD33E" w14:textId="77777777" w:rsidR="00BB62A0" w:rsidRPr="0062753E" w:rsidRDefault="00BB62A0">
      <w:pPr>
        <w:spacing w:after="0" w:line="240" w:lineRule="auto"/>
        <w:ind w:left="102" w:right="57" w:firstLine="1042"/>
        <w:jc w:val="both"/>
        <w:rPr>
          <w:rFonts w:ascii="Trebuchet MS" w:eastAsia="Trebuchet MS" w:hAnsi="Trebuchet MS" w:cs="Trebuchet MS"/>
          <w:sz w:val="23"/>
          <w:szCs w:val="23"/>
          <w:highlight w:val="yellow"/>
        </w:rPr>
      </w:pPr>
    </w:p>
    <w:p w14:paraId="67A9A584" w14:textId="160D568F" w:rsidR="007C2818" w:rsidRPr="0062753E" w:rsidRDefault="00BF11C9">
      <w:pPr>
        <w:spacing w:after="0" w:line="240" w:lineRule="auto"/>
        <w:ind w:left="102" w:right="57" w:firstLine="1042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No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aduai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MS e 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24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0/20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>, 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ª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l – 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sa,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nô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ser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aufer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ple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are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ssá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5 (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s, 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pen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723FB45B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70CCFC6D" w14:textId="45F5E171" w:rsidR="007C2818" w:rsidRPr="0062753E" w:rsidRDefault="00BF11C9" w:rsidP="001651BA">
      <w:pPr>
        <w:spacing w:after="0" w:line="240" w:lineRule="auto"/>
        <w:ind w:left="102" w:right="60" w:firstLine="1042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lastRenderedPageBreak/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RN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i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a se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à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MS,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ga 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dir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 Ju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z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ª</w:t>
      </w:r>
      <w:r w:rsidRPr="0062753E">
        <w:rPr>
          <w:rFonts w:ascii="Trebuchet MS" w:eastAsia="Trebuchet MS" w:hAnsi="Trebuchet MS" w:cs="Trebuchet MS"/>
          <w:spacing w:val="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1651BA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20/0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02FCCC26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37308CAC" w14:textId="77777777" w:rsidR="007C2818" w:rsidRPr="0062753E" w:rsidRDefault="00BF11C9">
      <w:pPr>
        <w:spacing w:after="0" w:line="240" w:lineRule="auto"/>
        <w:ind w:left="102" w:right="58" w:firstLine="1111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03/02/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023</w:t>
      </w:r>
      <w:r w:rsidRPr="0062753E">
        <w:rPr>
          <w:rFonts w:ascii="Trebuchet MS" w:eastAsia="Trebuchet MS" w:hAnsi="Trebuchet MS" w:cs="Trebuchet MS"/>
          <w:sz w:val="23"/>
          <w:szCs w:val="23"/>
        </w:rPr>
        <w:t>,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ª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u se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à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OD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RN,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pedid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“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z w:val="23"/>
          <w:szCs w:val="23"/>
        </w:rPr>
        <w:t>NTE DO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EX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OST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defir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ári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ípr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rela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MS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Rio Gr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Nort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lar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pen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ribu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3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z w:val="23"/>
          <w:szCs w:val="23"/>
        </w:rPr>
        <w:t>ste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3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dí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sar</w:t>
      </w:r>
      <w:r w:rsidRPr="0062753E">
        <w:rPr>
          <w:rFonts w:ascii="Trebuchet MS" w:eastAsia="Trebuchet MS" w:hAnsi="Trebuchet MS" w:cs="Trebuchet MS"/>
          <w:spacing w:val="3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Cer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z w:val="23"/>
          <w:szCs w:val="23"/>
        </w:rPr>
        <w:t>sit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va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efei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va</w:t>
      </w:r>
      <w:r w:rsidRPr="0062753E">
        <w:rPr>
          <w:rFonts w:ascii="Trebuchet MS" w:eastAsia="Trebuchet MS" w:hAnsi="Trebuchet MS" w:cs="Trebuchet MS"/>
          <w:spacing w:val="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no</w:t>
      </w:r>
      <w:r w:rsidRPr="0062753E">
        <w:rPr>
          <w:rFonts w:ascii="Trebuchet MS" w:eastAsia="Trebuchet MS" w:hAnsi="Trebuchet MS" w:cs="Trebuchet MS"/>
          <w:sz w:val="23"/>
          <w:szCs w:val="23"/>
        </w:rPr>
        <w:t>me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au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”</w:t>
      </w:r>
      <w:r w:rsidRPr="0062753E">
        <w:rPr>
          <w:rFonts w:ascii="Trebuchet MS" w:eastAsia="Trebuchet MS" w:hAnsi="Trebuchet MS" w:cs="Trebuchet MS"/>
          <w:sz w:val="23"/>
          <w:szCs w:val="23"/>
        </w:rPr>
        <w:t>).</w:t>
      </w:r>
    </w:p>
    <w:p w14:paraId="5C91652C" w14:textId="77777777" w:rsidR="007C2818" w:rsidRPr="0062753E" w:rsidRDefault="007C2818">
      <w:pPr>
        <w:spacing w:before="9" w:after="0" w:line="110" w:lineRule="exact"/>
        <w:rPr>
          <w:rFonts w:ascii="Trebuchet MS" w:hAnsi="Trebuchet MS"/>
          <w:sz w:val="23"/>
          <w:szCs w:val="23"/>
        </w:rPr>
      </w:pPr>
    </w:p>
    <w:p w14:paraId="4E0B7EB2" w14:textId="3A9FFD9A" w:rsidR="00D011C5" w:rsidRPr="0062753E" w:rsidRDefault="00504B86" w:rsidP="00D011C5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 </w:t>
      </w:r>
      <w:r w:rsidRPr="005406EF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A11919" w:rsidRPr="005406EF">
        <w:rPr>
          <w:rFonts w:ascii="Trebuchet MS" w:eastAsia="Trebuchet MS" w:hAnsi="Trebuchet MS" w:cs="Trebuchet MS"/>
          <w:spacing w:val="-1"/>
          <w:sz w:val="23"/>
          <w:szCs w:val="23"/>
        </w:rPr>
        <w:t>ssim como a CODERN, a</w:t>
      </w:r>
      <w:r w:rsidRPr="005406EF">
        <w:rPr>
          <w:rFonts w:ascii="Trebuchet MS" w:eastAsia="Trebuchet MS" w:hAnsi="Trebuchet MS" w:cs="Trebuchet MS"/>
          <w:spacing w:val="-1"/>
          <w:sz w:val="23"/>
          <w:szCs w:val="23"/>
        </w:rPr>
        <w:t xml:space="preserve"> Administração do Porto de Maceió </w:t>
      </w:r>
      <w:r w:rsidR="00723477" w:rsidRPr="005406EF">
        <w:rPr>
          <w:rFonts w:ascii="Trebuchet MS" w:eastAsia="Trebuchet MS" w:hAnsi="Trebuchet MS" w:cs="Trebuchet MS"/>
          <w:spacing w:val="-1"/>
          <w:sz w:val="23"/>
          <w:szCs w:val="23"/>
        </w:rPr>
        <w:t xml:space="preserve">ajuizou processo </w:t>
      </w:r>
      <w:r w:rsidR="00D011C5" w:rsidRPr="005406EF">
        <w:rPr>
          <w:rFonts w:ascii="Trebuchet MS" w:eastAsia="Trebuchet MS" w:hAnsi="Trebuchet MS" w:cs="Trebuchet MS"/>
          <w:spacing w:val="-1"/>
          <w:sz w:val="23"/>
          <w:szCs w:val="23"/>
        </w:rPr>
        <w:t>com pedido de imunidade tributária no âmbito Municipal</w:t>
      </w:r>
      <w:r w:rsidR="00F82EB1" w:rsidRPr="005406EF">
        <w:rPr>
          <w:rFonts w:ascii="Trebuchet MS" w:eastAsia="Trebuchet MS" w:hAnsi="Trebuchet MS" w:cs="Trebuchet MS"/>
          <w:spacing w:val="-1"/>
          <w:sz w:val="23"/>
          <w:szCs w:val="23"/>
        </w:rPr>
        <w:t xml:space="preserve">. </w:t>
      </w:r>
      <w:r w:rsidR="00711D5B" w:rsidRPr="005406EF">
        <w:rPr>
          <w:rFonts w:ascii="Trebuchet MS" w:eastAsia="Trebuchet MS" w:hAnsi="Trebuchet MS" w:cs="Trebuchet MS"/>
          <w:spacing w:val="-1"/>
          <w:sz w:val="23"/>
          <w:szCs w:val="23"/>
        </w:rPr>
        <w:t>Durante o andamento d</w:t>
      </w:r>
      <w:r w:rsidR="00DE0CFF" w:rsidRPr="005406EF">
        <w:rPr>
          <w:rFonts w:ascii="Trebuchet MS" w:eastAsia="Trebuchet MS" w:hAnsi="Trebuchet MS" w:cs="Trebuchet MS"/>
          <w:spacing w:val="-1"/>
          <w:sz w:val="23"/>
          <w:szCs w:val="23"/>
        </w:rPr>
        <w:t xml:space="preserve">o </w:t>
      </w:r>
      <w:r w:rsidR="00711D5B" w:rsidRPr="005406EF">
        <w:rPr>
          <w:rFonts w:ascii="Trebuchet MS" w:eastAsia="Trebuchet MS" w:hAnsi="Trebuchet MS" w:cs="Trebuchet MS"/>
          <w:spacing w:val="-1"/>
          <w:sz w:val="23"/>
          <w:szCs w:val="23"/>
        </w:rPr>
        <w:t xml:space="preserve">processo, o </w:t>
      </w:r>
      <w:r w:rsidR="00DE0CFF" w:rsidRPr="005406EF">
        <w:rPr>
          <w:rFonts w:ascii="Trebuchet MS" w:eastAsia="Trebuchet MS" w:hAnsi="Trebuchet MS" w:cs="Trebuchet MS"/>
          <w:spacing w:val="-1"/>
          <w:sz w:val="23"/>
          <w:szCs w:val="23"/>
        </w:rPr>
        <w:t>Município</w:t>
      </w:r>
      <w:r w:rsidR="00711D5B" w:rsidRPr="005406EF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de Maceió </w:t>
      </w:r>
      <w:r w:rsidR="007E102C" w:rsidRPr="005406EF">
        <w:rPr>
          <w:rFonts w:ascii="Trebuchet MS" w:eastAsia="Trebuchet MS" w:hAnsi="Trebuchet MS" w:cs="Trebuchet MS"/>
          <w:spacing w:val="-1"/>
          <w:sz w:val="23"/>
          <w:szCs w:val="23"/>
        </w:rPr>
        <w:t xml:space="preserve">reconheceu </w:t>
      </w:r>
      <w:r w:rsidR="007E5C29" w:rsidRPr="005406EF">
        <w:rPr>
          <w:rFonts w:ascii="Trebuchet MS" w:eastAsia="Trebuchet MS" w:hAnsi="Trebuchet MS" w:cs="Trebuchet MS"/>
          <w:spacing w:val="-1"/>
          <w:sz w:val="23"/>
          <w:szCs w:val="23"/>
        </w:rPr>
        <w:t xml:space="preserve">o direito do Porto de Maceió e concordou expressamente com os pedidos formulados, desta forma, o processo </w:t>
      </w:r>
      <w:r w:rsidR="00E420B1" w:rsidRPr="005406EF">
        <w:rPr>
          <w:rFonts w:ascii="Trebuchet MS" w:eastAsia="Trebuchet MS" w:hAnsi="Trebuchet MS" w:cs="Trebuchet MS"/>
          <w:spacing w:val="-1"/>
          <w:sz w:val="23"/>
          <w:szCs w:val="23"/>
        </w:rPr>
        <w:t>está aguardando a sentença.</w:t>
      </w:r>
    </w:p>
    <w:p w14:paraId="6570A421" w14:textId="77777777" w:rsidR="00E420B1" w:rsidRPr="0062753E" w:rsidRDefault="00E420B1" w:rsidP="00D011C5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5D6E015D" w14:textId="25877077" w:rsidR="00F610F1" w:rsidRPr="0062753E" w:rsidRDefault="00F610F1" w:rsidP="00F610F1">
      <w:pPr>
        <w:tabs>
          <w:tab w:val="left" w:pos="1276"/>
        </w:tabs>
        <w:spacing w:before="30" w:after="0" w:line="240" w:lineRule="auto"/>
        <w:ind w:right="55"/>
        <w:jc w:val="both"/>
        <w:rPr>
          <w:rFonts w:ascii="Trebuchet MS" w:eastAsia="Trebuchet MS" w:hAnsi="Trebuchet MS" w:cs="Trebuchet MS"/>
          <w:b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spacing w:val="-1"/>
          <w:sz w:val="23"/>
          <w:szCs w:val="23"/>
        </w:rPr>
        <w:t>3</w:t>
      </w:r>
      <w:r w:rsidR="00A94099" w:rsidRPr="0062753E">
        <w:rPr>
          <w:rFonts w:ascii="Trebuchet MS" w:eastAsia="Trebuchet MS" w:hAnsi="Trebuchet MS" w:cs="Trebuchet MS"/>
          <w:b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b/>
          <w:spacing w:val="-1"/>
          <w:sz w:val="23"/>
          <w:szCs w:val="23"/>
        </w:rPr>
        <w:t>.2 Alteração no regime de tributação do PIS-COFINS</w:t>
      </w:r>
    </w:p>
    <w:p w14:paraId="0A9EAFE3" w14:textId="7C2E8DEA" w:rsidR="00F610F1" w:rsidRPr="0062753E" w:rsidRDefault="00F610F1" w:rsidP="00F610F1">
      <w:pPr>
        <w:tabs>
          <w:tab w:val="left" w:pos="1276"/>
        </w:tabs>
        <w:spacing w:before="30" w:after="0" w:line="240" w:lineRule="auto"/>
        <w:ind w:right="55"/>
        <w:jc w:val="both"/>
        <w:rPr>
          <w:rFonts w:ascii="Trebuchet MS" w:eastAsia="Trebuchet MS" w:hAnsi="Trebuchet MS" w:cs="Trebuchet MS"/>
          <w:b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spacing w:val="-1"/>
          <w:sz w:val="23"/>
          <w:szCs w:val="23"/>
        </w:rPr>
        <w:t xml:space="preserve"> </w:t>
      </w:r>
    </w:p>
    <w:p w14:paraId="04CE5F66" w14:textId="3816403A" w:rsidR="00F610F1" w:rsidRPr="0062753E" w:rsidRDefault="00F610F1" w:rsidP="00F610F1">
      <w:pPr>
        <w:tabs>
          <w:tab w:val="left" w:pos="1276"/>
        </w:tabs>
        <w:spacing w:before="30" w:after="0" w:line="240" w:lineRule="auto"/>
        <w:ind w:right="55"/>
        <w:jc w:val="both"/>
        <w:rPr>
          <w:rStyle w:val="Forte"/>
          <w:rFonts w:ascii="Trebuchet MS" w:hAnsi="Trebuchet MS"/>
          <w:b w:val="0"/>
          <w:color w:val="000000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spacing w:val="-1"/>
          <w:sz w:val="23"/>
          <w:szCs w:val="23"/>
        </w:rPr>
        <w:t xml:space="preserve">         </w:t>
      </w:r>
      <w:r w:rsidR="009C4615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Em 28/03/2024, a CODERN celebrou contrato com o objeto de </w:t>
      </w:r>
      <w:r w:rsidR="009C4615" w:rsidRPr="0062753E">
        <w:rPr>
          <w:rStyle w:val="Forte"/>
          <w:rFonts w:ascii="Trebuchet MS" w:hAnsi="Trebuchet MS"/>
          <w:b w:val="0"/>
          <w:color w:val="000000"/>
          <w:sz w:val="23"/>
          <w:szCs w:val="23"/>
        </w:rPr>
        <w:t>ASSEGURAR À COMPANHIA DOCAS DO RIO GRANDE DO NORTE/SEDE O ADEQUADO MANEJO PROCESSUAL NECESSÁRIO, LOGRANDO A TUTELA JUDICIAL ATINENTE À APURAÇÃO DA CONTRIBUIÇÃO AO PIS E DA COFINS PELO REGIME CUMULATIVO, NOS TERMOS DO ART. 8º, V, DA LEI 10.637/2002, E DO ART. 10, DA LEI 10.833/200</w:t>
      </w:r>
      <w:r w:rsidR="007025AE" w:rsidRPr="0062753E">
        <w:rPr>
          <w:rStyle w:val="Forte"/>
          <w:rFonts w:ascii="Trebuchet MS" w:hAnsi="Trebuchet MS"/>
          <w:b w:val="0"/>
          <w:color w:val="000000"/>
          <w:sz w:val="23"/>
          <w:szCs w:val="23"/>
        </w:rPr>
        <w:t>3.</w:t>
      </w:r>
    </w:p>
    <w:p w14:paraId="38D9C58B" w14:textId="7A592531" w:rsidR="007025AE" w:rsidRPr="0062753E" w:rsidRDefault="007025AE" w:rsidP="00F610F1">
      <w:pPr>
        <w:tabs>
          <w:tab w:val="left" w:pos="1276"/>
        </w:tabs>
        <w:spacing w:before="30" w:after="0" w:line="240" w:lineRule="auto"/>
        <w:ind w:right="55"/>
        <w:jc w:val="both"/>
        <w:rPr>
          <w:rStyle w:val="Forte"/>
          <w:rFonts w:ascii="Trebuchet MS" w:hAnsi="Trebuchet MS"/>
          <w:b w:val="0"/>
          <w:color w:val="000000"/>
          <w:sz w:val="23"/>
          <w:szCs w:val="23"/>
        </w:rPr>
      </w:pPr>
      <w:r w:rsidRPr="0062753E">
        <w:rPr>
          <w:rStyle w:val="Forte"/>
          <w:rFonts w:ascii="Trebuchet MS" w:hAnsi="Trebuchet MS"/>
          <w:b w:val="0"/>
          <w:color w:val="000000"/>
          <w:sz w:val="23"/>
          <w:szCs w:val="23"/>
        </w:rPr>
        <w:t xml:space="preserve">           Em </w:t>
      </w:r>
      <w:r w:rsidR="008925C2" w:rsidRPr="0062753E">
        <w:rPr>
          <w:rStyle w:val="Forte"/>
          <w:rFonts w:ascii="Trebuchet MS" w:hAnsi="Trebuchet MS"/>
          <w:b w:val="0"/>
          <w:color w:val="000000"/>
          <w:sz w:val="23"/>
          <w:szCs w:val="23"/>
        </w:rPr>
        <w:t xml:space="preserve">16/10/2024, o Escritório contratado emitiu ofício nº 18/2024, no qual apresenta manifestação favorável à CODERN, assim descrito: </w:t>
      </w:r>
    </w:p>
    <w:p w14:paraId="575D2FA7" w14:textId="48F4D511" w:rsidR="008925C2" w:rsidRPr="0062753E" w:rsidRDefault="008925C2" w:rsidP="00F610F1">
      <w:pPr>
        <w:tabs>
          <w:tab w:val="left" w:pos="1276"/>
        </w:tabs>
        <w:spacing w:before="30" w:after="0" w:line="240" w:lineRule="auto"/>
        <w:ind w:right="55"/>
        <w:jc w:val="both"/>
        <w:rPr>
          <w:rFonts w:ascii="Trebuchet MS" w:hAnsi="Trebuchet MS"/>
          <w:b/>
          <w:sz w:val="23"/>
          <w:szCs w:val="23"/>
        </w:rPr>
      </w:pPr>
      <w:r w:rsidRPr="0062753E">
        <w:rPr>
          <w:rStyle w:val="Forte"/>
          <w:rFonts w:ascii="Trebuchet MS" w:hAnsi="Trebuchet MS"/>
          <w:color w:val="000000"/>
          <w:sz w:val="23"/>
          <w:szCs w:val="23"/>
        </w:rPr>
        <w:t xml:space="preserve">          “</w:t>
      </w:r>
      <w:r w:rsidRPr="0062753E">
        <w:rPr>
          <w:rFonts w:ascii="Trebuchet MS" w:hAnsi="Trebuchet MS"/>
          <w:b/>
          <w:sz w:val="23"/>
          <w:szCs w:val="23"/>
        </w:rPr>
        <w:t xml:space="preserve">Em primeiro lugar, temos a dizer que o magistrado para o qual foi distribuída a demanda, em apreciando a liminar nela contida, manifestou-se pela desnecessidade de concessão do pedido formulado, com fundamento no artigo 151, inciso II, do Código Tributário Nacional (CTN). (Despacho em anexo) </w:t>
      </w:r>
    </w:p>
    <w:p w14:paraId="4F4C5889" w14:textId="77777777" w:rsidR="008925C2" w:rsidRPr="0062753E" w:rsidRDefault="008925C2" w:rsidP="00F610F1">
      <w:pPr>
        <w:tabs>
          <w:tab w:val="left" w:pos="1276"/>
        </w:tabs>
        <w:spacing w:before="30" w:after="0" w:line="240" w:lineRule="auto"/>
        <w:ind w:right="55"/>
        <w:jc w:val="both"/>
        <w:rPr>
          <w:rFonts w:ascii="Trebuchet MS" w:hAnsi="Trebuchet MS"/>
          <w:b/>
          <w:sz w:val="23"/>
          <w:szCs w:val="23"/>
        </w:rPr>
      </w:pPr>
      <w:r w:rsidRPr="0062753E">
        <w:rPr>
          <w:rFonts w:ascii="Trebuchet MS" w:hAnsi="Trebuchet MS"/>
          <w:b/>
          <w:sz w:val="23"/>
          <w:szCs w:val="23"/>
        </w:rPr>
        <w:t xml:space="preserve">             De acordo com o dispositivo legal mencionado, o depósito judicial integral do valor discutido é uma faculdade garantida ao contribuinte, que enseja, como efeito imediato, a suspensão da exigibilidade do crédito tributário, independentemente de autorização judicial expressa. </w:t>
      </w:r>
    </w:p>
    <w:p w14:paraId="6F03E64C" w14:textId="4ACF616A" w:rsidR="008925C2" w:rsidRPr="0062753E" w:rsidRDefault="008925C2" w:rsidP="00F610F1">
      <w:pPr>
        <w:tabs>
          <w:tab w:val="left" w:pos="1276"/>
        </w:tabs>
        <w:spacing w:before="30" w:after="0" w:line="240" w:lineRule="auto"/>
        <w:ind w:right="55"/>
        <w:jc w:val="both"/>
        <w:rPr>
          <w:rFonts w:ascii="Trebuchet MS" w:hAnsi="Trebuchet MS"/>
          <w:b/>
          <w:sz w:val="23"/>
          <w:szCs w:val="23"/>
        </w:rPr>
      </w:pPr>
      <w:r w:rsidRPr="0062753E">
        <w:rPr>
          <w:rFonts w:ascii="Trebuchet MS" w:hAnsi="Trebuchet MS"/>
          <w:b/>
          <w:sz w:val="23"/>
          <w:szCs w:val="23"/>
        </w:rPr>
        <w:t xml:space="preserve">             Em razão da citada legislação, bem como, desse entendimento judicial, e tendo em vista os benefícios decorrentes da suspensão da exigibilidade, recomendamos que a Empresa promova o recolhimento aos cofres da União do PIS/PASEP e da COFINS apurados pelo regime da cumulatividade, e promova o depósito judicial das diferenças oriundas da apuração pelo regime da não</w:t>
      </w:r>
      <w:r w:rsidR="00F6333C" w:rsidRPr="0062753E">
        <w:rPr>
          <w:rFonts w:ascii="Trebuchet MS" w:hAnsi="Trebuchet MS"/>
          <w:b/>
          <w:sz w:val="23"/>
          <w:szCs w:val="23"/>
        </w:rPr>
        <w:t xml:space="preserve"> </w:t>
      </w:r>
      <w:r w:rsidRPr="0062753E">
        <w:rPr>
          <w:rFonts w:ascii="Trebuchet MS" w:hAnsi="Trebuchet MS"/>
          <w:b/>
          <w:sz w:val="23"/>
          <w:szCs w:val="23"/>
        </w:rPr>
        <w:t xml:space="preserve">cumulatividade.                                                               </w:t>
      </w:r>
    </w:p>
    <w:p w14:paraId="6037310A" w14:textId="2D73B40F" w:rsidR="00F610F1" w:rsidRPr="0062753E" w:rsidRDefault="008925C2" w:rsidP="008925C2">
      <w:pPr>
        <w:tabs>
          <w:tab w:val="left" w:pos="1276"/>
        </w:tabs>
        <w:spacing w:before="30" w:after="0" w:line="240" w:lineRule="auto"/>
        <w:ind w:right="55"/>
        <w:jc w:val="both"/>
        <w:rPr>
          <w:rFonts w:ascii="Trebuchet MS" w:eastAsia="Trebuchet MS" w:hAnsi="Trebuchet MS" w:cs="Trebuchet MS"/>
          <w:b/>
          <w:spacing w:val="-1"/>
          <w:sz w:val="23"/>
          <w:szCs w:val="23"/>
        </w:rPr>
      </w:pPr>
      <w:r w:rsidRPr="0062753E">
        <w:rPr>
          <w:rFonts w:ascii="Trebuchet MS" w:hAnsi="Trebuchet MS"/>
          <w:b/>
          <w:sz w:val="23"/>
          <w:szCs w:val="23"/>
        </w:rPr>
        <w:t xml:space="preserve">              Os valores referentes à citada diferença deverão ser apurados e depositados mensalmente na conta judicial vinculada ao processo, devendo a guia correspondente ser emitida junto ao site da Caixa Econômica Federal”.</w:t>
      </w:r>
    </w:p>
    <w:p w14:paraId="6A417F4C" w14:textId="77777777" w:rsidR="00F610F1" w:rsidRPr="0062753E" w:rsidRDefault="00F610F1" w:rsidP="00D011C5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635C9497" w14:textId="77777777" w:rsidR="00D64EB2" w:rsidRPr="0062753E" w:rsidRDefault="00D64EB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0B9C1BD8" w14:textId="040017B6" w:rsidR="007C2818" w:rsidRPr="0062753E" w:rsidRDefault="00BF11C9" w:rsidP="007F3BEF">
      <w:pPr>
        <w:spacing w:after="0" w:line="240" w:lineRule="auto"/>
        <w:ind w:left="102" w:right="86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="00A9409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="00F610F1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="007F3BEF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Movimentação de Cargas do Porto de Natal</w:t>
      </w:r>
    </w:p>
    <w:p w14:paraId="2C9980F8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5F5DF4AE" w14:textId="086198E7" w:rsidR="00CF4160" w:rsidRPr="00CF4160" w:rsidRDefault="001E5552" w:rsidP="00CF4160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CF4160" w:rsidRPr="00CF4160">
        <w:rPr>
          <w:rFonts w:ascii="Trebuchet MS" w:eastAsia="Trebuchet MS" w:hAnsi="Trebuchet MS" w:cs="Trebuchet MS"/>
          <w:spacing w:val="-1"/>
          <w:sz w:val="23"/>
          <w:szCs w:val="23"/>
        </w:rPr>
        <w:t xml:space="preserve"> No final do 3° Trimestre iniciou-se a Safra 2024/2025. Durante os meses subsequentes, as</w:t>
      </w:r>
      <w:r w:rsidR="00CF4160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CF4160" w:rsidRPr="00CF4160">
        <w:rPr>
          <w:rFonts w:ascii="Trebuchet MS" w:eastAsia="Trebuchet MS" w:hAnsi="Trebuchet MS" w:cs="Trebuchet MS"/>
          <w:spacing w:val="-1"/>
          <w:sz w:val="23"/>
          <w:szCs w:val="23"/>
        </w:rPr>
        <w:t>operações de frutas cresceram substancialmente em relação à safra passada, tendo em vista a nova</w:t>
      </w:r>
      <w:r w:rsidR="00CF4160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CF4160" w:rsidRPr="00CF4160">
        <w:rPr>
          <w:rFonts w:ascii="Trebuchet MS" w:eastAsia="Trebuchet MS" w:hAnsi="Trebuchet MS" w:cs="Trebuchet MS"/>
          <w:spacing w:val="-1"/>
          <w:sz w:val="23"/>
          <w:szCs w:val="23"/>
        </w:rPr>
        <w:t>modalidade de operação, que realiza o transporte da carga em pallets e em contêineres, proporcionando,</w:t>
      </w:r>
      <w:r w:rsidR="00CF4160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CF4160" w:rsidRPr="00CF4160">
        <w:rPr>
          <w:rFonts w:ascii="Trebuchet MS" w:eastAsia="Trebuchet MS" w:hAnsi="Trebuchet MS" w:cs="Trebuchet MS"/>
          <w:spacing w:val="-1"/>
          <w:sz w:val="23"/>
          <w:szCs w:val="23"/>
        </w:rPr>
        <w:t>além do crescimento operacional, um aumento no faturamento do Porto de Natal em relação ao mesmo</w:t>
      </w:r>
      <w:r w:rsidR="00CF4160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CF4160" w:rsidRPr="00CF4160">
        <w:rPr>
          <w:rFonts w:ascii="Trebuchet MS" w:eastAsia="Trebuchet MS" w:hAnsi="Trebuchet MS" w:cs="Trebuchet MS"/>
          <w:spacing w:val="-1"/>
          <w:sz w:val="23"/>
          <w:szCs w:val="23"/>
        </w:rPr>
        <w:t xml:space="preserve">período do </w:t>
      </w:r>
      <w:r w:rsidR="00CF4160" w:rsidRPr="00CF4160">
        <w:rPr>
          <w:rFonts w:ascii="Trebuchet MS" w:eastAsia="Trebuchet MS" w:hAnsi="Trebuchet MS" w:cs="Trebuchet MS"/>
          <w:spacing w:val="-1"/>
          <w:sz w:val="23"/>
          <w:szCs w:val="23"/>
        </w:rPr>
        <w:lastRenderedPageBreak/>
        <w:t>exercício anterior, bem como, em relação aos trimestres anteriores.</w:t>
      </w:r>
    </w:p>
    <w:p w14:paraId="4609BD2E" w14:textId="35E7DC23" w:rsidR="00B556E8" w:rsidRPr="0062753E" w:rsidRDefault="00CF4160" w:rsidP="00CF4160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CF4160">
        <w:rPr>
          <w:rFonts w:ascii="Trebuchet MS" w:eastAsia="Trebuchet MS" w:hAnsi="Trebuchet MS" w:cs="Trebuchet MS"/>
          <w:spacing w:val="-1"/>
          <w:sz w:val="23"/>
          <w:szCs w:val="23"/>
        </w:rPr>
        <w:t>Essa operação configura-se como altamente relevante para o Porto de Natal, uma vez que a</w:t>
      </w:r>
      <w:r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CF4160">
        <w:rPr>
          <w:rFonts w:ascii="Trebuchet MS" w:eastAsia="Trebuchet MS" w:hAnsi="Trebuchet MS" w:cs="Trebuchet MS"/>
          <w:spacing w:val="-1"/>
          <w:sz w:val="23"/>
          <w:szCs w:val="23"/>
        </w:rPr>
        <w:t>região concentra uma expressiva produção de frutas para exportação, incluindo melão, manga, melancia,</w:t>
      </w:r>
      <w:r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CF4160">
        <w:rPr>
          <w:rFonts w:ascii="Trebuchet MS" w:eastAsia="Trebuchet MS" w:hAnsi="Trebuchet MS" w:cs="Trebuchet MS"/>
          <w:spacing w:val="-1"/>
          <w:sz w:val="23"/>
          <w:szCs w:val="23"/>
        </w:rPr>
        <w:t>mamão, entre outras. Esse contexto representa uma demanda intensiva pelos serviços portuários e</w:t>
      </w:r>
      <w:r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CF4160">
        <w:rPr>
          <w:rFonts w:ascii="Trebuchet MS" w:eastAsia="Trebuchet MS" w:hAnsi="Trebuchet MS" w:cs="Trebuchet MS"/>
          <w:spacing w:val="-1"/>
          <w:sz w:val="23"/>
          <w:szCs w:val="23"/>
        </w:rPr>
        <w:t>representa uma oportunidade estratégica para Porto de Natal aumentar suas receitas e consolidar sua</w:t>
      </w:r>
      <w:r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CF4160">
        <w:rPr>
          <w:rFonts w:ascii="Trebuchet MS" w:eastAsia="Trebuchet MS" w:hAnsi="Trebuchet MS" w:cs="Trebuchet MS"/>
          <w:spacing w:val="-1"/>
          <w:sz w:val="23"/>
          <w:szCs w:val="23"/>
        </w:rPr>
        <w:t>posição no mercado internacional de exportação de frutas.</w:t>
      </w:r>
    </w:p>
    <w:p w14:paraId="74A8557A" w14:textId="77777777" w:rsidR="00B556E8" w:rsidRPr="0062753E" w:rsidRDefault="00B556E8" w:rsidP="00B556E8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638CF1D6" w14:textId="77777777" w:rsidR="00B556E8" w:rsidRDefault="00B556E8" w:rsidP="00B556E8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       </w:t>
      </w:r>
    </w:p>
    <w:p w14:paraId="4B28F752" w14:textId="77777777" w:rsidR="005654B6" w:rsidRPr="0062753E" w:rsidRDefault="005654B6" w:rsidP="00B556E8">
      <w:pPr>
        <w:tabs>
          <w:tab w:val="left" w:pos="1276"/>
        </w:tabs>
        <w:spacing w:before="30" w:after="0" w:line="240" w:lineRule="auto"/>
        <w:ind w:left="102" w:right="55" w:firstLine="766"/>
        <w:jc w:val="both"/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</w:pPr>
    </w:p>
    <w:p w14:paraId="4B594B15" w14:textId="473BAAEA" w:rsidR="007C2818" w:rsidRPr="0062753E" w:rsidRDefault="00BF11C9" w:rsidP="00B556E8">
      <w:pPr>
        <w:tabs>
          <w:tab w:val="left" w:pos="1276"/>
        </w:tabs>
        <w:spacing w:before="30" w:after="0" w:line="240" w:lineRule="auto"/>
        <w:ind w:right="55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="00A9409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.</w:t>
      </w:r>
      <w:r w:rsidR="00F610F1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="00B556E8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o </w:t>
      </w:r>
      <w:r w:rsidR="00B556E8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Porto de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eió</w:t>
      </w:r>
    </w:p>
    <w:p w14:paraId="3BA23182" w14:textId="77777777" w:rsidR="007C2818" w:rsidRPr="0062753E" w:rsidRDefault="007C2818">
      <w:pPr>
        <w:spacing w:before="6" w:after="0" w:line="260" w:lineRule="exact"/>
        <w:rPr>
          <w:rFonts w:ascii="Trebuchet MS" w:hAnsi="Trebuchet MS"/>
          <w:sz w:val="23"/>
          <w:szCs w:val="23"/>
        </w:rPr>
      </w:pPr>
    </w:p>
    <w:p w14:paraId="585209A3" w14:textId="77777777" w:rsidR="007C2818" w:rsidRPr="0062753E" w:rsidRDefault="00BF11C9" w:rsidP="003153B1">
      <w:pPr>
        <w:spacing w:after="0" w:line="240" w:lineRule="auto"/>
        <w:ind w:left="102" w:right="59" w:firstLine="891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MC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º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088/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5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j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ulh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2022</w:t>
      </w:r>
      <w:r w:rsidRPr="0062753E">
        <w:rPr>
          <w:rFonts w:ascii="Trebuchet MS" w:eastAsia="Trebuchet MS" w:hAnsi="Trebuchet MS" w:cs="Trebuchet MS"/>
          <w:sz w:val="23"/>
          <w:szCs w:val="23"/>
        </w:rPr>
        <w:t>,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sse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40161F99" w14:textId="77777777" w:rsidR="001C56A7" w:rsidRPr="0062753E" w:rsidRDefault="001C56A7">
      <w:pPr>
        <w:spacing w:after="0" w:line="268" w:lineRule="exact"/>
        <w:ind w:left="102" w:right="57" w:firstLine="833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5E48A202" w14:textId="24432CB0" w:rsidR="007C2818" w:rsidRPr="0062753E" w:rsidRDefault="00BF11C9">
      <w:pPr>
        <w:spacing w:after="0" w:line="268" w:lineRule="exact"/>
        <w:ind w:left="102" w:right="57" w:firstLine="833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023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edian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58/2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23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 à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cap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ic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</w:p>
    <w:p w14:paraId="237C00DE" w14:textId="77777777" w:rsidR="007C2818" w:rsidRPr="0062753E" w:rsidRDefault="00BF11C9">
      <w:pPr>
        <w:spacing w:after="0" w:line="264" w:lineRule="exact"/>
        <w:ind w:left="102" w:right="62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AP</w:t>
      </w:r>
      <w:r w:rsidRPr="0062753E">
        <w:rPr>
          <w:rFonts w:ascii="Trebuchet MS" w:eastAsia="Trebuchet MS" w:hAnsi="Trebuchet MS" w:cs="Trebuchet MS"/>
          <w:sz w:val="23"/>
          <w:szCs w:val="23"/>
        </w:rPr>
        <w:t>MC</w:t>
      </w:r>
      <w:r w:rsidRPr="0062753E">
        <w:rPr>
          <w:rFonts w:ascii="Trebuchet MS" w:eastAsia="Trebuchet MS" w:hAnsi="Trebuchet MS" w:cs="Trebuchet MS"/>
          <w:spacing w:val="2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2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inde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2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ja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2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svi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</w:p>
    <w:p w14:paraId="673A0BD4" w14:textId="77777777" w:rsidR="007C2818" w:rsidRPr="0062753E" w:rsidRDefault="00BF11C9">
      <w:pPr>
        <w:spacing w:after="0" w:line="266" w:lineRule="exact"/>
        <w:ind w:left="102" w:right="61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RN.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nh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</w:p>
    <w:p w14:paraId="38E4B349" w14:textId="77777777" w:rsidR="007C2818" w:rsidRPr="0062753E" w:rsidRDefault="00BF11C9">
      <w:pPr>
        <w:spacing w:after="0" w:line="266" w:lineRule="exact"/>
        <w:ind w:left="102" w:right="3715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Gest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 Mod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erni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uári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NP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3298A01C" w14:textId="77777777" w:rsidR="001C56A7" w:rsidRPr="0062753E" w:rsidRDefault="001C56A7" w:rsidP="001651BA">
      <w:pPr>
        <w:spacing w:before="2" w:after="0" w:line="240" w:lineRule="auto"/>
        <w:ind w:left="1004" w:right="-20"/>
        <w:jc w:val="both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025E0ED0" w14:textId="05F73BB0" w:rsidR="007C2818" w:rsidRPr="0062753E" w:rsidRDefault="00CA40B5" w:rsidP="00CA40B5">
      <w:pPr>
        <w:tabs>
          <w:tab w:val="left" w:pos="993"/>
        </w:tabs>
        <w:spacing w:before="2" w:after="0" w:line="240" w:lineRule="auto"/>
        <w:ind w:right="-20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ab/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4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="00BF11C9"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go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="00BF11C9" w:rsidRPr="0062753E">
        <w:rPr>
          <w:rFonts w:ascii="Trebuchet MS" w:eastAsia="Trebuchet MS" w:hAnsi="Trebuchet MS" w:cs="Trebuchet MS"/>
          <w:spacing w:val="4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2023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4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 S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/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MIN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u Nota</w:t>
      </w:r>
      <w:r w:rsidR="00BF11C9"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Té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4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="0004708F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40/2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23/C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GG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R/DG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spacing w:val="4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ond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50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ali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4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50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4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sição</w:t>
      </w:r>
      <w:r w:rsidR="00BF11C9" w:rsidRPr="0062753E">
        <w:rPr>
          <w:rFonts w:ascii="Trebuchet MS" w:eastAsia="Trebuchet MS" w:hAnsi="Trebuchet MS" w:cs="Trebuchet MS"/>
          <w:spacing w:val="49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04708F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lu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são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4"/>
          <w:sz w:val="23"/>
          <w:szCs w:val="23"/>
        </w:rPr>
        <w:t>“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tu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enc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gu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as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antag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 de</w:t>
      </w:r>
      <w:r w:rsidR="00BF11C9" w:rsidRPr="0062753E">
        <w:rPr>
          <w:rFonts w:ascii="Trebuchet MS" w:eastAsia="Trebuchet MS" w:hAnsi="Trebuchet MS" w:cs="Trebuchet MS"/>
          <w:b/>
          <w:bCs/>
          <w:spacing w:val="1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oss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ív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el</w:t>
      </w:r>
      <w:r w:rsidR="00BF11C9" w:rsidRPr="0062753E">
        <w:rPr>
          <w:rFonts w:ascii="Trebuchet MS" w:eastAsia="Trebuchet MS" w:hAnsi="Trebuchet MS" w:cs="Trebuchet MS"/>
          <w:b/>
          <w:bCs/>
          <w:spacing w:val="1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tão</w:t>
      </w:r>
      <w:r w:rsidR="00BF11C9" w:rsidRPr="0062753E">
        <w:rPr>
          <w:rFonts w:ascii="Trebuchet MS" w:eastAsia="Trebuchet MS" w:hAnsi="Trebuchet MS" w:cs="Trebuchet MS"/>
          <w:b/>
          <w:bCs/>
          <w:spacing w:val="1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depe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</w:t>
      </w:r>
      <w:r w:rsidR="00BF11C9" w:rsidRPr="0062753E">
        <w:rPr>
          <w:rFonts w:ascii="Trebuchet MS" w:eastAsia="Trebuchet MS" w:hAnsi="Trebuchet MS" w:cs="Trebuchet MS"/>
          <w:b/>
          <w:bCs/>
          <w:spacing w:val="1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  <w:r w:rsidR="00BF11C9" w:rsidRPr="0062753E">
        <w:rPr>
          <w:rFonts w:ascii="Trebuchet MS" w:eastAsia="Trebuchet MS" w:hAnsi="Trebuchet MS" w:cs="Trebuchet MS"/>
          <w:b/>
          <w:bCs/>
          <w:spacing w:val="1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rto</w:t>
      </w:r>
      <w:r w:rsidR="00BF11C9" w:rsidRPr="0062753E">
        <w:rPr>
          <w:rFonts w:ascii="Trebuchet MS" w:eastAsia="Trebuchet MS" w:hAnsi="Trebuchet MS" w:cs="Trebuchet MS"/>
          <w:b/>
          <w:bCs/>
          <w:spacing w:val="1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b/>
          <w:bCs/>
          <w:spacing w:val="15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eió,</w:t>
      </w:r>
      <w:r w:rsidR="00BF11C9" w:rsidRPr="0062753E">
        <w:rPr>
          <w:rFonts w:ascii="Trebuchet MS" w:eastAsia="Trebuchet MS" w:hAnsi="Trebuchet MS" w:cs="Trebuchet MS"/>
          <w:b/>
          <w:bCs/>
          <w:spacing w:val="1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1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ex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plo</w:t>
      </w:r>
      <w:r w:rsidR="00BF11C9" w:rsidRPr="0062753E">
        <w:rPr>
          <w:rFonts w:ascii="Trebuchet MS" w:eastAsia="Trebuchet MS" w:hAnsi="Trebuchet MS" w:cs="Trebuchet MS"/>
          <w:b/>
          <w:bCs/>
          <w:spacing w:val="1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de:</w:t>
      </w:r>
      <w:r w:rsidR="00BF11C9" w:rsidRPr="0062753E">
        <w:rPr>
          <w:rFonts w:ascii="Trebuchet MS" w:eastAsia="Trebuchet MS" w:hAnsi="Trebuchet MS" w:cs="Trebuchet MS"/>
          <w:b/>
          <w:bCs/>
          <w:spacing w:val="1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Corre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="0004708F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ga</w:t>
      </w:r>
      <w:r w:rsidR="00BF11C9" w:rsidRPr="0062753E">
        <w:rPr>
          <w:rFonts w:ascii="Trebuchet MS" w:eastAsia="Trebuchet MS" w:hAnsi="Trebuchet MS" w:cs="Trebuchet MS"/>
          <w:b/>
          <w:bCs/>
          <w:spacing w:val="4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an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que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perd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ra</w:t>
      </w:r>
      <w:r w:rsidR="00BF11C9" w:rsidRPr="0062753E">
        <w:rPr>
          <w:rFonts w:ascii="Trebuchet MS" w:eastAsia="Trebuchet MS" w:hAnsi="Trebuchet MS" w:cs="Trebuchet MS"/>
          <w:b/>
          <w:bCs/>
          <w:spacing w:val="40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ais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31</w:t>
      </w:r>
      <w:r w:rsidR="00BF11C9" w:rsidRPr="0062753E">
        <w:rPr>
          <w:rFonts w:ascii="Trebuchet MS" w:eastAsia="Trebuchet MS" w:hAnsi="Trebuchet MS" w:cs="Trebuchet MS"/>
          <w:b/>
          <w:bCs/>
          <w:spacing w:val="4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ano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,</w:t>
      </w:r>
      <w:r w:rsidR="00BF11C9" w:rsidRPr="0062753E">
        <w:rPr>
          <w:rFonts w:ascii="Trebuchet MS" w:eastAsia="Trebuchet MS" w:hAnsi="Trebuchet MS" w:cs="Trebuchet MS"/>
          <w:b/>
          <w:bCs/>
          <w:spacing w:val="4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exti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ã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pacing w:val="4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04708F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rt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brá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;</w:t>
      </w:r>
      <w:r w:rsidR="00BF11C9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pl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ã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da</w:t>
      </w:r>
      <w:r w:rsidR="00BF11C9" w:rsidRPr="0062753E">
        <w:rPr>
          <w:rFonts w:ascii="Trebuchet MS" w:eastAsia="Trebuchet MS" w:hAnsi="Trebuchet MS" w:cs="Trebuchet MS"/>
          <w:b/>
          <w:bCs/>
          <w:spacing w:val="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tru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uração de</w:t>
      </w:r>
      <w:r w:rsidR="00BF11C9" w:rsidRPr="0062753E">
        <w:rPr>
          <w:rFonts w:ascii="Trebuchet MS" w:eastAsia="Trebuchet MS" w:hAnsi="Trebuchet MS" w:cs="Trebuchet MS"/>
          <w:b/>
          <w:bCs/>
          <w:spacing w:val="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tão</w:t>
      </w:r>
      <w:r w:rsidR="00BF11C9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</w:t>
      </w:r>
      <w:r w:rsidR="00BF11C9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atual</w:t>
      </w:r>
      <w:r w:rsidR="00BF11C9"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ol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ca 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et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al</w:t>
      </w:r>
      <w:r w:rsidR="00BF11C9" w:rsidRPr="0062753E">
        <w:rPr>
          <w:rFonts w:ascii="Trebuchet MS" w:eastAsia="Trebuchet MS" w:hAnsi="Trebuchet MS" w:cs="Trebuchet MS"/>
          <w:b/>
          <w:bCs/>
          <w:spacing w:val="56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rtuár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a,</w:t>
      </w:r>
      <w:r w:rsidR="00BF11C9" w:rsidRPr="0062753E">
        <w:rPr>
          <w:rFonts w:ascii="Trebuchet MS" w:eastAsia="Trebuchet MS" w:hAnsi="Trebuchet MS" w:cs="Trebuchet MS"/>
          <w:b/>
          <w:bCs/>
          <w:spacing w:val="5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pacing w:val="5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Mi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tério</w:t>
      </w:r>
      <w:r w:rsidR="00BF11C9" w:rsidRPr="0062753E">
        <w:rPr>
          <w:rFonts w:ascii="Trebuchet MS" w:eastAsia="Trebuchet MS" w:hAnsi="Trebuchet MS" w:cs="Trebuchet MS"/>
          <w:b/>
          <w:bCs/>
          <w:spacing w:val="5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Supe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b/>
          <w:bCs/>
          <w:spacing w:val="5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5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tão</w:t>
      </w:r>
      <w:r w:rsidR="00BF11C9" w:rsidRPr="0062753E">
        <w:rPr>
          <w:rFonts w:ascii="Trebuchet MS" w:eastAsia="Trebuchet MS" w:hAnsi="Trebuchet MS" w:cs="Trebuchet MS"/>
          <w:b/>
          <w:bCs/>
          <w:spacing w:val="56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dos</w:t>
      </w:r>
      <w:r w:rsidR="00BF11C9" w:rsidRPr="0062753E">
        <w:rPr>
          <w:rFonts w:ascii="Trebuchet MS" w:eastAsia="Trebuchet MS" w:hAnsi="Trebuchet MS" w:cs="Trebuchet MS"/>
          <w:b/>
          <w:bCs/>
          <w:spacing w:val="5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pacing w:val="5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cul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dos</w:t>
      </w:r>
      <w:r w:rsidR="00BF11C9" w:rsidRPr="0062753E">
        <w:rPr>
          <w:rFonts w:ascii="Trebuchet MS" w:eastAsia="Trebuchet MS" w:hAnsi="Trebuchet MS" w:cs="Trebuchet MS"/>
          <w:b/>
          <w:bCs/>
          <w:spacing w:val="57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à</w:t>
      </w:r>
      <w:r w:rsidR="0004708F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Coder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; 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to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ciê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cia c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ulta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po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q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anto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a 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ed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ç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ã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o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 </w:t>
      </w:r>
      <w:r w:rsidR="00BF11C9"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ust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 e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au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ento de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pet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iv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dade</w:t>
      </w:r>
      <w:r w:rsidR="00BF11C9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rto de</w:t>
      </w:r>
      <w:r w:rsidR="00BF11C9" w:rsidRPr="0062753E">
        <w:rPr>
          <w:rFonts w:ascii="Trebuchet MS" w:eastAsia="Trebuchet MS" w:hAnsi="Trebuchet MS" w:cs="Trebuchet MS"/>
          <w:b/>
          <w:bCs/>
          <w:spacing w:val="4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eió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em</w:t>
      </w:r>
      <w:r w:rsidR="00BF11C9"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be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cio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o da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mi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do </w:t>
      </w:r>
      <w:r w:rsidR="00BF11C9"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tado de Al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g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b/>
          <w:bCs/>
          <w:sz w:val="23"/>
          <w:szCs w:val="23"/>
        </w:rPr>
        <w:t>”.</w:t>
      </w:r>
    </w:p>
    <w:p w14:paraId="01D03636" w14:textId="77777777" w:rsidR="001C56A7" w:rsidRPr="0062753E" w:rsidRDefault="001C56A7">
      <w:pPr>
        <w:spacing w:before="30" w:after="0" w:line="240" w:lineRule="auto"/>
        <w:ind w:left="102" w:right="53" w:firstLine="70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4A16D2B7" w14:textId="4B6521D8" w:rsidR="007C2818" w:rsidRPr="0062753E" w:rsidRDefault="00BF11C9" w:rsidP="00CA40B5">
      <w:pPr>
        <w:spacing w:before="30" w:after="0" w:line="240" w:lineRule="auto"/>
        <w:ind w:left="102" w:right="53" w:firstLine="891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Nota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Té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seu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4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 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úb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“N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 term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 do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art. 1º do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Decre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-L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º 7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4, de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27 de 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gos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to de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6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9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, a Un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ão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fo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autori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r, qu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ju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ári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cieda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om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mi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ta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ú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blicas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para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xpl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rar p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, t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 e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n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áve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zados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em um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tad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Ne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ent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do,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criação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 u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ú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ca Feder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das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ternati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as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para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mi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  <w:r w:rsidRPr="0062753E">
        <w:rPr>
          <w:rFonts w:ascii="Trebuchet MS" w:eastAsia="Trebuchet MS" w:hAnsi="Trebuchet MS" w:cs="Trebuchet MS"/>
          <w:b/>
          <w:bCs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rto de</w:t>
      </w:r>
      <w:r w:rsidRPr="0062753E">
        <w:rPr>
          <w:rFonts w:ascii="Trebuchet MS" w:eastAsia="Trebuchet MS" w:hAnsi="Trebuchet MS" w:cs="Trebuchet MS"/>
          <w:b/>
          <w:bCs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eió,</w:t>
      </w:r>
      <w:r w:rsidRPr="0062753E">
        <w:rPr>
          <w:rFonts w:ascii="Trebuchet MS" w:eastAsia="Trebuchet MS" w:hAnsi="Trebuchet MS" w:cs="Trebuchet MS"/>
          <w:b/>
          <w:bCs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do</w:t>
      </w:r>
      <w:r w:rsidRPr="0062753E">
        <w:rPr>
          <w:rFonts w:ascii="Trebuchet MS" w:eastAsia="Trebuchet MS" w:hAnsi="Trebuchet MS" w:cs="Trebuchet MS"/>
          <w:b/>
          <w:bCs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fo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pec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í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ca</w:t>
      </w:r>
      <w:r w:rsidRPr="0062753E">
        <w:rPr>
          <w:rFonts w:ascii="Trebuchet MS" w:eastAsia="Trebuchet MS" w:hAnsi="Trebuchet MS" w:cs="Trebuchet MS"/>
          <w:b/>
          <w:bCs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b/>
          <w:bCs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tra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za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em</w:t>
      </w:r>
      <w:r w:rsidRPr="0062753E">
        <w:rPr>
          <w:rFonts w:ascii="Trebuchet MS" w:eastAsia="Trebuchet MS" w:hAnsi="Trebuchet MS" w:cs="Trebuchet MS"/>
          <w:b/>
          <w:bCs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q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ue</w:t>
      </w:r>
      <w:r w:rsidRPr="0062753E">
        <w:rPr>
          <w:rFonts w:ascii="Trebuchet MS" w:eastAsia="Trebuchet MS" w:hAnsi="Trebuchet MS" w:cs="Trebuchet MS"/>
          <w:b/>
          <w:bCs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Un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ão</w:t>
      </w:r>
      <w:r w:rsidRPr="0062753E">
        <w:rPr>
          <w:rFonts w:ascii="Trebuchet MS" w:eastAsia="Trebuchet MS" w:hAnsi="Trebuchet MS" w:cs="Trebuchet MS"/>
          <w:b/>
          <w:bCs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 ent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dade 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utôno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ra ex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cutar deter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das ati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dades de</w:t>
      </w:r>
      <w:r w:rsidRPr="0062753E">
        <w:rPr>
          <w:rFonts w:ascii="Trebuchet MS" w:eastAsia="Trebuchet MS" w:hAnsi="Trebuchet MS" w:cs="Trebuchet MS"/>
          <w:b/>
          <w:bCs/>
          <w:spacing w:val="-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in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b/>
          <w:bCs/>
          <w:spacing w:val="-3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ss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e púb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b/>
          <w:bCs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>”.</w:t>
      </w:r>
    </w:p>
    <w:p w14:paraId="75E7B197" w14:textId="77777777" w:rsidR="001C56A7" w:rsidRPr="0062753E" w:rsidRDefault="001C56A7">
      <w:pPr>
        <w:spacing w:after="0" w:line="266" w:lineRule="exact"/>
        <w:ind w:left="810" w:right="-20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194AC6F0" w14:textId="77777777" w:rsidR="002C0F6E" w:rsidRPr="0062753E" w:rsidRDefault="002C0F6E">
      <w:pPr>
        <w:spacing w:after="0" w:line="266" w:lineRule="exact"/>
        <w:ind w:left="810" w:right="-20"/>
        <w:rPr>
          <w:rFonts w:ascii="Trebuchet MS" w:eastAsia="Trebuchet MS" w:hAnsi="Trebuchet MS" w:cs="Trebuchet MS"/>
          <w:spacing w:val="-1"/>
          <w:sz w:val="23"/>
          <w:szCs w:val="23"/>
        </w:rPr>
      </w:pPr>
    </w:p>
    <w:p w14:paraId="7F2A6C92" w14:textId="70935F83" w:rsidR="007C2818" w:rsidRPr="0062753E" w:rsidRDefault="00BF11C9" w:rsidP="00CA40B5">
      <w:pPr>
        <w:spacing w:after="0" w:line="266" w:lineRule="exact"/>
        <w:ind w:right="-20" w:firstLine="993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me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Nº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8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4/20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3/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z w:val="23"/>
          <w:szCs w:val="23"/>
        </w:rPr>
        <w:t>R,</w:t>
      </w:r>
      <w:r w:rsidRPr="0062753E">
        <w:rPr>
          <w:rFonts w:ascii="Trebuchet MS" w:eastAsia="Trebuchet MS" w:hAnsi="Trebuchet MS" w:cs="Trebuchet MS"/>
          <w:spacing w:val="5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set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6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5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20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57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="0004708F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5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gu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anife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:”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P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i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i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i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Nota</w:t>
      </w:r>
      <w:r w:rsidRPr="0062753E">
        <w:rPr>
          <w:rFonts w:ascii="Trebuchet MS" w:eastAsia="Trebuchet MS" w:hAnsi="Trebuchet MS" w:cs="Trebuchet MS"/>
          <w:i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é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ni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 xml:space="preserve">ca 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º</w:t>
      </w:r>
      <w:r w:rsidRPr="0062753E">
        <w:rPr>
          <w:rFonts w:ascii="Trebuchet MS" w:eastAsia="Trebuchet MS" w:hAnsi="Trebuchet MS" w:cs="Trebuchet MS"/>
          <w:i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40/20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3/C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GG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- S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PT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MPOR/DGMP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i/>
          <w:spacing w:val="-3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PT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MPOR/S</w:t>
      </w:r>
      <w:r w:rsidRPr="0062753E">
        <w:rPr>
          <w:rFonts w:ascii="Trebuchet MS" w:eastAsia="Trebuchet MS" w:hAnsi="Trebuchet MS" w:cs="Trebuchet MS"/>
          <w:i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PT</w:t>
      </w:r>
      <w:r w:rsidRPr="0062753E">
        <w:rPr>
          <w:rFonts w:ascii="Trebuchet MS" w:eastAsia="Trebuchet MS" w:hAnsi="Trebuchet MS" w:cs="Trebuchet MS"/>
          <w:i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>-M</w:t>
      </w:r>
      <w:r w:rsidRPr="0062753E">
        <w:rPr>
          <w:rFonts w:ascii="Trebuchet MS" w:eastAsia="Trebuchet MS" w:hAnsi="Trebuchet MS" w:cs="Trebuchet MS"/>
          <w:i/>
          <w:spacing w:val="-3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i/>
          <w:spacing w:val="-2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i/>
          <w:sz w:val="23"/>
          <w:szCs w:val="23"/>
        </w:rPr>
        <w:t xml:space="preserve">R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50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903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)   </w:t>
      </w:r>
      <w:r w:rsidRPr="0062753E">
        <w:rPr>
          <w:rFonts w:ascii="Trebuchet MS" w:eastAsia="Trebuchet MS" w:hAnsi="Trebuchet MS" w:cs="Trebuchet MS"/>
          <w:spacing w:val="4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  </w:t>
      </w:r>
      <w:r w:rsidRPr="0062753E">
        <w:rPr>
          <w:rFonts w:ascii="Trebuchet MS" w:eastAsia="Trebuchet MS" w:hAnsi="Trebuchet MS" w:cs="Trebuchet MS"/>
          <w:spacing w:val="4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  </w:t>
      </w:r>
      <w:r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Des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h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  </w:t>
      </w:r>
      <w:r w:rsidRPr="0062753E">
        <w:rPr>
          <w:rFonts w:ascii="Trebuchet MS" w:eastAsia="Trebuchet MS" w:hAnsi="Trebuchet MS" w:cs="Trebuchet MS"/>
          <w:spacing w:val="4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º</w:t>
      </w:r>
      <w:r w:rsidR="00CA40B5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118/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2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023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GG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z w:val="23"/>
          <w:szCs w:val="23"/>
        </w:rPr>
        <w:t>R/DG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z w:val="23"/>
          <w:szCs w:val="23"/>
        </w:rPr>
        <w:t>R/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3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7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87878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)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28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1651BA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quai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z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pel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qu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z w:val="23"/>
          <w:szCs w:val="23"/>
        </w:rPr>
        <w:t>,</w:t>
      </w:r>
      <w:r w:rsidRPr="0062753E">
        <w:rPr>
          <w:rFonts w:ascii="Trebuchet MS" w:eastAsia="Trebuchet MS" w:hAnsi="Trebuchet MS" w:cs="Trebuchet MS"/>
          <w:spacing w:val="-1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al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3</w:t>
      </w:r>
      <w:r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ref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Nota,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g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ma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pre</w:t>
      </w:r>
      <w:r w:rsidRPr="0062753E">
        <w:rPr>
          <w:rFonts w:ascii="Trebuchet MS" w:eastAsia="Trebuchet MS" w:hAnsi="Trebuchet MS" w:cs="Trebuchet MS"/>
          <w:sz w:val="23"/>
          <w:szCs w:val="23"/>
        </w:rPr>
        <w:t>sa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úb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l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lde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já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x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ste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(A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ba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DC,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z w:val="23"/>
          <w:szCs w:val="23"/>
        </w:rPr>
        <w:t>DP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e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s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),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 q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e 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b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il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técn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6D1F2DFE" w14:textId="77777777" w:rsidR="001C56A7" w:rsidRPr="0062753E" w:rsidRDefault="00BE50CC" w:rsidP="00CA40B5">
      <w:pPr>
        <w:spacing w:after="0" w:line="264" w:lineRule="exact"/>
        <w:ind w:right="6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ab/>
        <w:t xml:space="preserve"> </w:t>
      </w:r>
    </w:p>
    <w:p w14:paraId="140D33B8" w14:textId="4061D9CE" w:rsidR="00BE50CC" w:rsidRDefault="00506039" w:rsidP="00CA40B5">
      <w:pPr>
        <w:spacing w:after="0" w:line="264" w:lineRule="exact"/>
        <w:ind w:left="102" w:right="60" w:firstLine="891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Em </w:t>
      </w:r>
      <w:r w:rsidR="005C35B1" w:rsidRPr="0062753E">
        <w:rPr>
          <w:rFonts w:ascii="Trebuchet MS" w:eastAsia="Trebuchet MS" w:hAnsi="Trebuchet MS" w:cs="Trebuchet MS"/>
          <w:sz w:val="23"/>
          <w:szCs w:val="23"/>
        </w:rPr>
        <w:t>18/07/2024</w:t>
      </w:r>
      <w:r w:rsidRPr="0062753E">
        <w:rPr>
          <w:rFonts w:ascii="Trebuchet MS" w:eastAsia="Trebuchet MS" w:hAnsi="Trebuchet MS" w:cs="Trebuchet MS"/>
          <w:sz w:val="23"/>
          <w:szCs w:val="23"/>
        </w:rPr>
        <w:t>, foi publicado</w:t>
      </w:r>
      <w:r w:rsidR="005C35B1" w:rsidRPr="0062753E">
        <w:rPr>
          <w:rFonts w:ascii="Trebuchet MS" w:eastAsia="Trebuchet MS" w:hAnsi="Trebuchet MS" w:cs="Trebuchet MS"/>
          <w:sz w:val="23"/>
          <w:szCs w:val="23"/>
        </w:rPr>
        <w:t xml:space="preserve"> no Diário Oficial da União </w:t>
      </w:r>
      <w:r w:rsidR="004E1D48" w:rsidRPr="0062753E">
        <w:rPr>
          <w:rFonts w:ascii="Trebuchet MS" w:eastAsia="Trebuchet MS" w:hAnsi="Trebuchet MS" w:cs="Trebuchet MS"/>
          <w:sz w:val="23"/>
          <w:szCs w:val="23"/>
        </w:rPr>
        <w:t>a mensagem nº 552 do Pres</w:t>
      </w:r>
      <w:r w:rsidR="00F868C5" w:rsidRPr="0062753E">
        <w:rPr>
          <w:rFonts w:ascii="Trebuchet MS" w:eastAsia="Trebuchet MS" w:hAnsi="Trebuchet MS" w:cs="Trebuchet MS"/>
          <w:sz w:val="23"/>
          <w:szCs w:val="23"/>
        </w:rPr>
        <w:t>i</w:t>
      </w:r>
      <w:r w:rsidR="004E1D48" w:rsidRPr="0062753E">
        <w:rPr>
          <w:rFonts w:ascii="Trebuchet MS" w:eastAsia="Trebuchet MS" w:hAnsi="Trebuchet MS" w:cs="Trebuchet MS"/>
          <w:sz w:val="23"/>
          <w:szCs w:val="23"/>
        </w:rPr>
        <w:t xml:space="preserve">dente da República </w:t>
      </w:r>
      <w:r w:rsidR="00A11362" w:rsidRPr="0062753E">
        <w:rPr>
          <w:rFonts w:ascii="Trebuchet MS" w:eastAsia="Trebuchet MS" w:hAnsi="Trebuchet MS" w:cs="Trebuchet MS"/>
          <w:sz w:val="23"/>
          <w:szCs w:val="23"/>
        </w:rPr>
        <w:t>que cita o encaminhamento ao Congresso Nacional 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projeto </w:t>
      </w:r>
      <w:r w:rsidRPr="0062753E">
        <w:rPr>
          <w:rFonts w:ascii="Trebuchet MS" w:eastAsia="Trebuchet MS" w:hAnsi="Trebuchet MS" w:cs="Trebuchet MS"/>
          <w:sz w:val="23"/>
          <w:szCs w:val="23"/>
        </w:rPr>
        <w:lastRenderedPageBreak/>
        <w:t>de lei que “autoriza a criação da empresa pública Companhia Docas de Alagoas e a contratação do Banco Nacional de Desenvolvimento Eco</w:t>
      </w:r>
      <w:r w:rsidR="004E1D48" w:rsidRPr="0062753E">
        <w:rPr>
          <w:rFonts w:ascii="Trebuchet MS" w:eastAsia="Trebuchet MS" w:hAnsi="Trebuchet MS" w:cs="Trebuchet MS"/>
          <w:sz w:val="23"/>
          <w:szCs w:val="23"/>
        </w:rPr>
        <w:t>nômico e Social em diversas iniciativas”.</w:t>
      </w:r>
    </w:p>
    <w:p w14:paraId="735BC0EC" w14:textId="77777777" w:rsidR="00F9311E" w:rsidRDefault="00F9311E" w:rsidP="00CA40B5">
      <w:pPr>
        <w:spacing w:after="0" w:line="264" w:lineRule="exact"/>
        <w:ind w:left="102" w:right="60" w:firstLine="891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4AA12785" w14:textId="05690F77" w:rsidR="00F410F4" w:rsidRPr="00F410F4" w:rsidRDefault="00F9311E" w:rsidP="00F410F4">
      <w:pPr>
        <w:spacing w:after="0" w:line="264" w:lineRule="exact"/>
        <w:ind w:left="102" w:right="60" w:firstLine="891"/>
        <w:jc w:val="both"/>
        <w:rPr>
          <w:rFonts w:ascii="Trebuchet MS" w:eastAsia="Trebuchet MS" w:hAnsi="Trebuchet MS" w:cs="Trebuchet MS"/>
          <w:sz w:val="23"/>
          <w:szCs w:val="23"/>
        </w:rPr>
      </w:pPr>
      <w:r>
        <w:rPr>
          <w:rFonts w:ascii="Trebuchet MS" w:eastAsia="Trebuchet MS" w:hAnsi="Trebuchet MS" w:cs="Trebuchet MS"/>
          <w:sz w:val="23"/>
          <w:szCs w:val="23"/>
        </w:rPr>
        <w:t xml:space="preserve">Em </w:t>
      </w:r>
      <w:r w:rsidR="00145B69">
        <w:rPr>
          <w:rFonts w:ascii="Trebuchet MS" w:eastAsia="Trebuchet MS" w:hAnsi="Trebuchet MS" w:cs="Trebuchet MS"/>
          <w:sz w:val="23"/>
          <w:szCs w:val="23"/>
        </w:rPr>
        <w:t xml:space="preserve">11/12/2024, </w:t>
      </w:r>
      <w:r w:rsidR="00F410F4" w:rsidRPr="00F410F4">
        <w:rPr>
          <w:rFonts w:ascii="Trebuchet MS" w:eastAsia="Trebuchet MS" w:hAnsi="Trebuchet MS" w:cs="Trebuchet MS"/>
          <w:sz w:val="23"/>
          <w:szCs w:val="23"/>
        </w:rPr>
        <w:t>A Câmara dos Deputados aprovou projeto de lei que cria a Companhia Docas de Alagoas em razão de divisão parcial da Companhia Docas do Rio Grande do Norte (Codern)</w:t>
      </w:r>
      <w:r w:rsidR="00DA5868">
        <w:rPr>
          <w:rFonts w:ascii="Trebuchet MS" w:eastAsia="Trebuchet MS" w:hAnsi="Trebuchet MS" w:cs="Trebuchet MS"/>
          <w:sz w:val="23"/>
          <w:szCs w:val="23"/>
        </w:rPr>
        <w:t>.</w:t>
      </w:r>
    </w:p>
    <w:p w14:paraId="5247071A" w14:textId="77777777" w:rsidR="001C56A7" w:rsidRPr="0062753E" w:rsidRDefault="001C56A7">
      <w:pPr>
        <w:spacing w:after="0" w:line="267" w:lineRule="exact"/>
        <w:ind w:left="810" w:right="-20"/>
        <w:rPr>
          <w:rFonts w:ascii="Trebuchet MS" w:eastAsia="Trebuchet MS" w:hAnsi="Trebuchet MS" w:cs="Trebuchet MS"/>
          <w:sz w:val="23"/>
          <w:szCs w:val="23"/>
          <w:highlight w:val="yellow"/>
        </w:rPr>
      </w:pPr>
    </w:p>
    <w:p w14:paraId="63241A68" w14:textId="00112E34" w:rsidR="007C2818" w:rsidRPr="0062753E" w:rsidRDefault="00BF11C9" w:rsidP="00CA40B5">
      <w:pPr>
        <w:spacing w:after="0" w:line="267" w:lineRule="exact"/>
        <w:ind w:right="-20" w:firstLine="993"/>
        <w:jc w:val="both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>Di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ma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elen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s,</w:t>
      </w:r>
      <w:r w:rsidRPr="0062753E">
        <w:rPr>
          <w:rFonts w:ascii="Trebuchet MS" w:eastAsia="Trebuchet MS" w:hAnsi="Trebuchet MS" w:cs="Trebuchet MS"/>
          <w:spacing w:val="10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sl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br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Pr="0062753E">
        <w:rPr>
          <w:rFonts w:ascii="Trebuchet MS" w:eastAsia="Trebuchet MS" w:hAnsi="Trebuchet MS" w:cs="Trebuchet MS"/>
          <w:sz w:val="23"/>
          <w:szCs w:val="23"/>
        </w:rPr>
        <w:t>se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pa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RN,</w:t>
      </w:r>
      <w:r w:rsidRPr="0062753E">
        <w:rPr>
          <w:rFonts w:ascii="Trebuchet MS" w:eastAsia="Trebuchet MS" w:hAnsi="Trebuchet MS" w:cs="Trebuchet MS"/>
          <w:spacing w:val="9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enári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ô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/finan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rá</w:t>
      </w:r>
      <w:r w:rsidRPr="0062753E">
        <w:rPr>
          <w:rFonts w:ascii="Trebuchet MS" w:eastAsia="Trebuchet MS" w:hAnsi="Trebuchet MS" w:cs="Trebuchet MS"/>
          <w:sz w:val="23"/>
          <w:szCs w:val="23"/>
        </w:rPr>
        <w:t>v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el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4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z w:val="23"/>
          <w:szCs w:val="23"/>
        </w:rPr>
        <w:t>sv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e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z w:val="23"/>
          <w:szCs w:val="23"/>
        </w:rPr>
        <w:t>, 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Re</w:t>
      </w:r>
      <w:r w:rsidRPr="0062753E">
        <w:rPr>
          <w:rFonts w:ascii="Trebuchet MS" w:eastAsia="Trebuchet MS" w:hAnsi="Trebuchet MS" w:cs="Trebuchet MS"/>
          <w:spacing w:val="-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ul</w:t>
      </w:r>
      <w:r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erí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frer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á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ré</w:t>
      </w:r>
      <w:r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6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,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fu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nç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ã</w:t>
      </w:r>
      <w:r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 Rece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ta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o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Po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to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d</w:t>
      </w:r>
      <w:r w:rsidRPr="0062753E">
        <w:rPr>
          <w:rFonts w:ascii="Trebuchet MS" w:eastAsia="Trebuchet MS" w:hAnsi="Trebuchet MS" w:cs="Trebuchet MS"/>
          <w:sz w:val="23"/>
          <w:szCs w:val="23"/>
        </w:rPr>
        <w:t>e M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ó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epre</w:t>
      </w:r>
      <w:r w:rsidRPr="0062753E">
        <w:rPr>
          <w:rFonts w:ascii="Trebuchet MS" w:eastAsia="Trebuchet MS" w:hAnsi="Trebuchet MS" w:cs="Trebuchet MS"/>
          <w:spacing w:val="3"/>
          <w:sz w:val="23"/>
          <w:szCs w:val="23"/>
        </w:rPr>
        <w:t>s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nt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31150" w:rsidRPr="0062753E">
        <w:rPr>
          <w:rFonts w:ascii="Trebuchet MS" w:eastAsia="Trebuchet MS" w:hAnsi="Trebuchet MS" w:cs="Trebuchet MS"/>
          <w:spacing w:val="2"/>
          <w:sz w:val="23"/>
          <w:szCs w:val="23"/>
        </w:rPr>
        <w:t>7</w:t>
      </w:r>
      <w:r w:rsidR="00AB63B7">
        <w:rPr>
          <w:rFonts w:ascii="Trebuchet MS" w:eastAsia="Trebuchet MS" w:hAnsi="Trebuchet MS" w:cs="Trebuchet MS"/>
          <w:spacing w:val="2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>%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31150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ei</w:t>
      </w:r>
      <w:r w:rsidRPr="0062753E">
        <w:rPr>
          <w:rFonts w:ascii="Trebuchet MS" w:eastAsia="Trebuchet MS" w:hAnsi="Trebuchet MS" w:cs="Trebuchet MS"/>
          <w:sz w:val="23"/>
          <w:szCs w:val="23"/>
        </w:rPr>
        <w:t>ta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31150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líquida 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C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Pr="0062753E">
        <w:rPr>
          <w:rFonts w:ascii="Trebuchet MS" w:eastAsia="Trebuchet MS" w:hAnsi="Trebuchet MS" w:cs="Trebuchet MS"/>
          <w:sz w:val="23"/>
          <w:szCs w:val="23"/>
        </w:rPr>
        <w:t>D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AB63B7">
        <w:rPr>
          <w:rFonts w:ascii="Trebuchet MS" w:eastAsia="Trebuchet MS" w:hAnsi="Trebuchet MS" w:cs="Trebuchet MS"/>
          <w:spacing w:val="-1"/>
          <w:sz w:val="23"/>
          <w:szCs w:val="23"/>
        </w:rPr>
        <w:t>do 1º ao 3º trimestre de</w:t>
      </w:r>
      <w:r w:rsidR="0041037A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2024</w:t>
      </w:r>
      <w:r w:rsidRPr="0062753E">
        <w:rPr>
          <w:rFonts w:ascii="Trebuchet MS" w:eastAsia="Trebuchet MS" w:hAnsi="Trebuchet MS" w:cs="Trebuchet MS"/>
          <w:sz w:val="23"/>
          <w:szCs w:val="23"/>
        </w:rPr>
        <w:t>.</w:t>
      </w:r>
    </w:p>
    <w:p w14:paraId="7B15E73D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1254F8BD" w14:textId="77777777" w:rsidR="007C2818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116E5E3E" w14:textId="0AB17A7F" w:rsidR="00034014" w:rsidRDefault="00471292" w:rsidP="00471292">
      <w:pPr>
        <w:tabs>
          <w:tab w:val="left" w:pos="1276"/>
        </w:tabs>
        <w:spacing w:before="30" w:after="0" w:line="240" w:lineRule="auto"/>
        <w:ind w:right="55"/>
        <w:jc w:val="both"/>
        <w:rPr>
          <w:rFonts w:ascii="Trebuchet MS" w:eastAsia="Trebuchet MS" w:hAnsi="Trebuchet MS" w:cs="Trebuchet MS"/>
          <w:b/>
          <w:bCs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33.</w:t>
      </w:r>
      <w:r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5</w:t>
      </w:r>
      <w:r w:rsidRPr="0062753E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 </w:t>
      </w:r>
      <w:r w:rsidR="00307FAF">
        <w:rPr>
          <w:rFonts w:ascii="Trebuchet MS" w:eastAsia="Trebuchet MS" w:hAnsi="Trebuchet MS" w:cs="Trebuchet MS"/>
          <w:b/>
          <w:bCs/>
          <w:sz w:val="23"/>
          <w:szCs w:val="23"/>
        </w:rPr>
        <w:t>Termo de Conciliação</w:t>
      </w:r>
      <w:r w:rsidR="009E75FF" w:rsidRPr="009E75FF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 com Entidade de Previdência Complementar</w:t>
      </w:r>
      <w:r w:rsidR="009E75FF">
        <w:rPr>
          <w:rFonts w:ascii="Trebuchet MS" w:eastAsia="Trebuchet MS" w:hAnsi="Trebuchet MS" w:cs="Trebuchet MS"/>
          <w:b/>
          <w:bCs/>
          <w:sz w:val="23"/>
          <w:szCs w:val="23"/>
        </w:rPr>
        <w:t xml:space="preserve"> - Portus</w:t>
      </w:r>
    </w:p>
    <w:p w14:paraId="04A91035" w14:textId="77777777" w:rsidR="00034014" w:rsidRDefault="00034014" w:rsidP="00471292">
      <w:pPr>
        <w:tabs>
          <w:tab w:val="left" w:pos="1276"/>
        </w:tabs>
        <w:spacing w:before="30" w:after="0" w:line="240" w:lineRule="auto"/>
        <w:ind w:right="55"/>
        <w:jc w:val="both"/>
        <w:rPr>
          <w:rFonts w:ascii="Trebuchet MS" w:eastAsia="Trebuchet MS" w:hAnsi="Trebuchet MS" w:cs="Trebuchet MS"/>
          <w:b/>
          <w:bCs/>
          <w:sz w:val="23"/>
          <w:szCs w:val="23"/>
        </w:rPr>
      </w:pPr>
    </w:p>
    <w:p w14:paraId="34B3AF8C" w14:textId="34F61355" w:rsidR="008D0367" w:rsidRDefault="008D0367" w:rsidP="008D0367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8D0367">
        <w:rPr>
          <w:rFonts w:ascii="Trebuchet MS" w:eastAsia="Trebuchet MS" w:hAnsi="Trebuchet MS" w:cs="Trebuchet MS"/>
          <w:sz w:val="23"/>
          <w:szCs w:val="23"/>
        </w:rPr>
        <w:t xml:space="preserve">Em 25 de fevereiro de 2025, foi celebrado Termo de Conciliação entre a Companhia Docas do Estado do Rio Grande do Norte – CODERN, juntamente com </w:t>
      </w:r>
      <w:r w:rsidR="00A83D51">
        <w:rPr>
          <w:rFonts w:ascii="Trebuchet MS" w:eastAsia="Trebuchet MS" w:hAnsi="Trebuchet MS" w:cs="Trebuchet MS"/>
          <w:sz w:val="23"/>
          <w:szCs w:val="23"/>
        </w:rPr>
        <w:t xml:space="preserve">o Porto </w:t>
      </w:r>
      <w:r w:rsidRPr="008D0367">
        <w:rPr>
          <w:rFonts w:ascii="Trebuchet MS" w:eastAsia="Trebuchet MS" w:hAnsi="Trebuchet MS" w:cs="Trebuchet MS"/>
          <w:sz w:val="23"/>
          <w:szCs w:val="23"/>
        </w:rPr>
        <w:t xml:space="preserve">de Maceió, e o PORTUS – Instituto de Seguridade Social. O acordo, homologado no âmbito da Câmara de Mediação e Conciliação da Administração Pública Federal – </w:t>
      </w:r>
      <w:r w:rsidR="00EF376E">
        <w:rPr>
          <w:rFonts w:ascii="Trebuchet MS" w:eastAsia="Trebuchet MS" w:hAnsi="Trebuchet MS" w:cs="Trebuchet MS"/>
          <w:sz w:val="23"/>
          <w:szCs w:val="23"/>
        </w:rPr>
        <w:t>nº 00001/2025/</w:t>
      </w:r>
      <w:r w:rsidRPr="008D0367">
        <w:rPr>
          <w:rFonts w:ascii="Trebuchet MS" w:eastAsia="Trebuchet MS" w:hAnsi="Trebuchet MS" w:cs="Trebuchet MS"/>
          <w:sz w:val="23"/>
          <w:szCs w:val="23"/>
        </w:rPr>
        <w:t>CCAF/CGU/AGU, visa à extinção de litígios judiciais históricos envolvendo obrigações previdenciárias do plano PBPl e seus planos cindidos.</w:t>
      </w:r>
    </w:p>
    <w:p w14:paraId="52A9F830" w14:textId="77777777" w:rsidR="006A1450" w:rsidRPr="008D0367" w:rsidRDefault="006A1450" w:rsidP="008D0367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427E9831" w14:textId="0BE4853D" w:rsidR="00093A1E" w:rsidRPr="00093A1E" w:rsidRDefault="00093A1E" w:rsidP="007B26C8">
      <w:pPr>
        <w:spacing w:after="0" w:line="264" w:lineRule="exact"/>
        <w:ind w:right="60" w:firstLine="720"/>
        <w:jc w:val="both"/>
        <w:rPr>
          <w:rFonts w:ascii="Trebuchet MS" w:eastAsia="Trebuchet MS" w:hAnsi="Trebuchet MS" w:cs="Trebuchet MS"/>
          <w:sz w:val="23"/>
          <w:szCs w:val="23"/>
        </w:rPr>
      </w:pPr>
      <w:r w:rsidRPr="00093A1E">
        <w:rPr>
          <w:rFonts w:ascii="Trebuchet MS" w:eastAsia="Trebuchet MS" w:hAnsi="Trebuchet MS" w:cs="Trebuchet MS"/>
          <w:sz w:val="23"/>
          <w:szCs w:val="23"/>
        </w:rPr>
        <w:t>A proposta final resultou em um compromisso financeiro individualizado de:</w:t>
      </w:r>
      <w:r w:rsidR="007B26C8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093A1E">
        <w:rPr>
          <w:rFonts w:ascii="Trebuchet MS" w:eastAsia="Trebuchet MS" w:hAnsi="Trebuchet MS" w:cs="Trebuchet MS"/>
          <w:sz w:val="23"/>
          <w:szCs w:val="23"/>
        </w:rPr>
        <w:t>R$ 33.831.765,79 por parte da CODERN; e</w:t>
      </w:r>
      <w:r w:rsidR="007B26C8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093A1E">
        <w:rPr>
          <w:rFonts w:ascii="Trebuchet MS" w:eastAsia="Trebuchet MS" w:hAnsi="Trebuchet MS" w:cs="Trebuchet MS"/>
          <w:sz w:val="23"/>
          <w:szCs w:val="23"/>
        </w:rPr>
        <w:t>R$ 32.951.282,89 pela APMC (Porto de Maceió),</w:t>
      </w:r>
      <w:r w:rsidR="007B26C8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Pr="00093A1E">
        <w:rPr>
          <w:rFonts w:ascii="Trebuchet MS" w:eastAsia="Trebuchet MS" w:hAnsi="Trebuchet MS" w:cs="Trebuchet MS"/>
          <w:sz w:val="23"/>
          <w:szCs w:val="23"/>
        </w:rPr>
        <w:t>totalizando R$ 66.783.048,68 atribuídos à atuação conjunta das duas entidades patrocinadoras.</w:t>
      </w:r>
    </w:p>
    <w:p w14:paraId="75A79D63" w14:textId="77777777" w:rsidR="007B26C8" w:rsidRDefault="007B26C8" w:rsidP="007B26C8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0DA15B55" w14:textId="58D81B99" w:rsidR="00093A1E" w:rsidRDefault="00093A1E" w:rsidP="007B26C8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093A1E">
        <w:rPr>
          <w:rFonts w:ascii="Trebuchet MS" w:eastAsia="Trebuchet MS" w:hAnsi="Trebuchet MS" w:cs="Trebuchet MS"/>
          <w:sz w:val="23"/>
          <w:szCs w:val="23"/>
        </w:rPr>
        <w:t>O acordo representa uma significativa redução no passivo previdenciário decorrente da aplicação de deságios acordados entre as partes e contribui diretamente para o equacionamento das obrigações atuariais perante o PORTUS.</w:t>
      </w:r>
    </w:p>
    <w:p w14:paraId="1A5EF271" w14:textId="77777777" w:rsidR="002C7245" w:rsidRDefault="002C7245" w:rsidP="007B26C8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3AB31457" w14:textId="082C6471" w:rsidR="002C7245" w:rsidRPr="00093A1E" w:rsidRDefault="002C7245" w:rsidP="007B26C8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2C7245">
        <w:rPr>
          <w:rFonts w:ascii="Trebuchet MS" w:eastAsia="Trebuchet MS" w:hAnsi="Trebuchet MS" w:cs="Trebuchet MS"/>
          <w:sz w:val="23"/>
          <w:szCs w:val="23"/>
        </w:rPr>
        <w:t>Os Termos de Composição e Ajuste de Dívida (TCDs) individuais entre cada patrocinadora e o PORTUS ainda serão formalizados. A partir da assinatura dos respectivos TCDs, os lançamentos contábeis pertinentes serão realizados, observando-se a materialidade, o regime contábil e as orientações normativas aplicáveis.</w:t>
      </w:r>
    </w:p>
    <w:p w14:paraId="569FDB94" w14:textId="77777777" w:rsidR="007B26C8" w:rsidRDefault="007B26C8" w:rsidP="007B26C8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023982F5" w14:textId="49A3B546" w:rsidR="00093A1E" w:rsidRPr="00093A1E" w:rsidRDefault="002C7245" w:rsidP="007B26C8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  <w:r>
        <w:rPr>
          <w:rFonts w:ascii="Trebuchet MS" w:eastAsia="Trebuchet MS" w:hAnsi="Trebuchet MS" w:cs="Trebuchet MS"/>
          <w:sz w:val="23"/>
          <w:szCs w:val="23"/>
        </w:rPr>
        <w:t>Adicionalmente, a</w:t>
      </w:r>
      <w:r w:rsidR="00093A1E" w:rsidRPr="00093A1E">
        <w:rPr>
          <w:rFonts w:ascii="Trebuchet MS" w:eastAsia="Trebuchet MS" w:hAnsi="Trebuchet MS" w:cs="Trebuchet MS"/>
          <w:sz w:val="23"/>
          <w:szCs w:val="23"/>
        </w:rPr>
        <w:t xml:space="preserve"> Companhia informa que os efeitos fiscais desse acordo ainda estão em estudo, uma vez que se encontra em andamento processo </w:t>
      </w:r>
      <w:r w:rsidR="004F4099">
        <w:rPr>
          <w:rFonts w:ascii="Trebuchet MS" w:eastAsia="Trebuchet MS" w:hAnsi="Trebuchet MS" w:cs="Trebuchet MS"/>
          <w:sz w:val="23"/>
          <w:szCs w:val="23"/>
        </w:rPr>
        <w:t>judicial</w:t>
      </w:r>
      <w:r w:rsidR="00093A1E" w:rsidRPr="00093A1E">
        <w:rPr>
          <w:rFonts w:ascii="Trebuchet MS" w:eastAsia="Trebuchet MS" w:hAnsi="Trebuchet MS" w:cs="Trebuchet MS"/>
          <w:sz w:val="23"/>
          <w:szCs w:val="23"/>
        </w:rPr>
        <w:t xml:space="preserve"> visando ao reconhecimento de imunidade tributária federal. </w:t>
      </w:r>
    </w:p>
    <w:p w14:paraId="271BF11D" w14:textId="77777777" w:rsidR="00093A1E" w:rsidRPr="00093A1E" w:rsidRDefault="00093A1E" w:rsidP="00093A1E">
      <w:pPr>
        <w:spacing w:after="0" w:line="200" w:lineRule="exact"/>
        <w:rPr>
          <w:rFonts w:ascii="Trebuchet MS" w:eastAsia="Trebuchet MS" w:hAnsi="Trebuchet MS" w:cs="Trebuchet MS"/>
          <w:vanish/>
          <w:sz w:val="23"/>
          <w:szCs w:val="23"/>
        </w:rPr>
      </w:pPr>
      <w:r w:rsidRPr="00093A1E">
        <w:rPr>
          <w:rFonts w:ascii="Trebuchet MS" w:eastAsia="Trebuchet MS" w:hAnsi="Trebuchet MS" w:cs="Trebuchet MS"/>
          <w:vanish/>
          <w:sz w:val="23"/>
          <w:szCs w:val="23"/>
        </w:rPr>
        <w:t>Parte superior do formulário</w:t>
      </w:r>
    </w:p>
    <w:p w14:paraId="75FDBEFF" w14:textId="77777777" w:rsidR="00093A1E" w:rsidRPr="00093A1E" w:rsidRDefault="00093A1E" w:rsidP="00093A1E">
      <w:pPr>
        <w:spacing w:after="0" w:line="200" w:lineRule="exact"/>
        <w:rPr>
          <w:rFonts w:ascii="Trebuchet MS" w:eastAsia="Trebuchet MS" w:hAnsi="Trebuchet MS" w:cs="Trebuchet MS"/>
          <w:vanish/>
          <w:sz w:val="23"/>
          <w:szCs w:val="23"/>
        </w:rPr>
      </w:pPr>
      <w:r w:rsidRPr="00093A1E">
        <w:rPr>
          <w:rFonts w:ascii="Trebuchet MS" w:eastAsia="Trebuchet MS" w:hAnsi="Trebuchet MS" w:cs="Trebuchet MS"/>
          <w:vanish/>
          <w:sz w:val="23"/>
          <w:szCs w:val="23"/>
        </w:rPr>
        <w:t>Parte inferior do formulário</w:t>
      </w:r>
    </w:p>
    <w:p w14:paraId="542F93B3" w14:textId="77777777" w:rsidR="00471292" w:rsidRDefault="0047129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AF4EA7F" w14:textId="77777777" w:rsidR="00471292" w:rsidRDefault="0047129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11B860E" w14:textId="77777777" w:rsidR="00FC1542" w:rsidRDefault="00FC154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2A14F6F" w14:textId="020DBF2F" w:rsidR="00FC1542" w:rsidRDefault="00FC1542">
      <w:pPr>
        <w:spacing w:after="0" w:line="200" w:lineRule="exact"/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</w:pPr>
      <w:r w:rsidRPr="0062753E"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3</w:t>
      </w:r>
      <w:r>
        <w:rPr>
          <w:rFonts w:ascii="Trebuchet MS" w:eastAsia="Trebuchet MS" w:hAnsi="Trebuchet MS" w:cs="Trebuchet MS"/>
          <w:b/>
          <w:bCs/>
          <w:spacing w:val="-1"/>
          <w:sz w:val="23"/>
          <w:szCs w:val="23"/>
        </w:rPr>
        <w:t>4</w:t>
      </w:r>
      <w:r w:rsidRPr="0062753E"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  <w:t>.</w:t>
      </w:r>
      <w:r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  <w:t>Interesse Público</w:t>
      </w:r>
      <w:r w:rsidR="00EC057C"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  <w:t xml:space="preserve"> </w:t>
      </w:r>
      <w:r w:rsidR="00F13341"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  <w:t>–</w:t>
      </w:r>
      <w:r w:rsidR="00EC057C"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  <w:t xml:space="preserve"> </w:t>
      </w:r>
      <w:r w:rsidR="00F13341"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  <w:t>Projetos de Investimentos</w:t>
      </w:r>
    </w:p>
    <w:p w14:paraId="485BBB3E" w14:textId="77777777" w:rsidR="00FC1542" w:rsidRDefault="00FC1542">
      <w:pPr>
        <w:spacing w:after="0" w:line="200" w:lineRule="exact"/>
        <w:rPr>
          <w:rFonts w:ascii="Trebuchet MS" w:eastAsia="Trebuchet MS" w:hAnsi="Trebuchet MS" w:cs="Trebuchet MS"/>
          <w:b/>
          <w:bCs/>
          <w:spacing w:val="7"/>
          <w:sz w:val="23"/>
          <w:szCs w:val="23"/>
        </w:rPr>
      </w:pPr>
    </w:p>
    <w:p w14:paraId="477640C5" w14:textId="77777777" w:rsidR="00FC1542" w:rsidRPr="00E70DDD" w:rsidRDefault="00FC1542">
      <w:pPr>
        <w:spacing w:after="0" w:line="200" w:lineRule="exact"/>
        <w:rPr>
          <w:rFonts w:ascii="Trebuchet MS" w:eastAsia="Trebuchet MS" w:hAnsi="Trebuchet MS" w:cs="Trebuchet MS"/>
          <w:sz w:val="23"/>
          <w:szCs w:val="23"/>
        </w:rPr>
      </w:pPr>
    </w:p>
    <w:p w14:paraId="289DAA10" w14:textId="0A54624F" w:rsidR="00D73952" w:rsidRDefault="00D73952" w:rsidP="00D73952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D73952">
        <w:rPr>
          <w:rFonts w:ascii="Trebuchet MS" w:eastAsia="Trebuchet MS" w:hAnsi="Trebuchet MS" w:cs="Trebuchet MS"/>
          <w:sz w:val="23"/>
          <w:szCs w:val="23"/>
        </w:rPr>
        <w:t>Em atendimento ao disposto no art. 6º, § 2º, alínea "a", do Estatuto Social da Companhia, a administração informa que, no exercício de 2024, foram aprovadas dotações orçamentárias no valor total de R$ 50.700 mi</w:t>
      </w:r>
      <w:r w:rsidR="00861B75">
        <w:rPr>
          <w:rFonts w:ascii="Trebuchet MS" w:eastAsia="Trebuchet MS" w:hAnsi="Trebuchet MS" w:cs="Trebuchet MS"/>
          <w:sz w:val="23"/>
          <w:szCs w:val="23"/>
        </w:rPr>
        <w:t>l</w:t>
      </w:r>
      <w:r w:rsidRPr="00D73952">
        <w:rPr>
          <w:rFonts w:ascii="Trebuchet MS" w:eastAsia="Trebuchet MS" w:hAnsi="Trebuchet MS" w:cs="Trebuchet MS"/>
          <w:sz w:val="23"/>
          <w:szCs w:val="23"/>
        </w:rPr>
        <w:t xml:space="preserve"> para execução de investimentos estratégicos com recursos da União, por meio do Ministério de Portos e Aeroportos, conforme acompanhamento pelo Sistema Integrado de Planejamento e Orçamento – SIOP.</w:t>
      </w:r>
    </w:p>
    <w:p w14:paraId="6DA91261" w14:textId="77777777" w:rsidR="00E06373" w:rsidRDefault="00E06373" w:rsidP="00D73952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tbl>
      <w:tblPr>
        <w:tblW w:w="9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3"/>
        <w:gridCol w:w="217"/>
        <w:gridCol w:w="1110"/>
      </w:tblGrid>
      <w:tr w:rsidR="00E06373" w:rsidRPr="00E06373" w14:paraId="57DD6823" w14:textId="77777777" w:rsidTr="00E06373">
        <w:trPr>
          <w:trHeight w:val="589"/>
        </w:trPr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41FCB" w14:textId="77777777" w:rsidR="00E06373" w:rsidRPr="00E06373" w:rsidRDefault="00E06373" w:rsidP="00E0637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Projeto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7302" w14:textId="77777777" w:rsidR="00E06373" w:rsidRPr="00E06373" w:rsidRDefault="00E06373" w:rsidP="00E0637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6CD969" w14:textId="77777777" w:rsidR="00E06373" w:rsidRPr="00E06373" w:rsidRDefault="00E06373" w:rsidP="00E0637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Valor da Dotação Atual</w:t>
            </w:r>
          </w:p>
        </w:tc>
      </w:tr>
      <w:tr w:rsidR="00E06373" w:rsidRPr="00E06373" w14:paraId="73C41268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0DC22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Construção do Berço 4 do Porto de Natal (RN)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E0E4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4AD2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8.471</w:t>
            </w:r>
          </w:p>
        </w:tc>
      </w:tr>
      <w:tr w:rsidR="00E06373" w:rsidRPr="00E06373" w14:paraId="1A619098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21DB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Adequação de Instalações no Terminal Salineiro de Areia Branca (RN)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B4FC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0D01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1.638</w:t>
            </w:r>
          </w:p>
        </w:tc>
      </w:tr>
      <w:tr w:rsidR="00E06373" w:rsidRPr="00E06373" w14:paraId="1398744F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D7A9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lastRenderedPageBreak/>
              <w:t>Adequação de Instalações Gerais e Suprimentos no Porto de Natal (RN)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29F6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ABB7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348</w:t>
            </w:r>
          </w:p>
        </w:tc>
      </w:tr>
      <w:tr w:rsidR="00E06373" w:rsidRPr="00E06373" w14:paraId="216B4672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B298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Implantação de Terminal Marítimo de Passageiros no Porto de Natal (RN)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A5E64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EEC2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474</w:t>
            </w:r>
          </w:p>
        </w:tc>
      </w:tr>
      <w:tr w:rsidR="00E06373" w:rsidRPr="00E06373" w14:paraId="06753490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3F35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Implantação de Sistema de Apoio ao Gerenciamento da infraestrutura Portuária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AC26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E3C0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10</w:t>
            </w:r>
          </w:p>
        </w:tc>
      </w:tr>
      <w:tr w:rsidR="00E06373" w:rsidRPr="00E06373" w14:paraId="26FF54DA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E3CDF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Adequação de Instalações Gerais e de Suprimentos no Porto de Maceió (AL)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1891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5F8C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7.826</w:t>
            </w:r>
          </w:p>
        </w:tc>
      </w:tr>
      <w:tr w:rsidR="00E06373" w:rsidRPr="00E06373" w14:paraId="4F13F4D0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049D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Implantação do Programa de Conformidade de Resíduos e Efluentes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8D793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2E264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146</w:t>
            </w:r>
          </w:p>
        </w:tc>
      </w:tr>
      <w:tr w:rsidR="00E06373" w:rsidRPr="00E06373" w14:paraId="7310D7AE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AB46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Substituição de Defensas do Porto de Maceió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82DB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EF103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13.953</w:t>
            </w:r>
          </w:p>
        </w:tc>
      </w:tr>
      <w:tr w:rsidR="00E06373" w:rsidRPr="00E06373" w14:paraId="16ABBF16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1503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Manutenção e adequação de bens móveis e ativos de informática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F605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072B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25</w:t>
            </w:r>
          </w:p>
        </w:tc>
      </w:tr>
      <w:tr w:rsidR="00E06373" w:rsidRPr="00E06373" w14:paraId="4BA163E8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E66E3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Adequação de Área do Terminal Marítimo de Passageiros para a Instalação da Nova Sede Adm. da CODERN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FFA2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DCA4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10</w:t>
            </w:r>
          </w:p>
        </w:tc>
      </w:tr>
      <w:tr w:rsidR="00E06373" w:rsidRPr="00E06373" w14:paraId="54DE23B6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29D71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Construção da Nova Sede no Porto de Maceió - AL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EA993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C6F13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6.262</w:t>
            </w:r>
          </w:p>
        </w:tc>
      </w:tr>
      <w:tr w:rsidR="00E06373" w:rsidRPr="00E06373" w14:paraId="7FF6F469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E7F6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Instalação de Usina Fotovoltaica em Natal/RN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C952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7196B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5.000</w:t>
            </w:r>
          </w:p>
        </w:tc>
      </w:tr>
      <w:tr w:rsidR="00E06373" w:rsidRPr="00E06373" w14:paraId="114693D5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587B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Reforma dos Armazéns 1 e 2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35BC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038F9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2.000</w:t>
            </w:r>
          </w:p>
        </w:tc>
      </w:tr>
      <w:tr w:rsidR="00E06373" w:rsidRPr="00E06373" w14:paraId="37D61F3E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21105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Reforma dos Galpões 1 e 2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C0F5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7688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1.500</w:t>
            </w:r>
          </w:p>
        </w:tc>
      </w:tr>
      <w:tr w:rsidR="00E06373" w:rsidRPr="00E06373" w14:paraId="1BEA91A7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4D37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Estudos e Projetos para Infraestrutura Portuária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3F997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B020C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1.276</w:t>
            </w:r>
          </w:p>
        </w:tc>
      </w:tr>
      <w:tr w:rsidR="00E06373" w:rsidRPr="00E06373" w14:paraId="3938ED13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280EC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Estudos para o Desenvolvimento do Setor Portuário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9BA0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72451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911</w:t>
            </w:r>
          </w:p>
        </w:tc>
      </w:tr>
      <w:tr w:rsidR="00E06373" w:rsidRPr="00E06373" w14:paraId="76E76BFC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BCDD7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Manutenção e Adequação de Bens Móveis, Veículos, Máquinas e Equipamentos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8614" w14:textId="77777777" w:rsidR="00E06373" w:rsidRPr="00E06373" w:rsidRDefault="00E06373" w:rsidP="00E06373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85FFE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850</w:t>
            </w:r>
          </w:p>
        </w:tc>
      </w:tr>
      <w:tr w:rsidR="00E06373" w:rsidRPr="00E06373" w14:paraId="4524D9BB" w14:textId="77777777" w:rsidTr="00E06373">
        <w:trPr>
          <w:trHeight w:val="294"/>
        </w:trPr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26A526" w14:textId="77777777" w:rsidR="00E06373" w:rsidRPr="00E06373" w:rsidRDefault="00E06373" w:rsidP="00E0637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6D5D" w14:textId="77777777" w:rsidR="00E06373" w:rsidRPr="00E06373" w:rsidRDefault="00E06373" w:rsidP="00E06373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23200" w14:textId="77777777" w:rsidR="00E06373" w:rsidRPr="00E06373" w:rsidRDefault="00E06373" w:rsidP="00E06373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E06373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50.700</w:t>
            </w:r>
          </w:p>
        </w:tc>
      </w:tr>
    </w:tbl>
    <w:p w14:paraId="61D74651" w14:textId="77777777" w:rsidR="00E06373" w:rsidRPr="00D73952" w:rsidRDefault="00E06373" w:rsidP="00D73952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7C0FD0A0" w14:textId="77777777" w:rsidR="00D73952" w:rsidRDefault="00D73952" w:rsidP="00D73952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439200E7" w14:textId="5687F232" w:rsidR="00D73952" w:rsidRDefault="00D73952" w:rsidP="00D73952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  <w:r w:rsidRPr="00D73952">
        <w:rPr>
          <w:rFonts w:ascii="Trebuchet MS" w:eastAsia="Trebuchet MS" w:hAnsi="Trebuchet MS" w:cs="Trebuchet MS"/>
          <w:sz w:val="23"/>
          <w:szCs w:val="23"/>
        </w:rPr>
        <w:t xml:space="preserve">A execução orçamentária realizada até </w:t>
      </w:r>
      <w:r w:rsidR="00EF6A4E">
        <w:rPr>
          <w:rFonts w:ascii="Trebuchet MS" w:eastAsia="Trebuchet MS" w:hAnsi="Trebuchet MS" w:cs="Trebuchet MS"/>
          <w:sz w:val="23"/>
          <w:szCs w:val="23"/>
        </w:rPr>
        <w:t>setembro</w:t>
      </w:r>
      <w:r w:rsidRPr="00D73952">
        <w:rPr>
          <w:rFonts w:ascii="Trebuchet MS" w:eastAsia="Trebuchet MS" w:hAnsi="Trebuchet MS" w:cs="Trebuchet MS"/>
          <w:sz w:val="23"/>
          <w:szCs w:val="23"/>
        </w:rPr>
        <w:t xml:space="preserve"> de 2024 totalizou R$ </w:t>
      </w:r>
      <w:r w:rsidR="00C1359F">
        <w:rPr>
          <w:rFonts w:ascii="Trebuchet MS" w:eastAsia="Trebuchet MS" w:hAnsi="Trebuchet MS" w:cs="Trebuchet MS"/>
          <w:sz w:val="23"/>
          <w:szCs w:val="23"/>
        </w:rPr>
        <w:t>1.787</w:t>
      </w:r>
      <w:r w:rsidR="00BA4C5B" w:rsidRPr="00BA4C5B">
        <w:rPr>
          <w:rFonts w:ascii="Trebuchet MS" w:eastAsia="Trebuchet MS" w:hAnsi="Trebuchet MS" w:cs="Trebuchet MS"/>
          <w:sz w:val="23"/>
          <w:szCs w:val="23"/>
        </w:rPr>
        <w:t xml:space="preserve"> mi</w:t>
      </w:r>
      <w:r w:rsidR="0093034D">
        <w:rPr>
          <w:rFonts w:ascii="Trebuchet MS" w:eastAsia="Trebuchet MS" w:hAnsi="Trebuchet MS" w:cs="Trebuchet MS"/>
          <w:sz w:val="23"/>
          <w:szCs w:val="23"/>
        </w:rPr>
        <w:t>l</w:t>
      </w:r>
      <w:r w:rsidRPr="00D73952">
        <w:rPr>
          <w:rFonts w:ascii="Trebuchet MS" w:eastAsia="Trebuchet MS" w:hAnsi="Trebuchet MS" w:cs="Trebuchet MS"/>
          <w:sz w:val="23"/>
          <w:szCs w:val="23"/>
        </w:rPr>
        <w:t>, com destaque para os seguintes projetos em andamento:</w:t>
      </w:r>
    </w:p>
    <w:p w14:paraId="79F4076C" w14:textId="77777777" w:rsidR="00AC1401" w:rsidRDefault="00AC1401" w:rsidP="00D73952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tbl>
      <w:tblPr>
        <w:tblW w:w="9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2"/>
        <w:gridCol w:w="223"/>
        <w:gridCol w:w="1114"/>
        <w:gridCol w:w="188"/>
        <w:gridCol w:w="1184"/>
      </w:tblGrid>
      <w:tr w:rsidR="00046A6D" w:rsidRPr="00046A6D" w14:paraId="7733D094" w14:textId="77777777" w:rsidTr="00046A6D">
        <w:trPr>
          <w:trHeight w:val="908"/>
        </w:trPr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392F9" w14:textId="77777777" w:rsidR="00046A6D" w:rsidRPr="00046A6D" w:rsidRDefault="00046A6D" w:rsidP="00046A6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Projeto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A1EF1" w14:textId="77777777" w:rsidR="00046A6D" w:rsidRPr="00046A6D" w:rsidRDefault="00046A6D" w:rsidP="00046A6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21DE24" w14:textId="77777777" w:rsidR="00046A6D" w:rsidRPr="00046A6D" w:rsidRDefault="00046A6D" w:rsidP="00046A6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Valor da Dotação Atual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3D5B6" w14:textId="77777777" w:rsidR="00046A6D" w:rsidRPr="00046A6D" w:rsidRDefault="00046A6D" w:rsidP="00046A6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A574C" w14:textId="77777777" w:rsidR="00046A6D" w:rsidRPr="00046A6D" w:rsidRDefault="00046A6D" w:rsidP="00046A6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Execução</w:t>
            </w:r>
          </w:p>
        </w:tc>
      </w:tr>
      <w:tr w:rsidR="00046A6D" w:rsidRPr="00046A6D" w14:paraId="129DA2A1" w14:textId="77777777" w:rsidTr="00046A6D">
        <w:trPr>
          <w:trHeight w:val="302"/>
        </w:trPr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B308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Construção do Berço 4 do Porto de Natal (RN)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F7B9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486E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8.471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5DBC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AA7E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10</w:t>
            </w:r>
          </w:p>
        </w:tc>
      </w:tr>
      <w:tr w:rsidR="00046A6D" w:rsidRPr="00046A6D" w14:paraId="1C4BAB88" w14:textId="77777777" w:rsidTr="00046A6D">
        <w:trPr>
          <w:trHeight w:val="302"/>
        </w:trPr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4C1E5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Adequação de Instalações no Terminal Salineiro de Areia Branca (RN)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4C00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85B9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1.638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EF5C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7EA7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1.183</w:t>
            </w:r>
          </w:p>
        </w:tc>
      </w:tr>
      <w:tr w:rsidR="00046A6D" w:rsidRPr="00046A6D" w14:paraId="3678354A" w14:textId="77777777" w:rsidTr="00046A6D">
        <w:trPr>
          <w:trHeight w:val="302"/>
        </w:trPr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323C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Implantação de Terminal Marítimo de Passageiros no Porto de Natal (RN)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F99F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09BA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474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DEA8E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C1617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262</w:t>
            </w:r>
          </w:p>
        </w:tc>
      </w:tr>
      <w:tr w:rsidR="00046A6D" w:rsidRPr="00046A6D" w14:paraId="7A377C08" w14:textId="77777777" w:rsidTr="00046A6D">
        <w:trPr>
          <w:trHeight w:val="302"/>
        </w:trPr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35EB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Implantação do Programa de Conformidade de Resíduos e Efluentes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50A4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5601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146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4791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E7265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38</w:t>
            </w:r>
          </w:p>
        </w:tc>
      </w:tr>
      <w:tr w:rsidR="00046A6D" w:rsidRPr="00046A6D" w14:paraId="4616CF3A" w14:textId="77777777" w:rsidTr="00046A6D">
        <w:trPr>
          <w:trHeight w:val="302"/>
        </w:trPr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3BF6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Estudos para o Desenvolvimento do Setor Portuário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2C59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4653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911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79885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1344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90</w:t>
            </w:r>
          </w:p>
        </w:tc>
      </w:tr>
      <w:tr w:rsidR="00046A6D" w:rsidRPr="00046A6D" w14:paraId="27FB822C" w14:textId="77777777" w:rsidTr="00046A6D">
        <w:trPr>
          <w:trHeight w:val="302"/>
        </w:trPr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18AE65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  <w:t>Manutenção e Adequação de Bens Móveis, Veículos, Máquinas e Equipamentos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6016" w14:textId="77777777" w:rsidR="00046A6D" w:rsidRPr="00046A6D" w:rsidRDefault="00046A6D" w:rsidP="00046A6D">
            <w:pPr>
              <w:widowControl/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E0E86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850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FF20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B3D4C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sz w:val="20"/>
                <w:szCs w:val="20"/>
                <w:lang w:eastAsia="pt-BR"/>
              </w:rPr>
              <w:t>204</w:t>
            </w:r>
          </w:p>
        </w:tc>
      </w:tr>
      <w:tr w:rsidR="00046A6D" w:rsidRPr="00046A6D" w14:paraId="60C07588" w14:textId="77777777" w:rsidTr="00046A6D">
        <w:trPr>
          <w:trHeight w:val="302"/>
        </w:trPr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BDABAC" w14:textId="77777777" w:rsidR="00046A6D" w:rsidRPr="00046A6D" w:rsidRDefault="00046A6D" w:rsidP="00046A6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CF95" w14:textId="77777777" w:rsidR="00046A6D" w:rsidRPr="00046A6D" w:rsidRDefault="00046A6D" w:rsidP="00046A6D">
            <w:pPr>
              <w:widowControl/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B68C4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12.490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CE51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DCC38" w14:textId="77777777" w:rsidR="00046A6D" w:rsidRPr="00046A6D" w:rsidRDefault="00046A6D" w:rsidP="00046A6D">
            <w:pPr>
              <w:widowControl/>
              <w:spacing w:after="0" w:line="240" w:lineRule="auto"/>
              <w:jc w:val="right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</w:pPr>
            <w:r w:rsidRPr="00046A6D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t-BR"/>
              </w:rPr>
              <w:t>1.787</w:t>
            </w:r>
          </w:p>
        </w:tc>
      </w:tr>
    </w:tbl>
    <w:p w14:paraId="634366D6" w14:textId="77777777" w:rsidR="00AC1401" w:rsidRDefault="00AC1401" w:rsidP="00D73952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0E82883E" w14:textId="77777777" w:rsidR="00D73952" w:rsidRPr="00D73952" w:rsidRDefault="00D73952" w:rsidP="00D73952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4B763777" w14:textId="77777777" w:rsidR="00E70DDD" w:rsidRDefault="00E70DDD" w:rsidP="00E70DDD">
      <w:pPr>
        <w:spacing w:after="0" w:line="264" w:lineRule="exact"/>
        <w:ind w:left="102" w:right="60" w:firstLine="618"/>
        <w:jc w:val="both"/>
        <w:rPr>
          <w:rFonts w:ascii="Trebuchet MS" w:eastAsia="Trebuchet MS" w:hAnsi="Trebuchet MS" w:cs="Trebuchet MS"/>
          <w:sz w:val="23"/>
          <w:szCs w:val="23"/>
        </w:rPr>
      </w:pPr>
    </w:p>
    <w:p w14:paraId="01F7B4A3" w14:textId="77777777" w:rsidR="00A77DA6" w:rsidRDefault="00A77DA6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27C43B3" w14:textId="77777777" w:rsidR="00A77DA6" w:rsidRDefault="00A77DA6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880A055" w14:textId="77777777" w:rsidR="00A77DA6" w:rsidRDefault="00A77DA6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28FF8065" w14:textId="77777777" w:rsidR="00FC1542" w:rsidRPr="0062753E" w:rsidRDefault="00FC1542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60D71B96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74A3AC9" w14:textId="77777777" w:rsidR="007C2818" w:rsidRPr="0062753E" w:rsidRDefault="007C2818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FD9AC97" w14:textId="77777777" w:rsidR="007C2818" w:rsidRPr="0062753E" w:rsidRDefault="007C2818" w:rsidP="0059159A">
      <w:pPr>
        <w:spacing w:before="1" w:after="0" w:line="240" w:lineRule="auto"/>
        <w:rPr>
          <w:rFonts w:ascii="Trebuchet MS" w:hAnsi="Trebuchet MS"/>
          <w:sz w:val="23"/>
          <w:szCs w:val="23"/>
        </w:rPr>
      </w:pPr>
    </w:p>
    <w:p w14:paraId="1CBEE46A" w14:textId="275058F9" w:rsidR="007C2818" w:rsidRPr="0062753E" w:rsidRDefault="001D300B" w:rsidP="003B29F4">
      <w:pPr>
        <w:tabs>
          <w:tab w:val="left" w:pos="5340"/>
          <w:tab w:val="left" w:pos="5480"/>
        </w:tabs>
        <w:spacing w:after="0" w:line="240" w:lineRule="auto"/>
        <w:ind w:left="720" w:right="434" w:hanging="7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hAnsi="Trebuchet MS"/>
          <w:noProof/>
          <w:sz w:val="23"/>
          <w:szCs w:val="23"/>
          <w:lang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6306699" wp14:editId="313C1261">
                <wp:simplePos x="0" y="0"/>
                <wp:positionH relativeFrom="page">
                  <wp:posOffset>1051560</wp:posOffset>
                </wp:positionH>
                <wp:positionV relativeFrom="paragraph">
                  <wp:posOffset>-6350</wp:posOffset>
                </wp:positionV>
                <wp:extent cx="2717800" cy="1270"/>
                <wp:effectExtent l="13335" t="8255" r="12065" b="9525"/>
                <wp:wrapNone/>
                <wp:docPr id="107910057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1270"/>
                          <a:chOff x="1656" y="-10"/>
                          <a:chExt cx="4280" cy="2"/>
                        </a:xfrm>
                      </wpg:grpSpPr>
                      <wps:wsp>
                        <wps:cNvPr id="1722367725" name="Freeform 11"/>
                        <wps:cNvSpPr>
                          <a:spLocks/>
                        </wps:cNvSpPr>
                        <wps:spPr bwMode="auto">
                          <a:xfrm>
                            <a:off x="1656" y="-10"/>
                            <a:ext cx="4280" cy="2"/>
                          </a:xfrm>
                          <a:custGeom>
                            <a:avLst/>
                            <a:gdLst>
                              <a:gd name="T0" fmla="+- 0 1656 1656"/>
                              <a:gd name="T1" fmla="*/ T0 w 4280"/>
                              <a:gd name="T2" fmla="+- 0 5936 1656"/>
                              <a:gd name="T3" fmla="*/ T2 w 4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80">
                                <a:moveTo>
                                  <a:pt x="0" y="0"/>
                                </a:moveTo>
                                <a:lnTo>
                                  <a:pt x="42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EDD1E0" id="Group 10" o:spid="_x0000_s1026" style="position:absolute;margin-left:82.8pt;margin-top:-.5pt;width:214pt;height:.1pt;z-index:-251658240;mso-position-horizontal-relative:page" coordorigin="1656,-10" coordsize="4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">
                <v:shape id="Freeform 11" o:spid="_x0000_s1027" style="position:absolute;left:1656;top:-10;width:4280;height:2;visibility:visible;mso-wrap-style:square;v-text-anchor:top" coordsize="4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" path="m,l4280,e" filled="f" strokeweight=".58pt">
                  <v:path arrowok="t" o:connecttype="custom" o:connectlocs="0,0;4280,0" o:connectangles="0,0"/>
                </v:shape>
                <w10:wrap anchorx="page"/>
              </v:group>
            </w:pict>
          </mc:Fallback>
        </mc:AlternateContent>
      </w:r>
      <w:r w:rsidRPr="0062753E">
        <w:rPr>
          <w:rFonts w:ascii="Trebuchet MS" w:hAnsi="Trebuchet MS"/>
          <w:noProof/>
          <w:sz w:val="23"/>
          <w:szCs w:val="23"/>
          <w:lang w:eastAsia="pt-BR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49DCE215" wp14:editId="2FA61189">
                <wp:simplePos x="0" y="0"/>
                <wp:positionH relativeFrom="page">
                  <wp:posOffset>4150995</wp:posOffset>
                </wp:positionH>
                <wp:positionV relativeFrom="paragraph">
                  <wp:posOffset>-6350</wp:posOffset>
                </wp:positionV>
                <wp:extent cx="2719705" cy="1270"/>
                <wp:effectExtent l="7620" t="8255" r="6350" b="9525"/>
                <wp:wrapNone/>
                <wp:docPr id="3388458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9705" cy="1270"/>
                          <a:chOff x="6537" y="-10"/>
                          <a:chExt cx="4283" cy="2"/>
                        </a:xfrm>
                      </wpg:grpSpPr>
                      <wps:wsp>
                        <wps:cNvPr id="1572527412" name="Freeform 9"/>
                        <wps:cNvSpPr>
                          <a:spLocks/>
                        </wps:cNvSpPr>
                        <wps:spPr bwMode="auto">
                          <a:xfrm>
                            <a:off x="6537" y="-10"/>
                            <a:ext cx="4283" cy="2"/>
                          </a:xfrm>
                          <a:custGeom>
                            <a:avLst/>
                            <a:gdLst>
                              <a:gd name="T0" fmla="+- 0 6537 6537"/>
                              <a:gd name="T1" fmla="*/ T0 w 4283"/>
                              <a:gd name="T2" fmla="+- 0 10819 6537"/>
                              <a:gd name="T3" fmla="*/ T2 w 42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83">
                                <a:moveTo>
                                  <a:pt x="0" y="0"/>
                                </a:moveTo>
                                <a:lnTo>
                                  <a:pt x="4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601774" id="Group 8" o:spid="_x0000_s1026" style="position:absolute;margin-left:326.85pt;margin-top:-.5pt;width:214.15pt;height:.1pt;z-index:-251658239;mso-position-horizontal-relative:page" coordorigin="6537,-10" coordsize="42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">
                <v:shape id="Freeform 9" o:spid="_x0000_s1027" style="position:absolute;left:6537;top:-10;width:4283;height:2;visibility:visible;mso-wrap-style:square;v-text-anchor:top" coordsize="4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" path="m,l4282,e" filled="f" strokeweight=".58pt">
                  <v:path arrowok="t" o:connecttype="custom" o:connectlocs="0,0;4282,0" o:connectangles="0,0"/>
                </v:shape>
                <w10:wrap anchorx="page"/>
              </v:group>
            </w:pict>
          </mc:Fallback>
        </mc:AlternateContent>
      </w:r>
      <w:r w:rsidR="00A710B0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3B29F4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A710B0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7E2DFB" w:rsidRPr="0062753E">
        <w:rPr>
          <w:rFonts w:ascii="Trebuchet MS" w:eastAsia="Trebuchet MS" w:hAnsi="Trebuchet MS" w:cs="Trebuchet MS"/>
          <w:spacing w:val="-1"/>
          <w:sz w:val="23"/>
          <w:szCs w:val="23"/>
        </w:rPr>
        <w:t>PAULO</w:t>
      </w:r>
      <w:r w:rsidR="00965120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HENRIQUE DE MACEDO CARLOS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ab/>
      </w:r>
      <w:r w:rsidR="00A710B0" w:rsidRPr="0062753E">
        <w:rPr>
          <w:rFonts w:ascii="Trebuchet MS" w:eastAsia="Trebuchet MS" w:hAnsi="Trebuchet MS" w:cs="Trebuchet MS"/>
          <w:sz w:val="23"/>
          <w:szCs w:val="23"/>
        </w:rPr>
        <w:t xml:space="preserve">    </w:t>
      </w:r>
      <w:r w:rsidR="005B3E37" w:rsidRPr="0062753E">
        <w:rPr>
          <w:rFonts w:ascii="Trebuchet MS" w:eastAsia="Trebuchet MS" w:hAnsi="Trebuchet MS" w:cs="Trebuchet MS"/>
          <w:sz w:val="23"/>
          <w:szCs w:val="23"/>
        </w:rPr>
        <w:t>ADRIANA CUNHA DE SIQUEIRA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 </w:t>
      </w:r>
      <w:r w:rsidR="003B29F4" w:rsidRPr="0062753E">
        <w:rPr>
          <w:rFonts w:ascii="Trebuchet MS" w:eastAsia="Trebuchet MS" w:hAnsi="Trebuchet MS" w:cs="Trebuchet MS"/>
          <w:sz w:val="23"/>
          <w:szCs w:val="23"/>
        </w:rPr>
        <w:t xml:space="preserve">    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Di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si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en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</w:t>
      </w:r>
      <w:r w:rsidR="00A710B0" w:rsidRPr="0062753E">
        <w:rPr>
          <w:rFonts w:ascii="Trebuchet MS" w:eastAsia="Trebuchet MS" w:hAnsi="Trebuchet MS" w:cs="Trebuchet MS"/>
          <w:sz w:val="23"/>
          <w:szCs w:val="23"/>
        </w:rPr>
        <w:t xml:space="preserve">                      </w:t>
      </w:r>
      <w:r w:rsidR="00D6336D" w:rsidRPr="0062753E">
        <w:rPr>
          <w:rFonts w:ascii="Trebuchet MS" w:eastAsia="Trebuchet MS" w:hAnsi="Trebuchet MS" w:cs="Trebuchet MS"/>
          <w:sz w:val="23"/>
          <w:szCs w:val="23"/>
        </w:rPr>
        <w:t xml:space="preserve">         </w:t>
      </w:r>
      <w:r w:rsidR="00A710B0" w:rsidRPr="0062753E">
        <w:rPr>
          <w:rFonts w:ascii="Trebuchet MS" w:eastAsia="Trebuchet MS" w:hAnsi="Trebuchet MS" w:cs="Trebuchet MS"/>
          <w:sz w:val="23"/>
          <w:szCs w:val="23"/>
        </w:rPr>
        <w:t xml:space="preserve">       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Di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ini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str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vo</w:t>
      </w:r>
      <w:r w:rsidR="00BF11C9" w:rsidRPr="0062753E">
        <w:rPr>
          <w:rFonts w:ascii="Trebuchet MS" w:eastAsia="Trebuchet MS" w:hAnsi="Trebuchet MS" w:cs="Trebuchet MS"/>
          <w:spacing w:val="3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Fin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</w:p>
    <w:p w14:paraId="624D7BE4" w14:textId="1A445272" w:rsidR="007C2818" w:rsidRPr="0062753E" w:rsidRDefault="00A710B0" w:rsidP="0059159A">
      <w:pPr>
        <w:tabs>
          <w:tab w:val="left" w:pos="6020"/>
        </w:tabs>
        <w:spacing w:after="0" w:line="240" w:lineRule="auto"/>
        <w:ind w:right="1139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            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Nº </w:t>
      </w:r>
      <w:r w:rsidR="00965120" w:rsidRPr="0062753E">
        <w:rPr>
          <w:rFonts w:ascii="Trebuchet MS" w:eastAsia="Trebuchet MS" w:hAnsi="Trebuchet MS" w:cs="Trebuchet MS"/>
          <w:spacing w:val="-1"/>
          <w:sz w:val="23"/>
          <w:szCs w:val="23"/>
        </w:rPr>
        <w:t>590.476.905-91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ab/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5B3E37" w:rsidRPr="0062753E">
        <w:rPr>
          <w:rFonts w:ascii="Trebuchet MS" w:eastAsia="Trebuchet MS" w:hAnsi="Trebuchet MS" w:cs="Trebuchet MS"/>
          <w:sz w:val="23"/>
          <w:szCs w:val="23"/>
        </w:rPr>
        <w:t>829.217</w:t>
      </w:r>
      <w:r w:rsidR="005472E5" w:rsidRPr="0062753E">
        <w:rPr>
          <w:rFonts w:ascii="Trebuchet MS" w:eastAsia="Trebuchet MS" w:hAnsi="Trebuchet MS" w:cs="Trebuchet MS"/>
          <w:sz w:val="23"/>
          <w:szCs w:val="23"/>
        </w:rPr>
        <w:t>.924-00</w:t>
      </w:r>
    </w:p>
    <w:p w14:paraId="5196BB4F" w14:textId="77777777" w:rsidR="007C2818" w:rsidRPr="0062753E" w:rsidRDefault="007C2818" w:rsidP="0059159A">
      <w:pPr>
        <w:spacing w:after="0" w:line="240" w:lineRule="auto"/>
        <w:rPr>
          <w:rFonts w:ascii="Trebuchet MS" w:hAnsi="Trebuchet MS"/>
          <w:sz w:val="23"/>
          <w:szCs w:val="23"/>
        </w:rPr>
      </w:pPr>
    </w:p>
    <w:p w14:paraId="1E9CAB9B" w14:textId="77777777" w:rsidR="007C2818" w:rsidRPr="0062753E" w:rsidRDefault="007C2818" w:rsidP="0059159A">
      <w:pPr>
        <w:spacing w:after="0" w:line="240" w:lineRule="auto"/>
        <w:rPr>
          <w:rFonts w:ascii="Trebuchet MS" w:hAnsi="Trebuchet MS"/>
          <w:sz w:val="23"/>
          <w:szCs w:val="23"/>
        </w:rPr>
      </w:pPr>
    </w:p>
    <w:p w14:paraId="7B700DFB" w14:textId="77777777" w:rsidR="007C2818" w:rsidRPr="0062753E" w:rsidRDefault="007C2818" w:rsidP="0059159A">
      <w:pPr>
        <w:spacing w:after="0" w:line="200" w:lineRule="exact"/>
        <w:rPr>
          <w:rFonts w:ascii="Trebuchet MS" w:hAnsi="Trebuchet MS"/>
          <w:sz w:val="23"/>
          <w:szCs w:val="23"/>
          <w:highlight w:val="yellow"/>
        </w:rPr>
      </w:pPr>
    </w:p>
    <w:p w14:paraId="14D54AA0" w14:textId="77777777" w:rsidR="007C2818" w:rsidRPr="0062753E" w:rsidRDefault="007C2818" w:rsidP="0059159A">
      <w:pPr>
        <w:spacing w:after="0" w:line="200" w:lineRule="exact"/>
        <w:rPr>
          <w:rFonts w:ascii="Trebuchet MS" w:hAnsi="Trebuchet MS"/>
          <w:sz w:val="23"/>
          <w:szCs w:val="23"/>
          <w:highlight w:val="yellow"/>
        </w:rPr>
      </w:pPr>
    </w:p>
    <w:p w14:paraId="559C9A17" w14:textId="77777777" w:rsidR="007C2818" w:rsidRPr="0062753E" w:rsidRDefault="007C2818" w:rsidP="0059159A">
      <w:pPr>
        <w:spacing w:after="0" w:line="200" w:lineRule="exact"/>
        <w:rPr>
          <w:rFonts w:ascii="Trebuchet MS" w:hAnsi="Trebuchet MS"/>
          <w:sz w:val="23"/>
          <w:szCs w:val="23"/>
          <w:highlight w:val="yellow"/>
        </w:rPr>
      </w:pPr>
    </w:p>
    <w:p w14:paraId="73D04682" w14:textId="77777777" w:rsidR="007C2818" w:rsidRPr="0062753E" w:rsidRDefault="007C2818" w:rsidP="0059159A">
      <w:pPr>
        <w:spacing w:after="0" w:line="200" w:lineRule="exact"/>
        <w:rPr>
          <w:rFonts w:ascii="Trebuchet MS" w:hAnsi="Trebuchet MS"/>
          <w:sz w:val="23"/>
          <w:szCs w:val="23"/>
          <w:highlight w:val="yellow"/>
        </w:rPr>
      </w:pPr>
    </w:p>
    <w:p w14:paraId="182DE77C" w14:textId="77777777" w:rsidR="007C2818" w:rsidRPr="0062753E" w:rsidRDefault="007C2818" w:rsidP="0059159A">
      <w:pPr>
        <w:spacing w:after="0" w:line="200" w:lineRule="exact"/>
        <w:rPr>
          <w:rFonts w:ascii="Trebuchet MS" w:hAnsi="Trebuchet MS"/>
          <w:sz w:val="23"/>
          <w:szCs w:val="23"/>
          <w:highlight w:val="yellow"/>
        </w:rPr>
      </w:pPr>
    </w:p>
    <w:p w14:paraId="34163612" w14:textId="77777777" w:rsidR="007C2818" w:rsidRPr="0062753E" w:rsidRDefault="007C2818" w:rsidP="0059159A">
      <w:pPr>
        <w:spacing w:after="0" w:line="200" w:lineRule="exact"/>
        <w:rPr>
          <w:rFonts w:ascii="Trebuchet MS" w:hAnsi="Trebuchet MS"/>
          <w:sz w:val="23"/>
          <w:szCs w:val="23"/>
          <w:highlight w:val="yellow"/>
        </w:rPr>
      </w:pPr>
    </w:p>
    <w:p w14:paraId="532528F4" w14:textId="77777777" w:rsidR="007C2818" w:rsidRPr="0062753E" w:rsidRDefault="007C2818" w:rsidP="0059159A">
      <w:pPr>
        <w:spacing w:after="0" w:line="240" w:lineRule="auto"/>
        <w:rPr>
          <w:rFonts w:ascii="Trebuchet MS" w:hAnsi="Trebuchet MS"/>
          <w:sz w:val="23"/>
          <w:szCs w:val="23"/>
          <w:highlight w:val="yellow"/>
        </w:rPr>
      </w:pPr>
    </w:p>
    <w:p w14:paraId="53A0FF5E" w14:textId="683FD3DC" w:rsidR="007C2818" w:rsidRPr="0062753E" w:rsidRDefault="001D300B" w:rsidP="0059159A">
      <w:pPr>
        <w:tabs>
          <w:tab w:val="left" w:pos="5340"/>
        </w:tabs>
        <w:spacing w:after="0" w:line="240" w:lineRule="auto"/>
        <w:ind w:right="408"/>
        <w:rPr>
          <w:rFonts w:ascii="Trebuchet MS" w:eastAsia="Trebuchet MS" w:hAnsi="Trebuchet MS" w:cs="Trebuchet MS"/>
          <w:spacing w:val="1"/>
          <w:sz w:val="23"/>
          <w:szCs w:val="23"/>
        </w:rPr>
      </w:pPr>
      <w:r w:rsidRPr="0062753E">
        <w:rPr>
          <w:rFonts w:ascii="Trebuchet MS" w:hAnsi="Trebuchet MS"/>
          <w:noProof/>
          <w:sz w:val="23"/>
          <w:szCs w:val="23"/>
          <w:lang w:eastAsia="pt-BR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39DA2C0D" wp14:editId="0F936903">
                <wp:simplePos x="0" y="0"/>
                <wp:positionH relativeFrom="page">
                  <wp:posOffset>1051560</wp:posOffset>
                </wp:positionH>
                <wp:positionV relativeFrom="paragraph">
                  <wp:posOffset>-69850</wp:posOffset>
                </wp:positionV>
                <wp:extent cx="2717800" cy="1270"/>
                <wp:effectExtent l="13335" t="5715" r="12065" b="12065"/>
                <wp:wrapNone/>
                <wp:docPr id="38979484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1270"/>
                          <a:chOff x="1656" y="-110"/>
                          <a:chExt cx="4280" cy="2"/>
                        </a:xfrm>
                      </wpg:grpSpPr>
                      <wps:wsp>
                        <wps:cNvPr id="1444507456" name="Freeform 7"/>
                        <wps:cNvSpPr>
                          <a:spLocks/>
                        </wps:cNvSpPr>
                        <wps:spPr bwMode="auto">
                          <a:xfrm>
                            <a:off x="1656" y="-110"/>
                            <a:ext cx="4280" cy="2"/>
                          </a:xfrm>
                          <a:custGeom>
                            <a:avLst/>
                            <a:gdLst>
                              <a:gd name="T0" fmla="+- 0 1656 1656"/>
                              <a:gd name="T1" fmla="*/ T0 w 4280"/>
                              <a:gd name="T2" fmla="+- 0 5936 1656"/>
                              <a:gd name="T3" fmla="*/ T2 w 4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80">
                                <a:moveTo>
                                  <a:pt x="0" y="0"/>
                                </a:moveTo>
                                <a:lnTo>
                                  <a:pt x="42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C5489B" id="Group 6" o:spid="_x0000_s1026" style="position:absolute;margin-left:82.8pt;margin-top:-5.5pt;width:214pt;height:.1pt;z-index:-251658238;mso-position-horizontal-relative:page" coordorigin="1656,-110" coordsize="4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">
                <v:shape id="Freeform 7" o:spid="_x0000_s1027" style="position:absolute;left:1656;top:-110;width:4280;height:2;visibility:visible;mso-wrap-style:square;v-text-anchor:top" coordsize="4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" path="m,l4280,e" filled="f" strokeweight=".58pt">
                  <v:path arrowok="t" o:connecttype="custom" o:connectlocs="0,0;4280,0" o:connectangles="0,0"/>
                </v:shape>
                <w10:wrap anchorx="page"/>
              </v:group>
            </w:pict>
          </mc:Fallback>
        </mc:AlternateContent>
      </w:r>
      <w:r w:rsidRPr="0062753E">
        <w:rPr>
          <w:rFonts w:ascii="Trebuchet MS" w:hAnsi="Trebuchet MS"/>
          <w:noProof/>
          <w:sz w:val="23"/>
          <w:szCs w:val="23"/>
          <w:lang w:eastAsia="pt-BR"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01D8C232" wp14:editId="7CC5A91F">
                <wp:simplePos x="0" y="0"/>
                <wp:positionH relativeFrom="page">
                  <wp:posOffset>4150995</wp:posOffset>
                </wp:positionH>
                <wp:positionV relativeFrom="paragraph">
                  <wp:posOffset>-69850</wp:posOffset>
                </wp:positionV>
                <wp:extent cx="2719705" cy="1270"/>
                <wp:effectExtent l="7620" t="5715" r="6350" b="12065"/>
                <wp:wrapNone/>
                <wp:docPr id="130330612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9705" cy="1270"/>
                          <a:chOff x="6537" y="-110"/>
                          <a:chExt cx="4283" cy="2"/>
                        </a:xfrm>
                      </wpg:grpSpPr>
                      <wps:wsp>
                        <wps:cNvPr id="1635087338" name="Freeform 5"/>
                        <wps:cNvSpPr>
                          <a:spLocks/>
                        </wps:cNvSpPr>
                        <wps:spPr bwMode="auto">
                          <a:xfrm>
                            <a:off x="6537" y="-110"/>
                            <a:ext cx="4283" cy="2"/>
                          </a:xfrm>
                          <a:custGeom>
                            <a:avLst/>
                            <a:gdLst>
                              <a:gd name="T0" fmla="+- 0 6537 6537"/>
                              <a:gd name="T1" fmla="*/ T0 w 4283"/>
                              <a:gd name="T2" fmla="+- 0 10819 6537"/>
                              <a:gd name="T3" fmla="*/ T2 w 42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83">
                                <a:moveTo>
                                  <a:pt x="0" y="0"/>
                                </a:moveTo>
                                <a:lnTo>
                                  <a:pt x="4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065984" id="Group 4" o:spid="_x0000_s1026" style="position:absolute;margin-left:326.85pt;margin-top:-5.5pt;width:214.15pt;height:.1pt;z-index:-251658237;mso-position-horizontal-relative:page" coordorigin="6537,-110" coordsize="42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">
                <v:shape id="Freeform 5" o:spid="_x0000_s1027" style="position:absolute;left:6537;top:-110;width:4283;height:2;visibility:visible;mso-wrap-style:square;v-text-anchor:top" coordsize="4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" path="m,l4282,e" filled="f" strokeweight=".58pt">
                  <v:path arrowok="t" o:connecttype="custom" o:connectlocs="0,0;4282,0" o:connectangles="0,0"/>
                </v:shape>
                <w10:wrap anchorx="page"/>
              </v:group>
            </w:pict>
          </mc:Fallback>
        </mc:AlternateContent>
      </w:r>
      <w:r w:rsidR="00D6336D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 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U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 H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NRIQUE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DE </w:t>
      </w:r>
      <w:r w:rsidR="00BF11C9" w:rsidRPr="0062753E">
        <w:rPr>
          <w:rFonts w:ascii="Trebuchet MS" w:eastAsia="Trebuchet MS" w:hAnsi="Trebuchet MS" w:cs="Trebuchet MS"/>
          <w:spacing w:val="-3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DO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ab/>
      </w:r>
      <w:r w:rsidR="0059159A" w:rsidRPr="0062753E">
        <w:rPr>
          <w:rFonts w:ascii="Trebuchet MS" w:eastAsia="Trebuchet MS" w:hAnsi="Trebuchet MS" w:cs="Trebuchet MS"/>
          <w:sz w:val="23"/>
          <w:szCs w:val="23"/>
        </w:rPr>
        <w:t xml:space="preserve">   </w:t>
      </w:r>
      <w:r w:rsidR="00DE1CFB" w:rsidRPr="0062753E">
        <w:rPr>
          <w:rFonts w:ascii="Trebuchet MS" w:eastAsia="Trebuchet MS" w:hAnsi="Trebuchet MS" w:cs="Trebuchet MS"/>
          <w:spacing w:val="1"/>
          <w:sz w:val="23"/>
          <w:szCs w:val="23"/>
        </w:rPr>
        <w:t>ADRIANA CUNHA DE SIQUEIRA</w:t>
      </w:r>
    </w:p>
    <w:p w14:paraId="6271941C" w14:textId="0B5F9A14" w:rsidR="007C2818" w:rsidRPr="0062753E" w:rsidRDefault="00D6336D" w:rsidP="0059159A">
      <w:pPr>
        <w:tabs>
          <w:tab w:val="left" w:pos="5380"/>
        </w:tabs>
        <w:spacing w:after="0" w:line="240" w:lineRule="auto"/>
        <w:ind w:right="-20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z w:val="23"/>
          <w:szCs w:val="23"/>
        </w:rPr>
        <w:t xml:space="preserve">        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Di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é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ni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ercia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l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ab/>
        <w:t>Ge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ren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te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d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e Re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ur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 F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inan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eir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s</w:t>
      </w:r>
    </w:p>
    <w:p w14:paraId="3A4BE3A5" w14:textId="7783E820" w:rsidR="007C2818" w:rsidRPr="0062753E" w:rsidRDefault="00D6336D" w:rsidP="0059159A">
      <w:pPr>
        <w:tabs>
          <w:tab w:val="left" w:pos="5860"/>
        </w:tabs>
        <w:spacing w:after="0" w:line="240" w:lineRule="auto"/>
        <w:ind w:right="985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lastRenderedPageBreak/>
        <w:t xml:space="preserve">     </w:t>
      </w:r>
      <w:r w:rsidR="0059159A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  </w:t>
      </w: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  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Nº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5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90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4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76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9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5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9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1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                </w:t>
      </w:r>
      <w:r w:rsidR="0059159A" w:rsidRPr="0062753E">
        <w:rPr>
          <w:rFonts w:ascii="Trebuchet MS" w:eastAsia="Trebuchet MS" w:hAnsi="Trebuchet MS" w:cs="Trebuchet MS"/>
          <w:sz w:val="23"/>
          <w:szCs w:val="23"/>
        </w:rPr>
        <w:t xml:space="preserve">                      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Nº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5B3E37" w:rsidRPr="0062753E">
        <w:rPr>
          <w:rFonts w:ascii="Trebuchet MS" w:eastAsia="Trebuchet MS" w:hAnsi="Trebuchet MS" w:cs="Trebuchet MS"/>
          <w:sz w:val="23"/>
          <w:szCs w:val="23"/>
        </w:rPr>
        <w:t>829.217.924-00</w:t>
      </w:r>
    </w:p>
    <w:p w14:paraId="0C68F2E2" w14:textId="77777777" w:rsidR="007C2818" w:rsidRPr="0062753E" w:rsidRDefault="007C2818" w:rsidP="0059159A">
      <w:pPr>
        <w:spacing w:after="0" w:line="200" w:lineRule="exact"/>
        <w:rPr>
          <w:rFonts w:ascii="Trebuchet MS" w:hAnsi="Trebuchet MS"/>
          <w:sz w:val="23"/>
          <w:szCs w:val="23"/>
        </w:rPr>
      </w:pPr>
    </w:p>
    <w:p w14:paraId="313A7596" w14:textId="77777777" w:rsidR="007C2818" w:rsidRPr="0062753E" w:rsidRDefault="007C2818" w:rsidP="0059159A">
      <w:pPr>
        <w:spacing w:after="0" w:line="200" w:lineRule="exact"/>
        <w:rPr>
          <w:rFonts w:ascii="Trebuchet MS" w:hAnsi="Trebuchet MS"/>
          <w:sz w:val="23"/>
          <w:szCs w:val="23"/>
          <w:highlight w:val="yellow"/>
        </w:rPr>
      </w:pPr>
    </w:p>
    <w:p w14:paraId="2ABDB8C9" w14:textId="77777777" w:rsidR="007C2818" w:rsidRPr="0062753E" w:rsidRDefault="007C2818" w:rsidP="0059159A">
      <w:pPr>
        <w:spacing w:after="0" w:line="200" w:lineRule="exact"/>
        <w:rPr>
          <w:rFonts w:ascii="Trebuchet MS" w:hAnsi="Trebuchet MS"/>
          <w:sz w:val="23"/>
          <w:szCs w:val="23"/>
          <w:highlight w:val="yellow"/>
        </w:rPr>
      </w:pPr>
    </w:p>
    <w:p w14:paraId="4B66C0D3" w14:textId="77777777" w:rsidR="007C2818" w:rsidRPr="0062753E" w:rsidRDefault="007C2818" w:rsidP="0059159A">
      <w:pPr>
        <w:spacing w:before="18" w:after="0" w:line="260" w:lineRule="exact"/>
        <w:rPr>
          <w:rFonts w:ascii="Trebuchet MS" w:hAnsi="Trebuchet MS"/>
          <w:sz w:val="23"/>
          <w:szCs w:val="23"/>
          <w:highlight w:val="yellow"/>
        </w:rPr>
      </w:pPr>
    </w:p>
    <w:p w14:paraId="4E574FFC" w14:textId="135BB9F4" w:rsidR="00204266" w:rsidRPr="0062753E" w:rsidRDefault="001D300B" w:rsidP="0059159A">
      <w:pPr>
        <w:spacing w:after="0" w:line="269" w:lineRule="auto"/>
        <w:ind w:right="3291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hAnsi="Trebuchet MS"/>
          <w:noProof/>
          <w:sz w:val="23"/>
          <w:szCs w:val="23"/>
          <w:lang w:eastAsia="pt-BR"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739EB8F9" wp14:editId="03D572DA">
                <wp:simplePos x="0" y="0"/>
                <wp:positionH relativeFrom="page">
                  <wp:posOffset>2602230</wp:posOffset>
                </wp:positionH>
                <wp:positionV relativeFrom="paragraph">
                  <wp:posOffset>-6350</wp:posOffset>
                </wp:positionV>
                <wp:extent cx="2717800" cy="1270"/>
                <wp:effectExtent l="11430" t="13335" r="13970" b="4445"/>
                <wp:wrapNone/>
                <wp:docPr id="142424660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1270"/>
                          <a:chOff x="4098" y="-10"/>
                          <a:chExt cx="4280" cy="2"/>
                        </a:xfrm>
                      </wpg:grpSpPr>
                      <wps:wsp>
                        <wps:cNvPr id="1815019292" name="Freeform 3"/>
                        <wps:cNvSpPr>
                          <a:spLocks/>
                        </wps:cNvSpPr>
                        <wps:spPr bwMode="auto">
                          <a:xfrm>
                            <a:off x="4098" y="-10"/>
                            <a:ext cx="4280" cy="2"/>
                          </a:xfrm>
                          <a:custGeom>
                            <a:avLst/>
                            <a:gdLst>
                              <a:gd name="T0" fmla="+- 0 4098 4098"/>
                              <a:gd name="T1" fmla="*/ T0 w 4280"/>
                              <a:gd name="T2" fmla="+- 0 8378 4098"/>
                              <a:gd name="T3" fmla="*/ T2 w 4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80">
                                <a:moveTo>
                                  <a:pt x="0" y="0"/>
                                </a:moveTo>
                                <a:lnTo>
                                  <a:pt x="42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481B43" id="Group 2" o:spid="_x0000_s1026" style="position:absolute;margin-left:204.9pt;margin-top:-.5pt;width:214pt;height:.1pt;z-index:-251658236;mso-position-horizontal-relative:page" coordorigin="4098,-10" coordsize="4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">
                <v:shape id="Freeform 3" o:spid="_x0000_s1027" style="position:absolute;left:4098;top:-10;width:4280;height:2;visibility:visible;mso-wrap-style:square;v-text-anchor:top" coordsize="4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" path="m,l4280,e" filled="f" strokeweight=".58pt">
                  <v:path arrowok="t" o:connecttype="custom" o:connectlocs="0,0;4280,0" o:connectangles="0,0"/>
                </v:shape>
                <w10:wrap anchorx="page"/>
              </v:group>
            </w:pict>
          </mc:Fallback>
        </mc:AlternateContent>
      </w:r>
      <w:r w:rsidR="0059159A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                          </w:t>
      </w:r>
      <w:r w:rsidR="00D6336D" w:rsidRPr="0062753E">
        <w:rPr>
          <w:rFonts w:ascii="Trebuchet MS" w:eastAsia="Trebuchet MS" w:hAnsi="Trebuchet MS" w:cs="Trebuchet MS"/>
          <w:spacing w:val="1"/>
          <w:sz w:val="23"/>
          <w:szCs w:val="23"/>
        </w:rPr>
        <w:t xml:space="preserve">                     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NA M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I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A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DE S</w:t>
      </w:r>
      <w:r w:rsidR="00BF11C9" w:rsidRPr="0062753E">
        <w:rPr>
          <w:rFonts w:ascii="Trebuchet MS" w:eastAsia="Trebuchet MS" w:hAnsi="Trebuchet MS" w:cs="Trebuchet MS"/>
          <w:spacing w:val="-2"/>
          <w:sz w:val="23"/>
          <w:szCs w:val="23"/>
        </w:rPr>
        <w:t>E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NA </w:t>
      </w:r>
    </w:p>
    <w:p w14:paraId="5B0B2480" w14:textId="14000519" w:rsidR="0059159A" w:rsidRPr="0062753E" w:rsidRDefault="0059159A" w:rsidP="0059159A">
      <w:pPr>
        <w:spacing w:after="0" w:line="269" w:lineRule="auto"/>
        <w:ind w:left="2160" w:right="3291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            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n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t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ad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o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r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a –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 xml:space="preserve">RC 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3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815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/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RN</w:t>
      </w:r>
      <w:r w:rsidRPr="0062753E">
        <w:rPr>
          <w:rFonts w:ascii="Trebuchet MS" w:eastAsia="Trebuchet MS" w:hAnsi="Trebuchet MS" w:cs="Trebuchet MS"/>
          <w:sz w:val="23"/>
          <w:szCs w:val="23"/>
        </w:rPr>
        <w:t xml:space="preserve">       </w:t>
      </w:r>
    </w:p>
    <w:p w14:paraId="40003545" w14:textId="54ABB4EF" w:rsidR="007C2818" w:rsidRPr="0062753E" w:rsidRDefault="0059159A" w:rsidP="0059159A">
      <w:pPr>
        <w:spacing w:after="0" w:line="269" w:lineRule="auto"/>
        <w:ind w:left="2160" w:right="3291"/>
        <w:rPr>
          <w:rFonts w:ascii="Trebuchet MS" w:eastAsia="Trebuchet MS" w:hAnsi="Trebuchet MS" w:cs="Trebuchet MS"/>
          <w:sz w:val="23"/>
          <w:szCs w:val="23"/>
        </w:rPr>
      </w:pPr>
      <w:r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               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C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P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F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Nº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 xml:space="preserve"> 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2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01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65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.</w:t>
      </w:r>
      <w:r w:rsidR="00BF11C9" w:rsidRPr="0062753E">
        <w:rPr>
          <w:rFonts w:ascii="Trebuchet MS" w:eastAsia="Trebuchet MS" w:hAnsi="Trebuchet MS" w:cs="Trebuchet MS"/>
          <w:spacing w:val="1"/>
          <w:sz w:val="23"/>
          <w:szCs w:val="23"/>
        </w:rPr>
        <w:t>8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0</w:t>
      </w:r>
      <w:r w:rsidR="00BF11C9" w:rsidRPr="0062753E">
        <w:rPr>
          <w:rFonts w:ascii="Trebuchet MS" w:eastAsia="Trebuchet MS" w:hAnsi="Trebuchet MS" w:cs="Trebuchet MS"/>
          <w:sz w:val="23"/>
          <w:szCs w:val="23"/>
        </w:rPr>
        <w:t>4</w:t>
      </w:r>
      <w:r w:rsidR="00BF11C9" w:rsidRPr="0062753E">
        <w:rPr>
          <w:rFonts w:ascii="Trebuchet MS" w:eastAsia="Trebuchet MS" w:hAnsi="Trebuchet MS" w:cs="Trebuchet MS"/>
          <w:spacing w:val="-1"/>
          <w:sz w:val="23"/>
          <w:szCs w:val="23"/>
        </w:rPr>
        <w:t>-</w:t>
      </w:r>
      <w:r w:rsidR="00BF11C9" w:rsidRPr="0062753E">
        <w:rPr>
          <w:rFonts w:ascii="Trebuchet MS" w:eastAsia="Trebuchet MS" w:hAnsi="Trebuchet MS" w:cs="Trebuchet MS"/>
          <w:spacing w:val="2"/>
          <w:sz w:val="23"/>
          <w:szCs w:val="23"/>
        </w:rPr>
        <w:t>34</w:t>
      </w:r>
    </w:p>
    <w:sectPr w:rsidR="007C2818" w:rsidRPr="0062753E" w:rsidSect="002470C2">
      <w:headerReference w:type="default" r:id="rId18"/>
      <w:pgSz w:w="11960" w:h="16880"/>
      <w:pgMar w:top="1520" w:right="1060" w:bottom="280" w:left="1600" w:header="1134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CF491" w14:textId="77777777" w:rsidR="00400277" w:rsidRPr="00C953DC" w:rsidRDefault="00400277">
      <w:pPr>
        <w:spacing w:after="0" w:line="240" w:lineRule="auto"/>
      </w:pPr>
      <w:r w:rsidRPr="00C953DC">
        <w:separator/>
      </w:r>
    </w:p>
  </w:endnote>
  <w:endnote w:type="continuationSeparator" w:id="0">
    <w:p w14:paraId="36FD7B74" w14:textId="77777777" w:rsidR="00400277" w:rsidRPr="00C953DC" w:rsidRDefault="00400277">
      <w:pPr>
        <w:spacing w:after="0" w:line="240" w:lineRule="auto"/>
      </w:pPr>
      <w:r w:rsidRPr="00C953DC">
        <w:continuationSeparator/>
      </w:r>
    </w:p>
  </w:endnote>
  <w:endnote w:type="continuationNotice" w:id="1">
    <w:p w14:paraId="08A4A6C6" w14:textId="77777777" w:rsidR="00400277" w:rsidRPr="00C953DC" w:rsidRDefault="004002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71472D" w14:textId="77777777" w:rsidR="00400277" w:rsidRPr="00C953DC" w:rsidRDefault="00400277">
      <w:pPr>
        <w:spacing w:after="0" w:line="240" w:lineRule="auto"/>
      </w:pPr>
      <w:r w:rsidRPr="00C953DC">
        <w:separator/>
      </w:r>
    </w:p>
  </w:footnote>
  <w:footnote w:type="continuationSeparator" w:id="0">
    <w:p w14:paraId="1D043247" w14:textId="77777777" w:rsidR="00400277" w:rsidRPr="00C953DC" w:rsidRDefault="00400277">
      <w:pPr>
        <w:spacing w:after="0" w:line="240" w:lineRule="auto"/>
      </w:pPr>
      <w:r w:rsidRPr="00C953DC">
        <w:continuationSeparator/>
      </w:r>
    </w:p>
  </w:footnote>
  <w:footnote w:type="continuationNotice" w:id="1">
    <w:p w14:paraId="1CD2D626" w14:textId="77777777" w:rsidR="00400277" w:rsidRPr="00C953DC" w:rsidRDefault="004002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CB9EE" w14:textId="750109FB" w:rsidR="005954A6" w:rsidRPr="00C953DC" w:rsidRDefault="005954A6">
    <w:pPr>
      <w:spacing w:after="0" w:line="200" w:lineRule="exact"/>
      <w:rPr>
        <w:sz w:val="20"/>
        <w:szCs w:val="20"/>
      </w:rPr>
    </w:pPr>
    <w:r w:rsidRPr="00C953D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9E5DB0" wp14:editId="620F035E">
              <wp:simplePos x="0" y="0"/>
              <wp:positionH relativeFrom="page">
                <wp:posOffset>1068070</wp:posOffset>
              </wp:positionH>
              <wp:positionV relativeFrom="page">
                <wp:posOffset>457200</wp:posOffset>
              </wp:positionV>
              <wp:extent cx="4502150" cy="531495"/>
              <wp:effectExtent l="1270" t="0" r="1905" b="1905"/>
              <wp:wrapNone/>
              <wp:docPr id="79362010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0" cy="531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E7322" w14:textId="77777777" w:rsidR="005954A6" w:rsidRPr="00C953DC" w:rsidRDefault="005954A6">
                          <w:pPr>
                            <w:spacing w:after="0" w:line="267" w:lineRule="exact"/>
                            <w:ind w:left="20" w:right="-20"/>
                            <w:rPr>
                              <w:rFonts w:ascii="Trebuchet MS" w:eastAsia="Trebuchet MS" w:hAnsi="Trebuchet MS" w:cs="Trebuchet MS"/>
                              <w:sz w:val="24"/>
                              <w:szCs w:val="24"/>
                            </w:rPr>
                          </w:pP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COMPAN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H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IA D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O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CAS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D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O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 xml:space="preserve"> R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IO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G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RANDE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DO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N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R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2"/>
                              <w:sz w:val="24"/>
                              <w:szCs w:val="24"/>
                            </w:rPr>
                            <w:t>T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S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>/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A</w:t>
                          </w:r>
                        </w:p>
                        <w:p w14:paraId="7DE39D8A" w14:textId="77777777" w:rsidR="005954A6" w:rsidRPr="00C953DC" w:rsidRDefault="005954A6">
                          <w:pPr>
                            <w:spacing w:after="0" w:line="278" w:lineRule="exact"/>
                            <w:ind w:left="20" w:right="-20"/>
                            <w:rPr>
                              <w:rFonts w:ascii="Trebuchet MS" w:eastAsia="Trebuchet MS" w:hAnsi="Trebuchet MS" w:cs="Trebuchet MS"/>
                              <w:sz w:val="24"/>
                              <w:szCs w:val="24"/>
                            </w:rPr>
                          </w:pP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N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ota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s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xp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li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c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ti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>v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s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à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s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D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m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on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r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ç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>õ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s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F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ina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>n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c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ei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>r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s</w:t>
                          </w:r>
                        </w:p>
                        <w:p w14:paraId="201FAE32" w14:textId="5653D1AD" w:rsidR="005954A6" w:rsidRPr="00C953DC" w:rsidRDefault="005954A6">
                          <w:pPr>
                            <w:spacing w:after="0" w:line="278" w:lineRule="exact"/>
                            <w:ind w:left="20" w:right="-56"/>
                            <w:rPr>
                              <w:rFonts w:ascii="Trebuchet MS" w:eastAsia="Trebuchet MS" w:hAnsi="Trebuchet MS" w:cs="Trebuchet MS"/>
                              <w:sz w:val="24"/>
                              <w:szCs w:val="24"/>
                            </w:rPr>
                          </w:pP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Período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3"/>
                              <w:sz w:val="24"/>
                              <w:szCs w:val="24"/>
                            </w:rPr>
                            <w:t>f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in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>d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o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 xml:space="preserve">m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3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0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de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setembro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 xml:space="preserve"> de 2024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(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m m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l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ha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2"/>
                              <w:sz w:val="24"/>
                              <w:szCs w:val="24"/>
                            </w:rPr>
                            <w:t>r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s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de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r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1"/>
                              <w:sz w:val="24"/>
                              <w:szCs w:val="24"/>
                            </w:rPr>
                            <w:t>ai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pacing w:val="6"/>
                              <w:sz w:val="24"/>
                              <w:szCs w:val="24"/>
                            </w:rPr>
                            <w:t>s</w:t>
                          </w:r>
                          <w:r w:rsidRPr="00C953DC">
                            <w:rPr>
                              <w:rFonts w:ascii="Trebuchet MS" w:eastAsia="Trebuchet MS" w:hAnsi="Trebuchet MS" w:cs="Trebuchet MS"/>
                              <w:color w:val="001F5F"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B9E5DB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4.1pt;margin-top:36pt;width:354.5pt;height:41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" filled="f" stroked="f">
              <v:textbox inset="0,0,0,0">
                <w:txbxContent>
                  <w:p w14:paraId="128E7322" w14:textId="77777777" w:rsidR="005954A6" w:rsidRPr="00C953DC" w:rsidRDefault="005954A6">
                    <w:pPr>
                      <w:spacing w:after="0" w:line="267" w:lineRule="exact"/>
                      <w:ind w:left="20" w:right="-20"/>
                      <w:rPr>
                        <w:rFonts w:ascii="Trebuchet MS" w:eastAsia="Trebuchet MS" w:hAnsi="Trebuchet MS" w:cs="Trebuchet MS"/>
                        <w:sz w:val="24"/>
                        <w:szCs w:val="24"/>
                      </w:rPr>
                    </w:pP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COMPAN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H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IA D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O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CAS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D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O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 xml:space="preserve"> R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IO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G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RANDE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DO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N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O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R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2"/>
                        <w:sz w:val="24"/>
                        <w:szCs w:val="24"/>
                      </w:rPr>
                      <w:t>T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S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>/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A</w:t>
                    </w:r>
                  </w:p>
                  <w:p w14:paraId="7DE39D8A" w14:textId="77777777" w:rsidR="005954A6" w:rsidRPr="00C953DC" w:rsidRDefault="005954A6">
                    <w:pPr>
                      <w:spacing w:after="0" w:line="278" w:lineRule="exact"/>
                      <w:ind w:left="20" w:right="-20"/>
                      <w:rPr>
                        <w:rFonts w:ascii="Trebuchet MS" w:eastAsia="Trebuchet MS" w:hAnsi="Trebuchet MS" w:cs="Trebuchet MS"/>
                        <w:sz w:val="24"/>
                        <w:szCs w:val="24"/>
                      </w:rPr>
                    </w:pP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N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ota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s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xp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li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c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a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ti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>v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a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s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à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s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D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m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on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s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t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r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a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ç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>õ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s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8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F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ina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>n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c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ei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>r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a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s</w:t>
                    </w:r>
                  </w:p>
                  <w:p w14:paraId="201FAE32" w14:textId="5653D1AD" w:rsidR="005954A6" w:rsidRPr="00C953DC" w:rsidRDefault="005954A6">
                    <w:pPr>
                      <w:spacing w:after="0" w:line="278" w:lineRule="exact"/>
                      <w:ind w:left="20" w:right="-56"/>
                      <w:rPr>
                        <w:rFonts w:ascii="Trebuchet MS" w:eastAsia="Trebuchet MS" w:hAnsi="Trebuchet MS" w:cs="Trebuchet MS"/>
                        <w:sz w:val="24"/>
                        <w:szCs w:val="24"/>
                      </w:rPr>
                    </w:pP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Período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3"/>
                        <w:sz w:val="24"/>
                        <w:szCs w:val="24"/>
                      </w:rPr>
                      <w:t>f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in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>d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o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 xml:space="preserve">m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3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0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de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setembro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 xml:space="preserve"> de 2024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(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m m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i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l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ha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2"/>
                        <w:sz w:val="24"/>
                        <w:szCs w:val="24"/>
                      </w:rPr>
                      <w:t>r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s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de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 xml:space="preserve"> 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r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-1"/>
                        <w:sz w:val="24"/>
                        <w:szCs w:val="24"/>
                      </w:rPr>
                      <w:t>e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1"/>
                        <w:sz w:val="24"/>
                        <w:szCs w:val="24"/>
                      </w:rPr>
                      <w:t>ai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pacing w:val="6"/>
                        <w:sz w:val="24"/>
                        <w:szCs w:val="24"/>
                      </w:rPr>
                      <w:t>s</w:t>
                    </w:r>
                    <w:r w:rsidRPr="00C953DC">
                      <w:rPr>
                        <w:rFonts w:ascii="Trebuchet MS" w:eastAsia="Trebuchet MS" w:hAnsi="Trebuchet MS" w:cs="Trebuchet MS"/>
                        <w:color w:val="001F5F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1682B"/>
    <w:multiLevelType w:val="multilevel"/>
    <w:tmpl w:val="F106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AD04DF"/>
    <w:multiLevelType w:val="multilevel"/>
    <w:tmpl w:val="3414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0C2606"/>
    <w:multiLevelType w:val="hybridMultilevel"/>
    <w:tmpl w:val="F9FE32AE"/>
    <w:lvl w:ilvl="0" w:tplc="0416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7F914515"/>
    <w:multiLevelType w:val="hybridMultilevel"/>
    <w:tmpl w:val="D03066B0"/>
    <w:lvl w:ilvl="0" w:tplc="0416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18"/>
    <w:rsid w:val="00002507"/>
    <w:rsid w:val="00007C50"/>
    <w:rsid w:val="00011849"/>
    <w:rsid w:val="00012367"/>
    <w:rsid w:val="00013B81"/>
    <w:rsid w:val="00015BA2"/>
    <w:rsid w:val="0001607C"/>
    <w:rsid w:val="000168B2"/>
    <w:rsid w:val="00021256"/>
    <w:rsid w:val="00021802"/>
    <w:rsid w:val="000238AC"/>
    <w:rsid w:val="00026C5F"/>
    <w:rsid w:val="00027544"/>
    <w:rsid w:val="0003027C"/>
    <w:rsid w:val="00030FE6"/>
    <w:rsid w:val="000315D7"/>
    <w:rsid w:val="00032FF8"/>
    <w:rsid w:val="00034014"/>
    <w:rsid w:val="00034B4C"/>
    <w:rsid w:val="00040C67"/>
    <w:rsid w:val="0004613D"/>
    <w:rsid w:val="00046A6D"/>
    <w:rsid w:val="0004708F"/>
    <w:rsid w:val="00060735"/>
    <w:rsid w:val="000621A9"/>
    <w:rsid w:val="000643AA"/>
    <w:rsid w:val="0006495A"/>
    <w:rsid w:val="00067A35"/>
    <w:rsid w:val="00072483"/>
    <w:rsid w:val="00074B5D"/>
    <w:rsid w:val="00074FC1"/>
    <w:rsid w:val="00075BD2"/>
    <w:rsid w:val="00077CDC"/>
    <w:rsid w:val="000834F1"/>
    <w:rsid w:val="0009042A"/>
    <w:rsid w:val="00093A1E"/>
    <w:rsid w:val="00097260"/>
    <w:rsid w:val="000A1502"/>
    <w:rsid w:val="000A3972"/>
    <w:rsid w:val="000A3FE1"/>
    <w:rsid w:val="000B4541"/>
    <w:rsid w:val="000C6F92"/>
    <w:rsid w:val="000D16EE"/>
    <w:rsid w:val="000D35E9"/>
    <w:rsid w:val="000D5ED6"/>
    <w:rsid w:val="000F02B7"/>
    <w:rsid w:val="000F0717"/>
    <w:rsid w:val="000F12F6"/>
    <w:rsid w:val="000F49E3"/>
    <w:rsid w:val="00107CC9"/>
    <w:rsid w:val="00110F7E"/>
    <w:rsid w:val="0011290F"/>
    <w:rsid w:val="00114928"/>
    <w:rsid w:val="00120839"/>
    <w:rsid w:val="001210BA"/>
    <w:rsid w:val="00121240"/>
    <w:rsid w:val="001219D3"/>
    <w:rsid w:val="001231AE"/>
    <w:rsid w:val="0012381C"/>
    <w:rsid w:val="00125E9E"/>
    <w:rsid w:val="00131265"/>
    <w:rsid w:val="001336D2"/>
    <w:rsid w:val="00143E32"/>
    <w:rsid w:val="00144967"/>
    <w:rsid w:val="00145760"/>
    <w:rsid w:val="00145B69"/>
    <w:rsid w:val="00147B44"/>
    <w:rsid w:val="00147CD7"/>
    <w:rsid w:val="00155209"/>
    <w:rsid w:val="00156DD2"/>
    <w:rsid w:val="001601BB"/>
    <w:rsid w:val="001651BA"/>
    <w:rsid w:val="00171C7B"/>
    <w:rsid w:val="0017212B"/>
    <w:rsid w:val="00182146"/>
    <w:rsid w:val="0018499B"/>
    <w:rsid w:val="00187044"/>
    <w:rsid w:val="00192AA8"/>
    <w:rsid w:val="0019798C"/>
    <w:rsid w:val="001A0FD2"/>
    <w:rsid w:val="001A2F75"/>
    <w:rsid w:val="001A4FAE"/>
    <w:rsid w:val="001A7DC9"/>
    <w:rsid w:val="001B07A0"/>
    <w:rsid w:val="001B085C"/>
    <w:rsid w:val="001B5A1A"/>
    <w:rsid w:val="001B5E2B"/>
    <w:rsid w:val="001B6259"/>
    <w:rsid w:val="001C0365"/>
    <w:rsid w:val="001C56A7"/>
    <w:rsid w:val="001D1E60"/>
    <w:rsid w:val="001D2B63"/>
    <w:rsid w:val="001D300B"/>
    <w:rsid w:val="001D3ABA"/>
    <w:rsid w:val="001D4757"/>
    <w:rsid w:val="001E018F"/>
    <w:rsid w:val="001E3D91"/>
    <w:rsid w:val="001E5552"/>
    <w:rsid w:val="001E70CB"/>
    <w:rsid w:val="001F0CDE"/>
    <w:rsid w:val="001F1092"/>
    <w:rsid w:val="001F665A"/>
    <w:rsid w:val="00201932"/>
    <w:rsid w:val="00204266"/>
    <w:rsid w:val="002054DA"/>
    <w:rsid w:val="002105A9"/>
    <w:rsid w:val="002111F0"/>
    <w:rsid w:val="00213E52"/>
    <w:rsid w:val="00216597"/>
    <w:rsid w:val="00217D05"/>
    <w:rsid w:val="00221187"/>
    <w:rsid w:val="002227CD"/>
    <w:rsid w:val="002238EC"/>
    <w:rsid w:val="00224A47"/>
    <w:rsid w:val="00230EC2"/>
    <w:rsid w:val="00232021"/>
    <w:rsid w:val="002367E0"/>
    <w:rsid w:val="002414D1"/>
    <w:rsid w:val="002470C2"/>
    <w:rsid w:val="0025628A"/>
    <w:rsid w:val="002563B7"/>
    <w:rsid w:val="0025698A"/>
    <w:rsid w:val="002601F4"/>
    <w:rsid w:val="002629DD"/>
    <w:rsid w:val="002651DA"/>
    <w:rsid w:val="00267D47"/>
    <w:rsid w:val="00272B5B"/>
    <w:rsid w:val="00273D3B"/>
    <w:rsid w:val="00274729"/>
    <w:rsid w:val="00281813"/>
    <w:rsid w:val="002870EB"/>
    <w:rsid w:val="002909A8"/>
    <w:rsid w:val="00295EF8"/>
    <w:rsid w:val="0029626F"/>
    <w:rsid w:val="00297773"/>
    <w:rsid w:val="00297D14"/>
    <w:rsid w:val="002A3474"/>
    <w:rsid w:val="002B62FD"/>
    <w:rsid w:val="002B6E07"/>
    <w:rsid w:val="002B7308"/>
    <w:rsid w:val="002C0F6E"/>
    <w:rsid w:val="002C2254"/>
    <w:rsid w:val="002C3BDC"/>
    <w:rsid w:val="002C6576"/>
    <w:rsid w:val="002C6D59"/>
    <w:rsid w:val="002C7245"/>
    <w:rsid w:val="002E0C89"/>
    <w:rsid w:val="002E0D41"/>
    <w:rsid w:val="002E1E03"/>
    <w:rsid w:val="002E7C4C"/>
    <w:rsid w:val="00301253"/>
    <w:rsid w:val="00302821"/>
    <w:rsid w:val="00306A01"/>
    <w:rsid w:val="00306B49"/>
    <w:rsid w:val="00307FAF"/>
    <w:rsid w:val="0031173C"/>
    <w:rsid w:val="003136DD"/>
    <w:rsid w:val="00314DB8"/>
    <w:rsid w:val="003153B1"/>
    <w:rsid w:val="0032638B"/>
    <w:rsid w:val="003267CB"/>
    <w:rsid w:val="00330452"/>
    <w:rsid w:val="00333CA9"/>
    <w:rsid w:val="00335377"/>
    <w:rsid w:val="0034008F"/>
    <w:rsid w:val="00341184"/>
    <w:rsid w:val="003414DC"/>
    <w:rsid w:val="003443C9"/>
    <w:rsid w:val="00344F37"/>
    <w:rsid w:val="00345D96"/>
    <w:rsid w:val="003544C0"/>
    <w:rsid w:val="00356C84"/>
    <w:rsid w:val="00371A59"/>
    <w:rsid w:val="003764BD"/>
    <w:rsid w:val="00377E15"/>
    <w:rsid w:val="00380339"/>
    <w:rsid w:val="00385141"/>
    <w:rsid w:val="00391506"/>
    <w:rsid w:val="00392C7F"/>
    <w:rsid w:val="00392CB4"/>
    <w:rsid w:val="003A41C1"/>
    <w:rsid w:val="003A4896"/>
    <w:rsid w:val="003A5094"/>
    <w:rsid w:val="003A5D78"/>
    <w:rsid w:val="003A7E5D"/>
    <w:rsid w:val="003B29F4"/>
    <w:rsid w:val="003B36AC"/>
    <w:rsid w:val="003B3ABD"/>
    <w:rsid w:val="003B706F"/>
    <w:rsid w:val="003C1337"/>
    <w:rsid w:val="003C2600"/>
    <w:rsid w:val="003C3579"/>
    <w:rsid w:val="003C6D05"/>
    <w:rsid w:val="003D0520"/>
    <w:rsid w:val="003D142A"/>
    <w:rsid w:val="003D163C"/>
    <w:rsid w:val="003D4EEB"/>
    <w:rsid w:val="003E2D80"/>
    <w:rsid w:val="003E3612"/>
    <w:rsid w:val="003E4250"/>
    <w:rsid w:val="003E6782"/>
    <w:rsid w:val="003E7349"/>
    <w:rsid w:val="003E7B38"/>
    <w:rsid w:val="003F1875"/>
    <w:rsid w:val="003F323B"/>
    <w:rsid w:val="003F366A"/>
    <w:rsid w:val="003F47C9"/>
    <w:rsid w:val="003F61EE"/>
    <w:rsid w:val="003F683F"/>
    <w:rsid w:val="00400277"/>
    <w:rsid w:val="00401A66"/>
    <w:rsid w:val="004035A4"/>
    <w:rsid w:val="0041037A"/>
    <w:rsid w:val="00414D88"/>
    <w:rsid w:val="00420438"/>
    <w:rsid w:val="00425BBA"/>
    <w:rsid w:val="00425EB3"/>
    <w:rsid w:val="00430A4C"/>
    <w:rsid w:val="004310A6"/>
    <w:rsid w:val="004324E1"/>
    <w:rsid w:val="00432BB8"/>
    <w:rsid w:val="00441B77"/>
    <w:rsid w:val="00441C67"/>
    <w:rsid w:val="00445905"/>
    <w:rsid w:val="00452FDA"/>
    <w:rsid w:val="0045795F"/>
    <w:rsid w:val="0046141E"/>
    <w:rsid w:val="004672C2"/>
    <w:rsid w:val="00471292"/>
    <w:rsid w:val="00476C9A"/>
    <w:rsid w:val="0048087A"/>
    <w:rsid w:val="004820C7"/>
    <w:rsid w:val="00484058"/>
    <w:rsid w:val="00486FDB"/>
    <w:rsid w:val="00493854"/>
    <w:rsid w:val="00493AC0"/>
    <w:rsid w:val="00495DFF"/>
    <w:rsid w:val="00497254"/>
    <w:rsid w:val="004A27AA"/>
    <w:rsid w:val="004A572B"/>
    <w:rsid w:val="004A6607"/>
    <w:rsid w:val="004B10F7"/>
    <w:rsid w:val="004B2D79"/>
    <w:rsid w:val="004B40BD"/>
    <w:rsid w:val="004C3273"/>
    <w:rsid w:val="004C331B"/>
    <w:rsid w:val="004C3585"/>
    <w:rsid w:val="004C4AF9"/>
    <w:rsid w:val="004C646B"/>
    <w:rsid w:val="004C6840"/>
    <w:rsid w:val="004D0A57"/>
    <w:rsid w:val="004D0E02"/>
    <w:rsid w:val="004D1386"/>
    <w:rsid w:val="004D575C"/>
    <w:rsid w:val="004E1D48"/>
    <w:rsid w:val="004E2649"/>
    <w:rsid w:val="004E3FAF"/>
    <w:rsid w:val="004E458F"/>
    <w:rsid w:val="004E6A59"/>
    <w:rsid w:val="004E7532"/>
    <w:rsid w:val="004F32D3"/>
    <w:rsid w:val="004F4099"/>
    <w:rsid w:val="00501324"/>
    <w:rsid w:val="00501A3E"/>
    <w:rsid w:val="00502356"/>
    <w:rsid w:val="00504B86"/>
    <w:rsid w:val="00506039"/>
    <w:rsid w:val="0050705C"/>
    <w:rsid w:val="00522029"/>
    <w:rsid w:val="00523FAD"/>
    <w:rsid w:val="00524344"/>
    <w:rsid w:val="00524983"/>
    <w:rsid w:val="00525DF1"/>
    <w:rsid w:val="00536D92"/>
    <w:rsid w:val="0054045D"/>
    <w:rsid w:val="005406EF"/>
    <w:rsid w:val="00543462"/>
    <w:rsid w:val="005472E5"/>
    <w:rsid w:val="005477D6"/>
    <w:rsid w:val="00552185"/>
    <w:rsid w:val="005540D9"/>
    <w:rsid w:val="00554669"/>
    <w:rsid w:val="00554A83"/>
    <w:rsid w:val="00560011"/>
    <w:rsid w:val="00561B3E"/>
    <w:rsid w:val="0056220E"/>
    <w:rsid w:val="00563A33"/>
    <w:rsid w:val="005654B6"/>
    <w:rsid w:val="00566662"/>
    <w:rsid w:val="005706D5"/>
    <w:rsid w:val="005714EA"/>
    <w:rsid w:val="005715A2"/>
    <w:rsid w:val="00572F2D"/>
    <w:rsid w:val="0057552D"/>
    <w:rsid w:val="00576B03"/>
    <w:rsid w:val="00576B11"/>
    <w:rsid w:val="00577CAC"/>
    <w:rsid w:val="0058617B"/>
    <w:rsid w:val="005870BA"/>
    <w:rsid w:val="00591537"/>
    <w:rsid w:val="0059159A"/>
    <w:rsid w:val="00593D52"/>
    <w:rsid w:val="005951BA"/>
    <w:rsid w:val="005954A6"/>
    <w:rsid w:val="0059573D"/>
    <w:rsid w:val="005967F4"/>
    <w:rsid w:val="005978A5"/>
    <w:rsid w:val="005A47CA"/>
    <w:rsid w:val="005B0D95"/>
    <w:rsid w:val="005B1BE0"/>
    <w:rsid w:val="005B3A60"/>
    <w:rsid w:val="005B3E37"/>
    <w:rsid w:val="005B48A8"/>
    <w:rsid w:val="005B4E8E"/>
    <w:rsid w:val="005B6AD7"/>
    <w:rsid w:val="005B76EA"/>
    <w:rsid w:val="005C35B1"/>
    <w:rsid w:val="005C36F2"/>
    <w:rsid w:val="005C7ED3"/>
    <w:rsid w:val="005D0AEB"/>
    <w:rsid w:val="005D2B71"/>
    <w:rsid w:val="005D5D60"/>
    <w:rsid w:val="005E2C59"/>
    <w:rsid w:val="005E3BD8"/>
    <w:rsid w:val="005E5281"/>
    <w:rsid w:val="005E6444"/>
    <w:rsid w:val="005E6E0A"/>
    <w:rsid w:val="005F37A1"/>
    <w:rsid w:val="005F5904"/>
    <w:rsid w:val="005F5979"/>
    <w:rsid w:val="005F7BA2"/>
    <w:rsid w:val="00600844"/>
    <w:rsid w:val="00601CFA"/>
    <w:rsid w:val="006074B6"/>
    <w:rsid w:val="00610D8C"/>
    <w:rsid w:val="00610E0B"/>
    <w:rsid w:val="00613C01"/>
    <w:rsid w:val="00614385"/>
    <w:rsid w:val="00615B1B"/>
    <w:rsid w:val="00624881"/>
    <w:rsid w:val="0062753E"/>
    <w:rsid w:val="006305FD"/>
    <w:rsid w:val="00633778"/>
    <w:rsid w:val="00637DA1"/>
    <w:rsid w:val="00644100"/>
    <w:rsid w:val="00653D01"/>
    <w:rsid w:val="006540DA"/>
    <w:rsid w:val="00654A06"/>
    <w:rsid w:val="0066046D"/>
    <w:rsid w:val="00661107"/>
    <w:rsid w:val="00661519"/>
    <w:rsid w:val="00661D3B"/>
    <w:rsid w:val="00664662"/>
    <w:rsid w:val="0067301E"/>
    <w:rsid w:val="006732A2"/>
    <w:rsid w:val="006752DE"/>
    <w:rsid w:val="006763B8"/>
    <w:rsid w:val="0067687A"/>
    <w:rsid w:val="00681334"/>
    <w:rsid w:val="00685561"/>
    <w:rsid w:val="0068580E"/>
    <w:rsid w:val="006925EE"/>
    <w:rsid w:val="00694228"/>
    <w:rsid w:val="006949AA"/>
    <w:rsid w:val="006A0E7A"/>
    <w:rsid w:val="006A1450"/>
    <w:rsid w:val="006B27AA"/>
    <w:rsid w:val="006C15C3"/>
    <w:rsid w:val="006C275A"/>
    <w:rsid w:val="006C4B11"/>
    <w:rsid w:val="006C72B4"/>
    <w:rsid w:val="006D34F8"/>
    <w:rsid w:val="006D37D4"/>
    <w:rsid w:val="006D4AC3"/>
    <w:rsid w:val="006E22A3"/>
    <w:rsid w:val="006E2E0B"/>
    <w:rsid w:val="006E51F7"/>
    <w:rsid w:val="006E5A11"/>
    <w:rsid w:val="006E5A3B"/>
    <w:rsid w:val="006E6E82"/>
    <w:rsid w:val="006E7CB2"/>
    <w:rsid w:val="006F010E"/>
    <w:rsid w:val="006F09DA"/>
    <w:rsid w:val="006F1CAB"/>
    <w:rsid w:val="00700C61"/>
    <w:rsid w:val="00700E73"/>
    <w:rsid w:val="007025AE"/>
    <w:rsid w:val="0071009A"/>
    <w:rsid w:val="00711A5C"/>
    <w:rsid w:val="00711D5B"/>
    <w:rsid w:val="00714411"/>
    <w:rsid w:val="0071644D"/>
    <w:rsid w:val="007211CA"/>
    <w:rsid w:val="007221FE"/>
    <w:rsid w:val="00723477"/>
    <w:rsid w:val="00726772"/>
    <w:rsid w:val="007267D8"/>
    <w:rsid w:val="00731F16"/>
    <w:rsid w:val="007351C5"/>
    <w:rsid w:val="00735651"/>
    <w:rsid w:val="00736083"/>
    <w:rsid w:val="00742B6B"/>
    <w:rsid w:val="0074677A"/>
    <w:rsid w:val="0075699E"/>
    <w:rsid w:val="00763387"/>
    <w:rsid w:val="00763910"/>
    <w:rsid w:val="00767EE8"/>
    <w:rsid w:val="00771622"/>
    <w:rsid w:val="00784B72"/>
    <w:rsid w:val="0078727C"/>
    <w:rsid w:val="00790999"/>
    <w:rsid w:val="00791EB6"/>
    <w:rsid w:val="00792484"/>
    <w:rsid w:val="00796807"/>
    <w:rsid w:val="00796D7D"/>
    <w:rsid w:val="0079757E"/>
    <w:rsid w:val="007A2C93"/>
    <w:rsid w:val="007A2DFE"/>
    <w:rsid w:val="007A558A"/>
    <w:rsid w:val="007A659C"/>
    <w:rsid w:val="007B1F33"/>
    <w:rsid w:val="007B26C8"/>
    <w:rsid w:val="007B3CE7"/>
    <w:rsid w:val="007B692E"/>
    <w:rsid w:val="007C074F"/>
    <w:rsid w:val="007C2818"/>
    <w:rsid w:val="007C4190"/>
    <w:rsid w:val="007D0948"/>
    <w:rsid w:val="007D2D2A"/>
    <w:rsid w:val="007D73DE"/>
    <w:rsid w:val="007E102C"/>
    <w:rsid w:val="007E12DF"/>
    <w:rsid w:val="007E2DFB"/>
    <w:rsid w:val="007E324F"/>
    <w:rsid w:val="007E5C29"/>
    <w:rsid w:val="007F03F1"/>
    <w:rsid w:val="007F0EF6"/>
    <w:rsid w:val="007F1FF2"/>
    <w:rsid w:val="007F3BEF"/>
    <w:rsid w:val="007F61C2"/>
    <w:rsid w:val="007F784F"/>
    <w:rsid w:val="00801A11"/>
    <w:rsid w:val="008043FA"/>
    <w:rsid w:val="008147B7"/>
    <w:rsid w:val="00815979"/>
    <w:rsid w:val="008162C9"/>
    <w:rsid w:val="0081736B"/>
    <w:rsid w:val="0082199A"/>
    <w:rsid w:val="00821A1B"/>
    <w:rsid w:val="00821EE1"/>
    <w:rsid w:val="0082729C"/>
    <w:rsid w:val="00832739"/>
    <w:rsid w:val="00836068"/>
    <w:rsid w:val="00837F99"/>
    <w:rsid w:val="00840116"/>
    <w:rsid w:val="00845311"/>
    <w:rsid w:val="00851E7C"/>
    <w:rsid w:val="00852DB9"/>
    <w:rsid w:val="008530F2"/>
    <w:rsid w:val="00861088"/>
    <w:rsid w:val="00861B75"/>
    <w:rsid w:val="00881294"/>
    <w:rsid w:val="008843A8"/>
    <w:rsid w:val="00891830"/>
    <w:rsid w:val="008925C2"/>
    <w:rsid w:val="0089651C"/>
    <w:rsid w:val="00896BEC"/>
    <w:rsid w:val="00896F49"/>
    <w:rsid w:val="008A4238"/>
    <w:rsid w:val="008A6A15"/>
    <w:rsid w:val="008B1867"/>
    <w:rsid w:val="008B1F2D"/>
    <w:rsid w:val="008B318C"/>
    <w:rsid w:val="008C0B0D"/>
    <w:rsid w:val="008C30F5"/>
    <w:rsid w:val="008C48B6"/>
    <w:rsid w:val="008C53A7"/>
    <w:rsid w:val="008C5750"/>
    <w:rsid w:val="008C5DB6"/>
    <w:rsid w:val="008C6BFC"/>
    <w:rsid w:val="008D0367"/>
    <w:rsid w:val="008D42F2"/>
    <w:rsid w:val="008D5D51"/>
    <w:rsid w:val="008E445A"/>
    <w:rsid w:val="008F22AA"/>
    <w:rsid w:val="008F2789"/>
    <w:rsid w:val="008F39F5"/>
    <w:rsid w:val="008F5C04"/>
    <w:rsid w:val="008F77AD"/>
    <w:rsid w:val="0090242B"/>
    <w:rsid w:val="00903A3B"/>
    <w:rsid w:val="00911441"/>
    <w:rsid w:val="00916D43"/>
    <w:rsid w:val="00920C44"/>
    <w:rsid w:val="009228E6"/>
    <w:rsid w:val="00923F96"/>
    <w:rsid w:val="009243BB"/>
    <w:rsid w:val="0092508C"/>
    <w:rsid w:val="0093034D"/>
    <w:rsid w:val="00934689"/>
    <w:rsid w:val="0093550A"/>
    <w:rsid w:val="0094484E"/>
    <w:rsid w:val="009448A8"/>
    <w:rsid w:val="00950FD4"/>
    <w:rsid w:val="00955126"/>
    <w:rsid w:val="00956BD0"/>
    <w:rsid w:val="00965120"/>
    <w:rsid w:val="0097655D"/>
    <w:rsid w:val="009766E8"/>
    <w:rsid w:val="00976981"/>
    <w:rsid w:val="00985BC6"/>
    <w:rsid w:val="00996E6B"/>
    <w:rsid w:val="009A0A6F"/>
    <w:rsid w:val="009A0E7A"/>
    <w:rsid w:val="009A2490"/>
    <w:rsid w:val="009A254A"/>
    <w:rsid w:val="009A4485"/>
    <w:rsid w:val="009A6B46"/>
    <w:rsid w:val="009A72CC"/>
    <w:rsid w:val="009B1E0B"/>
    <w:rsid w:val="009B6998"/>
    <w:rsid w:val="009C0AAE"/>
    <w:rsid w:val="009C4615"/>
    <w:rsid w:val="009D625C"/>
    <w:rsid w:val="009D6D28"/>
    <w:rsid w:val="009E3BEA"/>
    <w:rsid w:val="009E6A1F"/>
    <w:rsid w:val="009E75FF"/>
    <w:rsid w:val="009F2892"/>
    <w:rsid w:val="009F6AE2"/>
    <w:rsid w:val="00A060B4"/>
    <w:rsid w:val="00A07E01"/>
    <w:rsid w:val="00A11362"/>
    <w:rsid w:val="00A11919"/>
    <w:rsid w:val="00A15A4E"/>
    <w:rsid w:val="00A161B9"/>
    <w:rsid w:val="00A16CE5"/>
    <w:rsid w:val="00A24E68"/>
    <w:rsid w:val="00A2524F"/>
    <w:rsid w:val="00A25E65"/>
    <w:rsid w:val="00A26616"/>
    <w:rsid w:val="00A34F1C"/>
    <w:rsid w:val="00A36EC5"/>
    <w:rsid w:val="00A44C89"/>
    <w:rsid w:val="00A453FB"/>
    <w:rsid w:val="00A4619A"/>
    <w:rsid w:val="00A50124"/>
    <w:rsid w:val="00A518EC"/>
    <w:rsid w:val="00A531E8"/>
    <w:rsid w:val="00A54DC3"/>
    <w:rsid w:val="00A56D4F"/>
    <w:rsid w:val="00A61DA4"/>
    <w:rsid w:val="00A679D8"/>
    <w:rsid w:val="00A67FAF"/>
    <w:rsid w:val="00A70C7F"/>
    <w:rsid w:val="00A710B0"/>
    <w:rsid w:val="00A72DDA"/>
    <w:rsid w:val="00A77DA6"/>
    <w:rsid w:val="00A801EA"/>
    <w:rsid w:val="00A83D51"/>
    <w:rsid w:val="00A929CC"/>
    <w:rsid w:val="00A94099"/>
    <w:rsid w:val="00A946E3"/>
    <w:rsid w:val="00AA30E4"/>
    <w:rsid w:val="00AA60A3"/>
    <w:rsid w:val="00AB26A9"/>
    <w:rsid w:val="00AB331A"/>
    <w:rsid w:val="00AB63B7"/>
    <w:rsid w:val="00AB6FC0"/>
    <w:rsid w:val="00AC05C5"/>
    <w:rsid w:val="00AC10E9"/>
    <w:rsid w:val="00AC1401"/>
    <w:rsid w:val="00AC1EDB"/>
    <w:rsid w:val="00AC6529"/>
    <w:rsid w:val="00AD08A7"/>
    <w:rsid w:val="00AD11F6"/>
    <w:rsid w:val="00AD1AF2"/>
    <w:rsid w:val="00AE0436"/>
    <w:rsid w:val="00AE4FE9"/>
    <w:rsid w:val="00AE5CED"/>
    <w:rsid w:val="00AE624A"/>
    <w:rsid w:val="00AF30F4"/>
    <w:rsid w:val="00AF3323"/>
    <w:rsid w:val="00AF3892"/>
    <w:rsid w:val="00AF3937"/>
    <w:rsid w:val="00AF7B4B"/>
    <w:rsid w:val="00B05B4D"/>
    <w:rsid w:val="00B14C9D"/>
    <w:rsid w:val="00B14F2C"/>
    <w:rsid w:val="00B17DC9"/>
    <w:rsid w:val="00B20FE8"/>
    <w:rsid w:val="00B24774"/>
    <w:rsid w:val="00B30744"/>
    <w:rsid w:val="00B31150"/>
    <w:rsid w:val="00B3239C"/>
    <w:rsid w:val="00B435DC"/>
    <w:rsid w:val="00B438B6"/>
    <w:rsid w:val="00B50987"/>
    <w:rsid w:val="00B53A65"/>
    <w:rsid w:val="00B556E8"/>
    <w:rsid w:val="00B55EAE"/>
    <w:rsid w:val="00B56C24"/>
    <w:rsid w:val="00B612FE"/>
    <w:rsid w:val="00B623CF"/>
    <w:rsid w:val="00B65A1A"/>
    <w:rsid w:val="00B6782A"/>
    <w:rsid w:val="00B67CDC"/>
    <w:rsid w:val="00B744B6"/>
    <w:rsid w:val="00B758F2"/>
    <w:rsid w:val="00B82355"/>
    <w:rsid w:val="00B8644D"/>
    <w:rsid w:val="00B90C2E"/>
    <w:rsid w:val="00B90C50"/>
    <w:rsid w:val="00B94796"/>
    <w:rsid w:val="00B96E61"/>
    <w:rsid w:val="00BA25E8"/>
    <w:rsid w:val="00BA4C5B"/>
    <w:rsid w:val="00BA6047"/>
    <w:rsid w:val="00BB12CB"/>
    <w:rsid w:val="00BB62A0"/>
    <w:rsid w:val="00BB753C"/>
    <w:rsid w:val="00BC286E"/>
    <w:rsid w:val="00BC2A78"/>
    <w:rsid w:val="00BC2BD4"/>
    <w:rsid w:val="00BC2C01"/>
    <w:rsid w:val="00BC31E7"/>
    <w:rsid w:val="00BC3D13"/>
    <w:rsid w:val="00BC5530"/>
    <w:rsid w:val="00BC6F10"/>
    <w:rsid w:val="00BD2CE9"/>
    <w:rsid w:val="00BD77E4"/>
    <w:rsid w:val="00BE2E65"/>
    <w:rsid w:val="00BE33E3"/>
    <w:rsid w:val="00BE50CC"/>
    <w:rsid w:val="00BE5DC7"/>
    <w:rsid w:val="00BE755E"/>
    <w:rsid w:val="00BF05DC"/>
    <w:rsid w:val="00BF11C9"/>
    <w:rsid w:val="00BF718B"/>
    <w:rsid w:val="00C0030E"/>
    <w:rsid w:val="00C040BA"/>
    <w:rsid w:val="00C040DE"/>
    <w:rsid w:val="00C06334"/>
    <w:rsid w:val="00C06CAE"/>
    <w:rsid w:val="00C07F74"/>
    <w:rsid w:val="00C1359F"/>
    <w:rsid w:val="00C13AE6"/>
    <w:rsid w:val="00C1638F"/>
    <w:rsid w:val="00C234CF"/>
    <w:rsid w:val="00C25462"/>
    <w:rsid w:val="00C3727B"/>
    <w:rsid w:val="00C41887"/>
    <w:rsid w:val="00C4391B"/>
    <w:rsid w:val="00C43BF3"/>
    <w:rsid w:val="00C475EB"/>
    <w:rsid w:val="00C510B9"/>
    <w:rsid w:val="00C537E2"/>
    <w:rsid w:val="00C5458B"/>
    <w:rsid w:val="00C56C4F"/>
    <w:rsid w:val="00C640ED"/>
    <w:rsid w:val="00C70A0F"/>
    <w:rsid w:val="00C71352"/>
    <w:rsid w:val="00C7452C"/>
    <w:rsid w:val="00C775CE"/>
    <w:rsid w:val="00C80B8D"/>
    <w:rsid w:val="00C81334"/>
    <w:rsid w:val="00C82F51"/>
    <w:rsid w:val="00C8371A"/>
    <w:rsid w:val="00C8553D"/>
    <w:rsid w:val="00C868F3"/>
    <w:rsid w:val="00C92C8A"/>
    <w:rsid w:val="00C93045"/>
    <w:rsid w:val="00C953DC"/>
    <w:rsid w:val="00C96624"/>
    <w:rsid w:val="00C96798"/>
    <w:rsid w:val="00CA292F"/>
    <w:rsid w:val="00CA40B5"/>
    <w:rsid w:val="00CA76E3"/>
    <w:rsid w:val="00CA7C58"/>
    <w:rsid w:val="00CB17E6"/>
    <w:rsid w:val="00CB1F3B"/>
    <w:rsid w:val="00CB48AE"/>
    <w:rsid w:val="00CC0823"/>
    <w:rsid w:val="00CC2B15"/>
    <w:rsid w:val="00CD12CF"/>
    <w:rsid w:val="00CD181E"/>
    <w:rsid w:val="00CD462A"/>
    <w:rsid w:val="00CD5B12"/>
    <w:rsid w:val="00CD624B"/>
    <w:rsid w:val="00CD7669"/>
    <w:rsid w:val="00CD7C75"/>
    <w:rsid w:val="00CE01DC"/>
    <w:rsid w:val="00CE17CB"/>
    <w:rsid w:val="00CE6724"/>
    <w:rsid w:val="00CE70C9"/>
    <w:rsid w:val="00CE7431"/>
    <w:rsid w:val="00CF4160"/>
    <w:rsid w:val="00CF541B"/>
    <w:rsid w:val="00CF69FC"/>
    <w:rsid w:val="00D011C5"/>
    <w:rsid w:val="00D10D27"/>
    <w:rsid w:val="00D11900"/>
    <w:rsid w:val="00D11A40"/>
    <w:rsid w:val="00D13B0C"/>
    <w:rsid w:val="00D14BA2"/>
    <w:rsid w:val="00D17361"/>
    <w:rsid w:val="00D17AFB"/>
    <w:rsid w:val="00D17D54"/>
    <w:rsid w:val="00D20351"/>
    <w:rsid w:val="00D20466"/>
    <w:rsid w:val="00D2082E"/>
    <w:rsid w:val="00D20C0B"/>
    <w:rsid w:val="00D20EA4"/>
    <w:rsid w:val="00D25CA1"/>
    <w:rsid w:val="00D26A49"/>
    <w:rsid w:val="00D26A9F"/>
    <w:rsid w:val="00D31700"/>
    <w:rsid w:val="00D33196"/>
    <w:rsid w:val="00D356BB"/>
    <w:rsid w:val="00D436FB"/>
    <w:rsid w:val="00D43C07"/>
    <w:rsid w:val="00D542C2"/>
    <w:rsid w:val="00D548D9"/>
    <w:rsid w:val="00D578B1"/>
    <w:rsid w:val="00D60E8D"/>
    <w:rsid w:val="00D61DE9"/>
    <w:rsid w:val="00D6277F"/>
    <w:rsid w:val="00D62FA5"/>
    <w:rsid w:val="00D6336D"/>
    <w:rsid w:val="00D64EB2"/>
    <w:rsid w:val="00D65200"/>
    <w:rsid w:val="00D71028"/>
    <w:rsid w:val="00D7229E"/>
    <w:rsid w:val="00D73952"/>
    <w:rsid w:val="00D75C09"/>
    <w:rsid w:val="00D80F4C"/>
    <w:rsid w:val="00D826BA"/>
    <w:rsid w:val="00D831B2"/>
    <w:rsid w:val="00D84FD9"/>
    <w:rsid w:val="00D8560D"/>
    <w:rsid w:val="00D8592E"/>
    <w:rsid w:val="00D90701"/>
    <w:rsid w:val="00D90A6F"/>
    <w:rsid w:val="00D91523"/>
    <w:rsid w:val="00D9167F"/>
    <w:rsid w:val="00D93B98"/>
    <w:rsid w:val="00D96C5F"/>
    <w:rsid w:val="00D9749B"/>
    <w:rsid w:val="00DA0328"/>
    <w:rsid w:val="00DA0562"/>
    <w:rsid w:val="00DA4D01"/>
    <w:rsid w:val="00DA5868"/>
    <w:rsid w:val="00DA59D1"/>
    <w:rsid w:val="00DA642A"/>
    <w:rsid w:val="00DB3427"/>
    <w:rsid w:val="00DB7B38"/>
    <w:rsid w:val="00DC4EEA"/>
    <w:rsid w:val="00DC6115"/>
    <w:rsid w:val="00DC6FF2"/>
    <w:rsid w:val="00DD2D92"/>
    <w:rsid w:val="00DD330E"/>
    <w:rsid w:val="00DD386C"/>
    <w:rsid w:val="00DD3A4B"/>
    <w:rsid w:val="00DD4749"/>
    <w:rsid w:val="00DE0CFF"/>
    <w:rsid w:val="00DE1CFB"/>
    <w:rsid w:val="00DE3113"/>
    <w:rsid w:val="00DE4B51"/>
    <w:rsid w:val="00DE64AD"/>
    <w:rsid w:val="00DE6838"/>
    <w:rsid w:val="00DE706E"/>
    <w:rsid w:val="00DF2965"/>
    <w:rsid w:val="00DF2F85"/>
    <w:rsid w:val="00DF5FEE"/>
    <w:rsid w:val="00DF64D9"/>
    <w:rsid w:val="00DF6CB7"/>
    <w:rsid w:val="00DF7CB3"/>
    <w:rsid w:val="00DF7CDD"/>
    <w:rsid w:val="00E02293"/>
    <w:rsid w:val="00E03592"/>
    <w:rsid w:val="00E041A9"/>
    <w:rsid w:val="00E06373"/>
    <w:rsid w:val="00E06E8D"/>
    <w:rsid w:val="00E06F0D"/>
    <w:rsid w:val="00E13956"/>
    <w:rsid w:val="00E1650C"/>
    <w:rsid w:val="00E23240"/>
    <w:rsid w:val="00E24B07"/>
    <w:rsid w:val="00E25525"/>
    <w:rsid w:val="00E37BC4"/>
    <w:rsid w:val="00E420B1"/>
    <w:rsid w:val="00E44096"/>
    <w:rsid w:val="00E44A7B"/>
    <w:rsid w:val="00E469D4"/>
    <w:rsid w:val="00E47521"/>
    <w:rsid w:val="00E4790D"/>
    <w:rsid w:val="00E51380"/>
    <w:rsid w:val="00E52238"/>
    <w:rsid w:val="00E5281E"/>
    <w:rsid w:val="00E534A1"/>
    <w:rsid w:val="00E54079"/>
    <w:rsid w:val="00E61E0F"/>
    <w:rsid w:val="00E6451D"/>
    <w:rsid w:val="00E646A0"/>
    <w:rsid w:val="00E67347"/>
    <w:rsid w:val="00E70DDD"/>
    <w:rsid w:val="00E77B0E"/>
    <w:rsid w:val="00E81483"/>
    <w:rsid w:val="00E85B34"/>
    <w:rsid w:val="00E870F7"/>
    <w:rsid w:val="00E922D2"/>
    <w:rsid w:val="00E944A4"/>
    <w:rsid w:val="00E9745F"/>
    <w:rsid w:val="00EA0414"/>
    <w:rsid w:val="00EA20EF"/>
    <w:rsid w:val="00EA4BEF"/>
    <w:rsid w:val="00EB5E88"/>
    <w:rsid w:val="00EC057C"/>
    <w:rsid w:val="00EC1087"/>
    <w:rsid w:val="00EC53F3"/>
    <w:rsid w:val="00EC6A7F"/>
    <w:rsid w:val="00EC6E07"/>
    <w:rsid w:val="00ED4620"/>
    <w:rsid w:val="00ED7949"/>
    <w:rsid w:val="00EE163C"/>
    <w:rsid w:val="00EE3AD0"/>
    <w:rsid w:val="00EE4CA0"/>
    <w:rsid w:val="00EF0117"/>
    <w:rsid w:val="00EF22D2"/>
    <w:rsid w:val="00EF2FEC"/>
    <w:rsid w:val="00EF36FB"/>
    <w:rsid w:val="00EF376E"/>
    <w:rsid w:val="00EF6A4E"/>
    <w:rsid w:val="00F00EBF"/>
    <w:rsid w:val="00F02177"/>
    <w:rsid w:val="00F13341"/>
    <w:rsid w:val="00F15283"/>
    <w:rsid w:val="00F21503"/>
    <w:rsid w:val="00F215E4"/>
    <w:rsid w:val="00F237C8"/>
    <w:rsid w:val="00F30CF4"/>
    <w:rsid w:val="00F34AA7"/>
    <w:rsid w:val="00F35B59"/>
    <w:rsid w:val="00F36DD4"/>
    <w:rsid w:val="00F40FE6"/>
    <w:rsid w:val="00F410F4"/>
    <w:rsid w:val="00F418BA"/>
    <w:rsid w:val="00F47C69"/>
    <w:rsid w:val="00F5075A"/>
    <w:rsid w:val="00F5210D"/>
    <w:rsid w:val="00F54020"/>
    <w:rsid w:val="00F5643D"/>
    <w:rsid w:val="00F56C71"/>
    <w:rsid w:val="00F610F1"/>
    <w:rsid w:val="00F62DE1"/>
    <w:rsid w:val="00F6333C"/>
    <w:rsid w:val="00F6713A"/>
    <w:rsid w:val="00F67AEA"/>
    <w:rsid w:val="00F74F9B"/>
    <w:rsid w:val="00F80F2D"/>
    <w:rsid w:val="00F81063"/>
    <w:rsid w:val="00F82EB1"/>
    <w:rsid w:val="00F861F6"/>
    <w:rsid w:val="00F868C5"/>
    <w:rsid w:val="00F91E41"/>
    <w:rsid w:val="00F9311E"/>
    <w:rsid w:val="00F93D3D"/>
    <w:rsid w:val="00F9461D"/>
    <w:rsid w:val="00F96325"/>
    <w:rsid w:val="00F96377"/>
    <w:rsid w:val="00F96F4D"/>
    <w:rsid w:val="00F97047"/>
    <w:rsid w:val="00FA6B79"/>
    <w:rsid w:val="00FB405E"/>
    <w:rsid w:val="00FB57C9"/>
    <w:rsid w:val="00FC1542"/>
    <w:rsid w:val="00FC3B96"/>
    <w:rsid w:val="00FD0B12"/>
    <w:rsid w:val="00FD7CF1"/>
    <w:rsid w:val="00FE0D72"/>
    <w:rsid w:val="00FE4D6F"/>
    <w:rsid w:val="00FE664A"/>
    <w:rsid w:val="00FE7D2F"/>
    <w:rsid w:val="00FF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243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7AEA"/>
  </w:style>
  <w:style w:type="paragraph" w:styleId="Rodap">
    <w:name w:val="footer"/>
    <w:basedOn w:val="Normal"/>
    <w:link w:val="RodapChar"/>
    <w:uiPriority w:val="99"/>
    <w:unhideWhenUsed/>
    <w:rsid w:val="00F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7AEA"/>
  </w:style>
  <w:style w:type="paragraph" w:styleId="PargrafodaLista">
    <w:name w:val="List Paragraph"/>
    <w:basedOn w:val="Normal"/>
    <w:uiPriority w:val="34"/>
    <w:qFormat/>
    <w:rsid w:val="004672C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167F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B2D79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B2D79"/>
    <w:rPr>
      <w:b/>
      <w:bCs/>
    </w:rPr>
  </w:style>
  <w:style w:type="paragraph" w:customStyle="1" w:styleId="textojustificadorecuoprimeiralinha">
    <w:name w:val="texto_justificado_recuo_primeira_linha"/>
    <w:basedOn w:val="Normal"/>
    <w:rsid w:val="00BB62A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itacao">
    <w:name w:val="citacao"/>
    <w:basedOn w:val="Normal"/>
    <w:rsid w:val="00BB62A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B62A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4A6"/>
    <w:rPr>
      <w:rFonts w:ascii="Tahoma" w:hAnsi="Tahoma" w:cs="Tahoma"/>
      <w:sz w:val="16"/>
      <w:szCs w:val="16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7AEA"/>
  </w:style>
  <w:style w:type="paragraph" w:styleId="Rodap">
    <w:name w:val="footer"/>
    <w:basedOn w:val="Normal"/>
    <w:link w:val="RodapChar"/>
    <w:uiPriority w:val="99"/>
    <w:unhideWhenUsed/>
    <w:rsid w:val="00F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7AEA"/>
  </w:style>
  <w:style w:type="paragraph" w:styleId="PargrafodaLista">
    <w:name w:val="List Paragraph"/>
    <w:basedOn w:val="Normal"/>
    <w:uiPriority w:val="34"/>
    <w:qFormat/>
    <w:rsid w:val="004672C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167F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B2D79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B2D79"/>
    <w:rPr>
      <w:b/>
      <w:bCs/>
    </w:rPr>
  </w:style>
  <w:style w:type="paragraph" w:customStyle="1" w:styleId="textojustificadorecuoprimeiralinha">
    <w:name w:val="texto_justificado_recuo_primeira_linha"/>
    <w:basedOn w:val="Normal"/>
    <w:rsid w:val="00BB62A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itacao">
    <w:name w:val="citacao"/>
    <w:basedOn w:val="Normal"/>
    <w:rsid w:val="00BB62A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B62A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4A6"/>
    <w:rPr>
      <w:rFonts w:ascii="Tahoma" w:hAnsi="Tahoma" w:cs="Tahoma"/>
      <w:sz w:val="16"/>
      <w:szCs w:val="1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6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09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46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7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8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98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4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44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48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7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0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7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7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6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83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21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74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546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8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73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sei.transportes.gov.br/sei/controlador.php?acao=protocolo_visualizar&amp;id_protocolo=8915401&amp;id_procedimento_atual=8915377&amp;infra_sistema=100000100&amp;infra_unidade_atual=110001521&amp;infra_hash=49568bc96c1983289ce19ac1e40f27db9431a6a22e0643262eb1c59400abddd2b6e2c0fa9cea6d38e287a636689bd7862a541abf50aa019645f7dcf1675e877924cc00c1d059e65803a23257fcb97a54355ce2df2bb4dc4512608bd2efb9888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2026E50F43345886C3DF551F6BFC7" ma:contentTypeVersion="16" ma:contentTypeDescription="Create a new document." ma:contentTypeScope="" ma:versionID="14af6324d11ce602b8fdaf4f1ad12441">
  <xsd:schema xmlns:xsd="http://www.w3.org/2001/XMLSchema" xmlns:xs="http://www.w3.org/2001/XMLSchema" xmlns:p="http://schemas.microsoft.com/office/2006/metadata/properties" xmlns:ns2="1bf93f0b-5040-45d8-9ffd-a608ab622721" xmlns:ns3="a0ae9db8-5881-40b3-bba9-bcde62de565e" targetNamespace="http://schemas.microsoft.com/office/2006/metadata/properties" ma:root="true" ma:fieldsID="a35d69e81450f672551be88f15e7b08f" ns2:_="" ns3:_="">
    <xsd:import namespace="1bf93f0b-5040-45d8-9ffd-a608ab622721"/>
    <xsd:import namespace="a0ae9db8-5881-40b3-bba9-bcde62de56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93f0b-5040-45d8-9ffd-a608ab622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5db2085-f7f7-4ac9-86fd-2e830e2bcf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e9db8-5881-40b3-bba9-bcde62de565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be102be-8071-4963-a434-8bd5b5b1feb5}" ma:internalName="TaxCatchAll" ma:showField="CatchAllData" ma:web="a0ae9db8-5881-40b3-bba9-bcde62de5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f93f0b-5040-45d8-9ffd-a608ab622721">
      <Terms xmlns="http://schemas.microsoft.com/office/infopath/2007/PartnerControls"/>
    </lcf76f155ced4ddcb4097134ff3c332f>
    <TaxCatchAll xmlns="a0ae9db8-5881-40b3-bba9-bcde62de565e" xsi:nil="true"/>
    <_Flow_SignoffStatus xmlns="1bf93f0b-5040-45d8-9ffd-a608ab62272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BE062-88E8-4E9B-B508-B222F3C37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93f0b-5040-45d8-9ffd-a608ab622721"/>
    <ds:schemaRef ds:uri="a0ae9db8-5881-40b3-bba9-bcde62de5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E0EA9B-9E6F-43BF-BD52-F4FB82E0BE78}">
  <ds:schemaRefs>
    <ds:schemaRef ds:uri="http://purl.org/dc/elements/1.1/"/>
    <ds:schemaRef ds:uri="http://schemas.microsoft.com/office/infopath/2007/PartnerControls"/>
    <ds:schemaRef ds:uri="1bf93f0b-5040-45d8-9ffd-a608ab622721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a0ae9db8-5881-40b3-bba9-bcde62de565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62C3E78-3A33-4E7A-977E-D4A6F3E005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B23852-E278-42D8-B8DC-71F6CDC8F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12071</Words>
  <Characters>65189</Characters>
  <Application>Microsoft Office Word</Application>
  <DocSecurity>0</DocSecurity>
  <Lines>543</Lines>
  <Paragraphs>154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logoemerson.cdr</vt:lpstr>
    </vt:vector>
  </TitlesOfParts>
  <Company/>
  <LinksUpToDate>false</LinksUpToDate>
  <CharactersWithSpaces>77106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logoemerson.cdr</dc:title>
  <dc:creator>Gleyson Lira</dc:creator>
  <cp:lastModifiedBy>Ana Maria De Sena</cp:lastModifiedBy>
  <cp:revision>2</cp:revision>
  <dcterms:created xsi:type="dcterms:W3CDTF">2025-04-30T18:22:00Z</dcterms:created>
  <dcterms:modified xsi:type="dcterms:W3CDTF">2025-04-30T18:22:00Z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LastSaved">
    <vt:filetime>2024-06-19T00:00:00Z</vt:filetime>
  </property>
  <property fmtid="{D5CDD505-2E9C-101B-9397-08002B2CF9AE}" pid="4" name="ContentTypeId">
    <vt:lpwstr>0x010100B682026E50F43345886C3DF551F6BFC7</vt:lpwstr>
  </property>
  <property fmtid="{D5CDD505-2E9C-101B-9397-08002B2CF9AE}" pid="5" name="MediaServiceImageTags">
    <vt:lpwstr/>
  </property>
</Properties>
</file>