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697"/>
        <w:gridCol w:w="943"/>
        <w:gridCol w:w="1049"/>
        <w:gridCol w:w="120"/>
        <w:gridCol w:w="1992"/>
      </w:tblGrid>
      <w:tr w:rsidR="00951411" w:rsidRPr="003B052E" w:rsidTr="00951411">
        <w:trPr>
          <w:gridAfter w:val="5"/>
          <w:wAfter w:w="7801" w:type="dxa"/>
          <w:trHeight w:val="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51411" w:rsidRPr="003B052E" w:rsidTr="00951411">
        <w:trPr>
          <w:trHeight w:val="2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 xml:space="preserve">NOME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MATRICULA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LOTAÇÃO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CURSO</w:t>
            </w:r>
          </w:p>
        </w:tc>
      </w:tr>
      <w:tr w:rsidR="00951411" w:rsidRPr="003B052E" w:rsidTr="00951411">
        <w:trPr>
          <w:trHeight w:val="2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Alysson Alves Santos da Silva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9080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GEOPER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ENGENHARIA CIVIL </w:t>
            </w:r>
          </w:p>
        </w:tc>
      </w:tr>
      <w:tr w:rsidR="00951411" w:rsidRPr="003B052E" w:rsidTr="00951411">
        <w:trPr>
          <w:trHeight w:val="2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3B05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Aslhey</w:t>
            </w:r>
            <w:proofErr w:type="spellEnd"/>
            <w:r w:rsidRPr="003B05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Siqueira de Andrade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9110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GERTAB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INFORMATICA </w:t>
            </w:r>
          </w:p>
        </w:tc>
      </w:tr>
      <w:tr w:rsidR="00951411" w:rsidRPr="003B052E" w:rsidTr="00951411">
        <w:trPr>
          <w:trHeight w:val="2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Ana Clara Silvino da Fonseca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9096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CONTRATOS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DIREITO</w:t>
            </w:r>
          </w:p>
        </w:tc>
      </w:tr>
      <w:tr w:rsidR="00951411" w:rsidRPr="003B052E" w:rsidTr="00951411">
        <w:trPr>
          <w:trHeight w:val="2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Ana Ellen R. de Freitas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9072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GERTAB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CIÊNCIAS E TECNOLOGIA </w:t>
            </w:r>
          </w:p>
        </w:tc>
      </w:tr>
      <w:tr w:rsidR="00951411" w:rsidRPr="003B052E" w:rsidTr="00951411">
        <w:trPr>
          <w:trHeight w:val="2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3B05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Ermeson</w:t>
            </w:r>
            <w:proofErr w:type="spellEnd"/>
            <w:r w:rsidRPr="003B05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Davi da Silva Souza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9105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COORTI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INFORMATICA </w:t>
            </w:r>
          </w:p>
        </w:tc>
      </w:tr>
      <w:tr w:rsidR="00951411" w:rsidRPr="003B052E" w:rsidTr="00951411">
        <w:trPr>
          <w:trHeight w:val="2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Genival Firmino da Silva Júnior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9097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GEADMI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</w:tr>
      <w:tr w:rsidR="00951411" w:rsidRPr="003B052E" w:rsidTr="00951411">
        <w:trPr>
          <w:trHeight w:val="2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Gilmara Adelino de Oliveira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9075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GERCOM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</w:tr>
      <w:tr w:rsidR="00951411" w:rsidRPr="003B052E" w:rsidTr="00951411">
        <w:trPr>
          <w:trHeight w:val="2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Jefferson Cirilo Barbosa </w:t>
            </w:r>
            <w:proofErr w:type="spellStart"/>
            <w:r w:rsidRPr="003B05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Corsino</w:t>
            </w:r>
            <w:proofErr w:type="spellEnd"/>
            <w:r w:rsidRPr="003B05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9099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COMPRAS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</w:tr>
      <w:tr w:rsidR="00951411" w:rsidRPr="003B052E" w:rsidTr="00951411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3B05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Karoline F. Bezerra Silva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9073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GERTAB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GESTÃO AMBIENTAL </w:t>
            </w:r>
          </w:p>
        </w:tc>
      </w:tr>
      <w:tr w:rsidR="00951411" w:rsidRPr="003B052E" w:rsidTr="00951411">
        <w:trPr>
          <w:trHeight w:val="2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3B05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Lanara</w:t>
            </w:r>
            <w:proofErr w:type="spellEnd"/>
            <w:r w:rsidRPr="003B05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Bezerra Fernandes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9089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  <w:t>GERTAB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TECNICO EM EDIFICAÇÕES</w:t>
            </w:r>
          </w:p>
        </w:tc>
        <w:bookmarkStart w:id="0" w:name="_GoBack"/>
        <w:bookmarkEnd w:id="0"/>
      </w:tr>
      <w:tr w:rsidR="00951411" w:rsidRPr="003B052E" w:rsidTr="00951411">
        <w:trPr>
          <w:trHeight w:val="37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Luana </w:t>
            </w:r>
            <w:proofErr w:type="spellStart"/>
            <w:r w:rsidRPr="003B05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Celly</w:t>
            </w:r>
            <w:proofErr w:type="spellEnd"/>
            <w:r w:rsidRPr="003B05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Medeiros do Nascimento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9090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ASSCOM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PUBLICIDADE E PROPAGANDA</w:t>
            </w:r>
          </w:p>
        </w:tc>
      </w:tr>
      <w:tr w:rsidR="00951411" w:rsidRPr="003B052E" w:rsidTr="00951411">
        <w:trPr>
          <w:trHeight w:val="2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Leandro Rodrigues Pacheco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9107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GERCOM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TURISMO</w:t>
            </w:r>
          </w:p>
        </w:tc>
      </w:tr>
      <w:tr w:rsidR="00951411" w:rsidRPr="003B052E" w:rsidTr="00951411">
        <w:trPr>
          <w:trHeight w:val="24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Lucélia Maurício de Lima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9100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GEADMI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</w:tr>
      <w:tr w:rsidR="00951411" w:rsidRPr="003B052E" w:rsidTr="00951411">
        <w:trPr>
          <w:trHeight w:val="2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B05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Marcilene</w:t>
            </w:r>
            <w:proofErr w:type="spellEnd"/>
            <w:r w:rsidRPr="003B05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Alves da S. Lopes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9068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SECORC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</w:tr>
      <w:tr w:rsidR="00951411" w:rsidRPr="003B052E" w:rsidTr="00951411">
        <w:trPr>
          <w:trHeight w:val="2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Monica Lhamas Mira da Silva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9092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GERFIN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CIÊNCIAS CONTABÉIS </w:t>
            </w:r>
          </w:p>
        </w:tc>
      </w:tr>
      <w:tr w:rsidR="00951411" w:rsidRPr="003B052E" w:rsidTr="00951411">
        <w:trPr>
          <w:trHeight w:val="2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B05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Nadja</w:t>
            </w:r>
            <w:proofErr w:type="spellEnd"/>
            <w:r w:rsidRPr="003B05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Barboza da Silva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9085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SECORC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</w:tr>
      <w:tr w:rsidR="00951411" w:rsidRPr="003B052E" w:rsidTr="00951411">
        <w:trPr>
          <w:trHeight w:val="38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Nathalia Augusta Seabra D. Oliveira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9108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COORMA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TEC. EM SEGURANCA DO </w:t>
            </w:r>
            <w:proofErr w:type="gramStart"/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TRABALHO</w:t>
            </w:r>
            <w:proofErr w:type="gramEnd"/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951411" w:rsidRPr="003B052E" w:rsidTr="00951411">
        <w:trPr>
          <w:trHeight w:val="2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Poliana Cristina Monteiro Batista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9086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DP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</w:tr>
      <w:tr w:rsidR="00951411" w:rsidRPr="003B052E" w:rsidTr="00951411">
        <w:trPr>
          <w:trHeight w:val="2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Paula Cristina Monteiro Batista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9093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DTC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</w:tr>
      <w:tr w:rsidR="00951411" w:rsidRPr="003B052E" w:rsidTr="00951411">
        <w:trPr>
          <w:trHeight w:val="25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Paulo Roberto do Vale Júnior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9095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GERJUR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DIREITO </w:t>
            </w:r>
          </w:p>
        </w:tc>
      </w:tr>
      <w:tr w:rsidR="00951411" w:rsidRPr="003B052E" w:rsidTr="00951411">
        <w:trPr>
          <w:trHeight w:val="2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Rodrigo Lima de Oliveira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9104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COORTE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CIÊNCIAS ECONOMICAS </w:t>
            </w:r>
          </w:p>
        </w:tc>
      </w:tr>
      <w:tr w:rsidR="00951411" w:rsidRPr="003B052E" w:rsidTr="00951411">
        <w:trPr>
          <w:trHeight w:val="4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Rodrigo </w:t>
            </w:r>
            <w:proofErr w:type="spellStart"/>
            <w:r w:rsidRPr="003B05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Rudson</w:t>
            </w:r>
            <w:proofErr w:type="spellEnd"/>
            <w:r w:rsidRPr="003B05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Venâncio M. Oliveira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9101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GEOPER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ENGENHARIA CIVIL </w:t>
            </w:r>
          </w:p>
        </w:tc>
      </w:tr>
      <w:tr w:rsidR="00951411" w:rsidRPr="003B052E" w:rsidTr="00951411">
        <w:trPr>
          <w:trHeight w:val="3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Wanessa de Souza </w:t>
            </w:r>
            <w:proofErr w:type="spellStart"/>
            <w:r w:rsidRPr="003B05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Camara</w:t>
            </w:r>
            <w:proofErr w:type="spellEnd"/>
            <w:r w:rsidRPr="003B05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9109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FATURAMENTO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</w:tr>
      <w:tr w:rsidR="00951411" w:rsidRPr="003B052E" w:rsidTr="00951411">
        <w:trPr>
          <w:trHeight w:val="2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3B05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Vitor Vinicius Soares da Silva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9103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GEOPER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B05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ENGENHARIA ELETRICA </w:t>
            </w:r>
          </w:p>
        </w:tc>
      </w:tr>
      <w:tr w:rsidR="00951411" w:rsidRPr="003B052E" w:rsidTr="00951411">
        <w:trPr>
          <w:trHeight w:val="26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11" w:rsidRPr="003B052E" w:rsidRDefault="00951411" w:rsidP="003B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11" w:rsidRPr="003B052E" w:rsidRDefault="00951411" w:rsidP="003B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51411" w:rsidRPr="003B052E" w:rsidTr="00951411">
        <w:trPr>
          <w:gridAfter w:val="2"/>
          <w:wAfter w:w="2112" w:type="dxa"/>
          <w:trHeight w:val="26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951411" w:rsidRPr="003B052E" w:rsidRDefault="00951411" w:rsidP="003B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411" w:rsidRPr="003B052E" w:rsidRDefault="00951411" w:rsidP="003B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11" w:rsidRPr="003B052E" w:rsidRDefault="00951411" w:rsidP="003B0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35746B" w:rsidRPr="00006CC9" w:rsidRDefault="0035746B">
      <w:pPr>
        <w:rPr>
          <w:rFonts w:ascii="Times New Roman" w:hAnsi="Times New Roman" w:cs="Times New Roman"/>
        </w:rPr>
      </w:pPr>
    </w:p>
    <w:sectPr w:rsidR="0035746B" w:rsidRPr="00006CC9" w:rsidSect="003B052E">
      <w:headerReference w:type="default" r:id="rId7"/>
      <w:pgSz w:w="16838" w:h="11906" w:orient="landscape"/>
      <w:pgMar w:top="156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933" w:rsidRDefault="001C7933" w:rsidP="00006CC9">
      <w:pPr>
        <w:spacing w:after="0" w:line="240" w:lineRule="auto"/>
      </w:pPr>
      <w:r>
        <w:separator/>
      </w:r>
    </w:p>
  </w:endnote>
  <w:endnote w:type="continuationSeparator" w:id="0">
    <w:p w:rsidR="001C7933" w:rsidRDefault="001C7933" w:rsidP="0000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933" w:rsidRDefault="001C7933" w:rsidP="00006CC9">
      <w:pPr>
        <w:spacing w:after="0" w:line="240" w:lineRule="auto"/>
      </w:pPr>
      <w:r>
        <w:separator/>
      </w:r>
    </w:p>
  </w:footnote>
  <w:footnote w:type="continuationSeparator" w:id="0">
    <w:p w:rsidR="001C7933" w:rsidRDefault="001C7933" w:rsidP="0000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C9" w:rsidRPr="00006CC9" w:rsidRDefault="00006CC9" w:rsidP="00006CC9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  <w:lang w:eastAsia="pt-BR"/>
      </w:rPr>
    </w:pPr>
    <w:r w:rsidRPr="00006CC9">
      <w:rPr>
        <w:rFonts w:ascii="Times New Roman" w:eastAsia="Times New Roman" w:hAnsi="Times New Roman" w:cs="Times New Roman"/>
        <w:color w:val="000000"/>
        <w:sz w:val="24"/>
        <w:szCs w:val="24"/>
        <w:lang w:eastAsia="pt-BR"/>
      </w:rPr>
      <w:t>COMPANHIA DOCAS DO RIO GRANDE DO NORTE</w:t>
    </w:r>
  </w:p>
  <w:p w:rsidR="00006CC9" w:rsidRPr="00006CC9" w:rsidRDefault="00006CC9" w:rsidP="00006CC9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  <w:lang w:eastAsia="pt-BR"/>
      </w:rPr>
    </w:pPr>
    <w:r w:rsidRPr="00006CC9">
      <w:rPr>
        <w:rFonts w:ascii="Times New Roman" w:eastAsia="Times New Roman" w:hAnsi="Times New Roman" w:cs="Times New Roman"/>
        <w:color w:val="000000"/>
        <w:sz w:val="24"/>
        <w:szCs w:val="24"/>
        <w:lang w:eastAsia="pt-BR"/>
      </w:rPr>
      <w:t>GERÊNCIA ADMINISTRATIVA</w:t>
    </w:r>
  </w:p>
  <w:p w:rsidR="00006CC9" w:rsidRPr="00006CC9" w:rsidRDefault="00006CC9" w:rsidP="00006CC9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  <w:lang w:eastAsia="pt-BR"/>
      </w:rPr>
    </w:pPr>
    <w:r w:rsidRPr="00006CC9">
      <w:rPr>
        <w:rFonts w:ascii="Times New Roman" w:eastAsia="Times New Roman" w:hAnsi="Times New Roman" w:cs="Times New Roman"/>
        <w:color w:val="000000"/>
        <w:sz w:val="24"/>
        <w:szCs w:val="24"/>
        <w:lang w:eastAsia="pt-BR"/>
      </w:rPr>
      <w:t>COORDENAÇÃO DE RECURSOS HUMANOS</w:t>
    </w:r>
  </w:p>
  <w:p w:rsidR="00006CC9" w:rsidRDefault="00006C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C9"/>
    <w:rsid w:val="00006CC9"/>
    <w:rsid w:val="001C7933"/>
    <w:rsid w:val="0035746B"/>
    <w:rsid w:val="003B052E"/>
    <w:rsid w:val="00641E8A"/>
    <w:rsid w:val="008B0E32"/>
    <w:rsid w:val="00951411"/>
    <w:rsid w:val="0095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6CC9"/>
  </w:style>
  <w:style w:type="paragraph" w:styleId="Rodap">
    <w:name w:val="footer"/>
    <w:basedOn w:val="Normal"/>
    <w:link w:val="RodapChar"/>
    <w:uiPriority w:val="99"/>
    <w:unhideWhenUsed/>
    <w:rsid w:val="0000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6CC9"/>
  </w:style>
  <w:style w:type="paragraph" w:styleId="Textodebalo">
    <w:name w:val="Balloon Text"/>
    <w:basedOn w:val="Normal"/>
    <w:link w:val="TextodebaloChar"/>
    <w:uiPriority w:val="99"/>
    <w:semiHidden/>
    <w:unhideWhenUsed/>
    <w:rsid w:val="003B0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5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6CC9"/>
  </w:style>
  <w:style w:type="paragraph" w:styleId="Rodap">
    <w:name w:val="footer"/>
    <w:basedOn w:val="Normal"/>
    <w:link w:val="RodapChar"/>
    <w:uiPriority w:val="99"/>
    <w:unhideWhenUsed/>
    <w:rsid w:val="0000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6CC9"/>
  </w:style>
  <w:style w:type="paragraph" w:styleId="Textodebalo">
    <w:name w:val="Balloon Text"/>
    <w:basedOn w:val="Normal"/>
    <w:link w:val="TextodebaloChar"/>
    <w:uiPriority w:val="99"/>
    <w:semiHidden/>
    <w:unhideWhenUsed/>
    <w:rsid w:val="003B0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Tatianne Marques Andrade</dc:creator>
  <cp:lastModifiedBy>Kaio Rodrigo Fernandes Carlos da C</cp:lastModifiedBy>
  <cp:revision>2</cp:revision>
  <cp:lastPrinted>2016-08-24T19:43:00Z</cp:lastPrinted>
  <dcterms:created xsi:type="dcterms:W3CDTF">2016-08-29T18:12:00Z</dcterms:created>
  <dcterms:modified xsi:type="dcterms:W3CDTF">2016-08-29T18:12:00Z</dcterms:modified>
</cp:coreProperties>
</file>